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EB4" w:rsidRDefault="002D4849">
      <w:r>
        <w:rPr>
          <w:noProof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7136765</wp:posOffset>
                </wp:positionV>
                <wp:extent cx="5600700" cy="2581275"/>
                <wp:effectExtent l="3810" t="254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11F" w:rsidRDefault="00F4011F" w:rsidP="0030001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:rsidR="00F4011F" w:rsidRDefault="00F4011F" w:rsidP="00BB1206">
                            <w:pPr>
                              <w:jc w:val="center"/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:rsidR="00852EB4" w:rsidRDefault="00852EB4" w:rsidP="00BB1206">
                            <w:pPr>
                              <w:jc w:val="center"/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:rsidR="00852EB4" w:rsidRDefault="00852EB4" w:rsidP="00BB1206">
                            <w:pPr>
                              <w:jc w:val="center"/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:rsidR="00852EB4" w:rsidRDefault="00852EB4" w:rsidP="00BB1206">
                            <w:pPr>
                              <w:jc w:val="center"/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:rsidR="00F4011F" w:rsidRDefault="00F4011F" w:rsidP="005B0229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BB1206" w:rsidRDefault="00BB1206" w:rsidP="00BB120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Access to the Gym, Tennis Courts and Back Oval should be via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Alnwick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Tce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. Access to the main car park is available from </w:t>
                            </w:r>
                            <w:r w:rsidR="005B4352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The Crescent off Kensington Road</w:t>
                            </w:r>
                            <w:r w:rsidR="005B0229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next to St Matt’s Church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A86010" w:rsidRPr="00A22D9A" w:rsidRDefault="00A86010" w:rsidP="00A86010">
                            <w:pPr>
                              <w:jc w:val="center"/>
                              <w:rPr>
                                <w:rFonts w:ascii="Arial" w:hAnsi="Arial"/>
                                <w:color w:val="FFFFFF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1.95pt;margin-top:561.95pt;width:441pt;height:20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" filled="f" stroked="f">
                <v:textbox>
                  <w:txbxContent>
                    <w:p w:rsidR="00F4011F" w:rsidRDefault="00F4011F" w:rsidP="0030001B">
                      <w:pPr>
                        <w:jc w:val="center"/>
                        <w:rPr>
                          <w:rFonts w:ascii="Arial" w:hAnsi="Arial"/>
                          <w:b/>
                          <w:color w:val="FFFFFF"/>
                          <w:sz w:val="32"/>
                          <w:szCs w:val="32"/>
                        </w:rPr>
                      </w:pPr>
                    </w:p>
                    <w:p w:rsidR="00F4011F" w:rsidRDefault="00F4011F" w:rsidP="00BB1206">
                      <w:pPr>
                        <w:jc w:val="center"/>
                        <w:rPr>
                          <w:rFonts w:ascii="Arial" w:hAnsi="Arial"/>
                          <w:color w:val="FFFFFF"/>
                        </w:rPr>
                      </w:pPr>
                    </w:p>
                    <w:p w:rsidR="00852EB4" w:rsidRDefault="00852EB4" w:rsidP="00BB1206">
                      <w:pPr>
                        <w:jc w:val="center"/>
                        <w:rPr>
                          <w:rFonts w:ascii="Arial" w:hAnsi="Arial"/>
                          <w:color w:val="FFFFFF"/>
                        </w:rPr>
                      </w:pPr>
                    </w:p>
                    <w:p w:rsidR="00852EB4" w:rsidRDefault="00852EB4" w:rsidP="00BB1206">
                      <w:pPr>
                        <w:jc w:val="center"/>
                        <w:rPr>
                          <w:rFonts w:ascii="Arial" w:hAnsi="Arial"/>
                          <w:color w:val="FFFFFF"/>
                        </w:rPr>
                      </w:pPr>
                    </w:p>
                    <w:p w:rsidR="00852EB4" w:rsidRDefault="00852EB4" w:rsidP="00BB1206">
                      <w:pPr>
                        <w:jc w:val="center"/>
                        <w:rPr>
                          <w:rFonts w:ascii="Arial" w:hAnsi="Arial"/>
                          <w:color w:val="FFFFFF"/>
                        </w:rPr>
                      </w:pPr>
                    </w:p>
                    <w:p w:rsidR="00F4011F" w:rsidRDefault="00F4011F" w:rsidP="005B0229">
                      <w:pPr>
                        <w:rPr>
                          <w:rFonts w:ascii="Arial" w:hAnsi="Arial"/>
                          <w:color w:val="FFFFFF"/>
                        </w:rPr>
                      </w:pPr>
                      <w:bookmarkStart w:id="1" w:name="_GoBack"/>
                      <w:bookmarkEnd w:id="1"/>
                    </w:p>
                    <w:p w:rsidR="00BB1206" w:rsidRDefault="00BB1206" w:rsidP="00BB1206">
                      <w:pPr>
                        <w:jc w:val="center"/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Access to the Gym, Tennis Courts and Back Oval should be via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Alnwick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Tce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. Access to the main car park is available from </w:t>
                      </w:r>
                      <w:r w:rsidR="005B4352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The Crescent off Kensington Road</w:t>
                      </w:r>
                      <w:r w:rsidR="005B0229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 next to St Matt’s Church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A86010" w:rsidRPr="00A22D9A" w:rsidRDefault="00A86010" w:rsidP="00A86010">
                      <w:pPr>
                        <w:jc w:val="center"/>
                        <w:rPr>
                          <w:rFonts w:ascii="Arial" w:hAnsi="Arial"/>
                          <w:color w:val="FFFFFF"/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2EB4" w:rsidRPr="00852EB4" w:rsidRDefault="00852EB4" w:rsidP="00852EB4"/>
    <w:p w:rsidR="00852EB4" w:rsidRPr="00852EB4" w:rsidRDefault="00852EB4" w:rsidP="00852EB4"/>
    <w:p w:rsidR="00852EB4" w:rsidRPr="00852EB4" w:rsidRDefault="00852EB4" w:rsidP="00852EB4"/>
    <w:p w:rsidR="00852EB4" w:rsidRPr="00852EB4" w:rsidRDefault="00852EB4" w:rsidP="00852EB4"/>
    <w:p w:rsidR="00852EB4" w:rsidRPr="00852EB4" w:rsidRDefault="00852EB4" w:rsidP="00852EB4"/>
    <w:p w:rsidR="00852EB4" w:rsidRPr="00852EB4" w:rsidRDefault="00852EB4" w:rsidP="00852EB4"/>
    <w:p w:rsidR="00852EB4" w:rsidRPr="00852EB4" w:rsidRDefault="00852EB4" w:rsidP="00852EB4"/>
    <w:p w:rsidR="00852EB4" w:rsidRPr="00852EB4" w:rsidRDefault="00852EB4" w:rsidP="00852EB4"/>
    <w:p w:rsidR="00852EB4" w:rsidRPr="00852EB4" w:rsidRDefault="00852EB4" w:rsidP="00852EB4"/>
    <w:p w:rsidR="00852EB4" w:rsidRPr="00852EB4" w:rsidRDefault="00852EB4" w:rsidP="00852EB4"/>
    <w:p w:rsidR="00852EB4" w:rsidRPr="00852EB4" w:rsidRDefault="00852EB4" w:rsidP="00852EB4"/>
    <w:p w:rsidR="00852EB4" w:rsidRDefault="00852EB4" w:rsidP="00852EB4"/>
    <w:p w:rsidR="00852EB4" w:rsidRDefault="00852EB4" w:rsidP="00852EB4"/>
    <w:p w:rsidR="00A86010" w:rsidRPr="00852EB4" w:rsidRDefault="00852EB4" w:rsidP="00852EB4">
      <w:pPr>
        <w:tabs>
          <w:tab w:val="left" w:pos="5820"/>
        </w:tabs>
      </w:pPr>
      <w:r>
        <w:tab/>
      </w:r>
    </w:p>
    <w:sectPr w:rsidR="00A86010" w:rsidRPr="00852EB4" w:rsidSect="00A86010">
      <w:headerReference w:type="default" r:id="rId8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0C9" w:rsidRDefault="008170C9">
      <w:r>
        <w:separator/>
      </w:r>
    </w:p>
  </w:endnote>
  <w:endnote w:type="continuationSeparator" w:id="0">
    <w:p w:rsidR="008170C9" w:rsidRDefault="00817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0C9" w:rsidRDefault="008170C9">
      <w:r>
        <w:separator/>
      </w:r>
    </w:p>
  </w:footnote>
  <w:footnote w:type="continuationSeparator" w:id="0">
    <w:p w:rsidR="008170C9" w:rsidRDefault="008170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010" w:rsidRDefault="002D4849" w:rsidP="00A86010">
    <w:pPr>
      <w:pStyle w:val="Header"/>
      <w:tabs>
        <w:tab w:val="clear" w:pos="4320"/>
        <w:tab w:val="clear" w:pos="8640"/>
        <w:tab w:val="left" w:pos="2160"/>
      </w:tabs>
    </w:pPr>
    <w:r>
      <w:rPr>
        <w:noProof/>
        <w:szCs w:val="20"/>
        <w:lang w:eastAsia="en-A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-1205865</wp:posOffset>
          </wp:positionH>
          <wp:positionV relativeFrom="paragraph">
            <wp:posOffset>-447040</wp:posOffset>
          </wp:positionV>
          <wp:extent cx="7676515" cy="10858500"/>
          <wp:effectExtent l="0" t="0" r="635" b="0"/>
          <wp:wrapNone/>
          <wp:docPr id="7" name="Picture 7" descr="m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6515" cy="1085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6010">
      <w:tab/>
    </w:r>
    <w:r>
      <w:rPr>
        <w:noProof/>
        <w:lang w:eastAsia="en-AU"/>
      </w:rPr>
      <w:drawing>
        <wp:inline distT="0" distB="0" distL="0" distR="0">
          <wp:extent cx="5267325" cy="7448550"/>
          <wp:effectExtent l="0" t="0" r="9525" b="0"/>
          <wp:docPr id="1" name="Picture 1" descr="ma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p_ne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25" cy="744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B3C38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FAC"/>
    <w:rsid w:val="001D09F3"/>
    <w:rsid w:val="001D3DD6"/>
    <w:rsid w:val="001F4F55"/>
    <w:rsid w:val="00241E19"/>
    <w:rsid w:val="002D4849"/>
    <w:rsid w:val="0030001B"/>
    <w:rsid w:val="00425FAC"/>
    <w:rsid w:val="004D0EFA"/>
    <w:rsid w:val="004E53DD"/>
    <w:rsid w:val="00513CA8"/>
    <w:rsid w:val="00535522"/>
    <w:rsid w:val="005B0229"/>
    <w:rsid w:val="005B4352"/>
    <w:rsid w:val="005E28C1"/>
    <w:rsid w:val="006728DF"/>
    <w:rsid w:val="00673A1A"/>
    <w:rsid w:val="006D63E6"/>
    <w:rsid w:val="007A1674"/>
    <w:rsid w:val="008170C9"/>
    <w:rsid w:val="00852EB4"/>
    <w:rsid w:val="009706D0"/>
    <w:rsid w:val="00970A71"/>
    <w:rsid w:val="00A61DD6"/>
    <w:rsid w:val="00A86010"/>
    <w:rsid w:val="00B63DC6"/>
    <w:rsid w:val="00B9359E"/>
    <w:rsid w:val="00BB1206"/>
    <w:rsid w:val="00D7057A"/>
    <w:rsid w:val="00E46238"/>
    <w:rsid w:val="00E71A33"/>
    <w:rsid w:val="00E77260"/>
    <w:rsid w:val="00F4011F"/>
    <w:rsid w:val="00F52A23"/>
    <w:rsid w:val="00F74382"/>
    <w:rsid w:val="00FB6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846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C8462F"/>
    <w:pPr>
      <w:tabs>
        <w:tab w:val="center" w:pos="4320"/>
        <w:tab w:val="right" w:pos="8640"/>
      </w:tabs>
    </w:pPr>
  </w:style>
  <w:style w:type="paragraph" w:styleId="ListBullet">
    <w:name w:val="List Bullet"/>
    <w:basedOn w:val="Normal"/>
    <w:autoRedefine/>
    <w:rsid w:val="00C8462F"/>
    <w:pPr>
      <w:numPr>
        <w:numId w:val="1"/>
      </w:numPr>
    </w:pPr>
  </w:style>
  <w:style w:type="paragraph" w:styleId="BalloonText">
    <w:name w:val="Balloon Text"/>
    <w:basedOn w:val="Normal"/>
    <w:link w:val="BalloonTextChar"/>
    <w:rsid w:val="00BB12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B120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846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C8462F"/>
    <w:pPr>
      <w:tabs>
        <w:tab w:val="center" w:pos="4320"/>
        <w:tab w:val="right" w:pos="8640"/>
      </w:tabs>
    </w:pPr>
  </w:style>
  <w:style w:type="paragraph" w:styleId="ListBullet">
    <w:name w:val="List Bullet"/>
    <w:basedOn w:val="Normal"/>
    <w:autoRedefine/>
    <w:rsid w:val="00C8462F"/>
    <w:pPr>
      <w:numPr>
        <w:numId w:val="1"/>
      </w:numPr>
    </w:pPr>
  </w:style>
  <w:style w:type="paragraph" w:styleId="BalloonText">
    <w:name w:val="Balloon Text"/>
    <w:basedOn w:val="Normal"/>
    <w:link w:val="BalloonTextChar"/>
    <w:rsid w:val="00BB12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B12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2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DECS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Administrator</cp:lastModifiedBy>
  <cp:revision>7</cp:revision>
  <cp:lastPrinted>2009-11-05T06:24:00Z</cp:lastPrinted>
  <dcterms:created xsi:type="dcterms:W3CDTF">2016-02-15T21:53:00Z</dcterms:created>
  <dcterms:modified xsi:type="dcterms:W3CDTF">2019-03-11T22:28:00Z</dcterms:modified>
</cp:coreProperties>
</file>