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E9" w:rsidRDefault="00D66DE9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28956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D86" w:rsidRDefault="003A3D86"/>
    <w:p w:rsidR="00D66DE9" w:rsidRPr="003E3862" w:rsidRDefault="00D66DE9" w:rsidP="003E3862">
      <w:pPr>
        <w:jc w:val="center"/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Swimming Midweek Competitions</w:t>
      </w:r>
    </w:p>
    <w:p w:rsidR="00E011C6" w:rsidRPr="003E3862" w:rsidRDefault="00E011C6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1 Wednesday 5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E011C6" w:rsidRDefault="00B368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</w:t>
            </w:r>
            <w:r w:rsidR="00E011C6">
              <w:rPr>
                <w:b/>
                <w:sz w:val="28"/>
              </w:rPr>
              <w:t>.C, STMC, SHC</w:t>
            </w:r>
          </w:p>
        </w:tc>
      </w:tr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SIC</w:t>
            </w:r>
          </w:p>
        </w:tc>
      </w:tr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PULT, CC</w:t>
            </w:r>
          </w:p>
        </w:tc>
      </w:tr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SC, TC</w:t>
            </w:r>
          </w:p>
        </w:tc>
      </w:tr>
      <w:tr w:rsidR="00E011C6" w:rsidTr="00E011C6"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E011C6" w:rsidRDefault="00E011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CBC, RC</w:t>
            </w:r>
          </w:p>
        </w:tc>
      </w:tr>
    </w:tbl>
    <w:p w:rsidR="00B36851" w:rsidRDefault="00B36851" w:rsidP="00E011C6"/>
    <w:p w:rsidR="00E011C6" w:rsidRPr="003E3862" w:rsidRDefault="00B36851" w:rsidP="00E011C6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2 Wednesday 12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</w:t>
      </w:r>
      <w:r w:rsidR="00E011C6" w:rsidRPr="003E3862">
        <w:rPr>
          <w:b/>
          <w:sz w:val="28"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E011C6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CBC, SC</w:t>
            </w:r>
          </w:p>
        </w:tc>
      </w:tr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:rsidR="00E011C6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TC</w:t>
            </w:r>
          </w:p>
        </w:tc>
      </w:tr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E011C6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SHC</w:t>
            </w:r>
          </w:p>
        </w:tc>
      </w:tr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E011C6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PAC RED, RC</w:t>
            </w:r>
          </w:p>
        </w:tc>
      </w:tr>
      <w:tr w:rsidR="00E011C6" w:rsidTr="005760E2">
        <w:tc>
          <w:tcPr>
            <w:tcW w:w="4675" w:type="dxa"/>
          </w:tcPr>
          <w:p w:rsidR="00E011C6" w:rsidRDefault="00E011C6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E011C6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</w:t>
            </w:r>
            <w:r w:rsidR="00E90AF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CC, PULT</w:t>
            </w:r>
          </w:p>
        </w:tc>
      </w:tr>
    </w:tbl>
    <w:p w:rsidR="00B36851" w:rsidRDefault="00B36851" w:rsidP="00B36851">
      <w:pPr>
        <w:rPr>
          <w:b/>
          <w:sz w:val="28"/>
        </w:rPr>
      </w:pPr>
    </w:p>
    <w:p w:rsidR="00B36851" w:rsidRPr="003E3862" w:rsidRDefault="00B36851" w:rsidP="00B36851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3 Wednesday 19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  <w:r w:rsidRPr="003E3862">
        <w:rPr>
          <w:b/>
          <w:sz w:val="28"/>
          <w:u w:val="single"/>
        </w:rPr>
        <w:t xml:space="preserve"> (Adelaide 500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851" w:rsidTr="005760E2"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6851" w:rsidTr="005760E2"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B36851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CC</w:t>
            </w:r>
          </w:p>
        </w:tc>
      </w:tr>
      <w:tr w:rsidR="00B36851" w:rsidTr="005760E2"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B36851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SHC, SC</w:t>
            </w:r>
          </w:p>
        </w:tc>
      </w:tr>
      <w:tr w:rsidR="00B36851" w:rsidTr="005760E2"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B36851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CBC, PULT</w:t>
            </w:r>
          </w:p>
        </w:tc>
      </w:tr>
      <w:tr w:rsidR="00B36851" w:rsidTr="005760E2">
        <w:tc>
          <w:tcPr>
            <w:tcW w:w="4675" w:type="dxa"/>
          </w:tcPr>
          <w:p w:rsidR="00B36851" w:rsidRDefault="00B36851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B36851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TC, RC</w:t>
            </w:r>
          </w:p>
        </w:tc>
      </w:tr>
    </w:tbl>
    <w:p w:rsidR="001302B9" w:rsidRPr="00E90AFC" w:rsidRDefault="00E90AFC">
      <w:pPr>
        <w:rPr>
          <w:b/>
        </w:rPr>
      </w:pPr>
      <w:r w:rsidRPr="00E90AFC">
        <w:rPr>
          <w:b/>
        </w:rPr>
        <w:t>BYE – PAC RED, PAC WHITE</w:t>
      </w:r>
    </w:p>
    <w:p w:rsidR="003E3862" w:rsidRDefault="003E3862" w:rsidP="00E90AFC">
      <w:pPr>
        <w:rPr>
          <w:b/>
          <w:sz w:val="28"/>
        </w:rPr>
      </w:pPr>
    </w:p>
    <w:p w:rsidR="00E90AFC" w:rsidRPr="003E3862" w:rsidRDefault="00E90AFC" w:rsidP="00E90AFC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4 Wednesday 26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>
              <w:rPr>
                <w:b/>
                <w:sz w:val="28"/>
              </w:rPr>
              <w:t>RC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SHC, PULT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CBC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CC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PAC RED, TC, SC</w:t>
            </w:r>
          </w:p>
        </w:tc>
      </w:tr>
    </w:tbl>
    <w:p w:rsidR="00E90AFC" w:rsidRPr="003E3862" w:rsidRDefault="00E90AFC" w:rsidP="00E90AFC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lastRenderedPageBreak/>
        <w:t>Round 4</w:t>
      </w:r>
      <w:r w:rsidRPr="003E3862">
        <w:rPr>
          <w:b/>
          <w:sz w:val="28"/>
          <w:u w:val="single"/>
        </w:rPr>
        <w:t xml:space="preserve"> Wednesday 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p w:rsidR="00E90AFC" w:rsidRDefault="00E90AFC" w:rsidP="00E90AFC">
      <w:pPr>
        <w:rPr>
          <w:b/>
          <w:sz w:val="28"/>
        </w:rPr>
      </w:pPr>
      <w:r>
        <w:rPr>
          <w:b/>
          <w:sz w:val="28"/>
        </w:rPr>
        <w:t>NO SWIMMING - SSSSA Competition</w:t>
      </w:r>
    </w:p>
    <w:p w:rsidR="003E3862" w:rsidRDefault="003E3862" w:rsidP="00E90AFC">
      <w:pPr>
        <w:rPr>
          <w:b/>
          <w:sz w:val="28"/>
        </w:rPr>
      </w:pPr>
    </w:p>
    <w:p w:rsidR="00E90AFC" w:rsidRPr="003E3862" w:rsidRDefault="00E90AFC" w:rsidP="00E90AFC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5 Wednesday 11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SHC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SIC, CBC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CC, RC, TC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</w:t>
            </w:r>
            <w:r>
              <w:rPr>
                <w:b/>
                <w:sz w:val="28"/>
              </w:rPr>
              <w:t xml:space="preserve"> PAC WHITE, PULT</w:t>
            </w:r>
          </w:p>
        </w:tc>
      </w:tr>
    </w:tbl>
    <w:p w:rsidR="00E90AFC" w:rsidRDefault="00E90AFC" w:rsidP="00E90AFC">
      <w:pPr>
        <w:rPr>
          <w:b/>
          <w:sz w:val="28"/>
        </w:rPr>
      </w:pPr>
    </w:p>
    <w:p w:rsidR="00E90AFC" w:rsidRPr="003E3862" w:rsidRDefault="00E90AFC" w:rsidP="00E90AFC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6 Wednesday 18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</w:t>
      </w:r>
      <w:r w:rsidRPr="003E3862">
        <w:rPr>
          <w:b/>
          <w:sz w:val="28"/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PULT, SC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RC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CBC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SHC</w:t>
            </w:r>
          </w:p>
        </w:tc>
      </w:tr>
      <w:tr w:rsidR="00E90AFC" w:rsidTr="005760E2"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:rsidR="00E90AFC" w:rsidRDefault="00E90AFC" w:rsidP="005760E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</w:t>
            </w:r>
            <w:r>
              <w:rPr>
                <w:b/>
                <w:sz w:val="28"/>
              </w:rPr>
              <w:t xml:space="preserve"> CC, STMC, TC</w:t>
            </w:r>
          </w:p>
        </w:tc>
      </w:tr>
    </w:tbl>
    <w:p w:rsidR="00E90AFC" w:rsidRDefault="00E90AFC" w:rsidP="00E90AFC">
      <w:pPr>
        <w:rPr>
          <w:b/>
          <w:sz w:val="28"/>
        </w:rPr>
      </w:pPr>
    </w:p>
    <w:p w:rsidR="003E3862" w:rsidRPr="003E3862" w:rsidRDefault="003E3862" w:rsidP="00E90AFC">
      <w:pPr>
        <w:rPr>
          <w:b/>
          <w:sz w:val="28"/>
          <w:u w:val="single"/>
        </w:rPr>
      </w:pPr>
      <w:r w:rsidRPr="003E3862">
        <w:rPr>
          <w:b/>
          <w:sz w:val="28"/>
          <w:u w:val="single"/>
        </w:rPr>
        <w:t>Round 7 Wednesday 25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 (Finals)</w:t>
      </w:r>
    </w:p>
    <w:p w:rsidR="003E3862" w:rsidRDefault="003E3862" w:rsidP="00E90AFC">
      <w:pPr>
        <w:rPr>
          <w:b/>
          <w:sz w:val="28"/>
        </w:rPr>
      </w:pPr>
      <w:r>
        <w:rPr>
          <w:b/>
          <w:sz w:val="28"/>
        </w:rPr>
        <w:t>Top 8 Teams</w:t>
      </w:r>
    </w:p>
    <w:p w:rsidR="003E3862" w:rsidRDefault="003E3862" w:rsidP="00E90AFC">
      <w:pPr>
        <w:rPr>
          <w:b/>
          <w:sz w:val="28"/>
        </w:rPr>
      </w:pPr>
      <w:r>
        <w:rPr>
          <w:b/>
          <w:sz w:val="28"/>
        </w:rPr>
        <w:t>Venue St Peters</w:t>
      </w:r>
    </w:p>
    <w:p w:rsidR="003E3862" w:rsidRDefault="003E3862" w:rsidP="00E90AFC">
      <w:pPr>
        <w:rPr>
          <w:b/>
          <w:sz w:val="28"/>
        </w:rPr>
      </w:pPr>
      <w:r>
        <w:rPr>
          <w:b/>
          <w:sz w:val="28"/>
        </w:rPr>
        <w:t>4.15 start</w:t>
      </w:r>
    </w:p>
    <w:p w:rsidR="003E3862" w:rsidRDefault="003E3862" w:rsidP="00E90AFC">
      <w:pPr>
        <w:rPr>
          <w:b/>
          <w:sz w:val="28"/>
        </w:rPr>
      </w:pPr>
      <w:r>
        <w:rPr>
          <w:b/>
          <w:sz w:val="28"/>
        </w:rPr>
        <w:t>Presentations at the end of the Swimming Final</w:t>
      </w:r>
    </w:p>
    <w:p w:rsidR="003E3862" w:rsidRPr="003E3862" w:rsidRDefault="003E3862" w:rsidP="00E90AFC">
      <w:pPr>
        <w:rPr>
          <w:b/>
          <w:i/>
          <w:sz w:val="28"/>
        </w:rPr>
      </w:pPr>
      <w:r w:rsidRPr="003E3862">
        <w:rPr>
          <w:b/>
          <w:i/>
          <w:sz w:val="28"/>
        </w:rPr>
        <w:t>Each School to have their Captain</w:t>
      </w:r>
      <w:r>
        <w:rPr>
          <w:b/>
          <w:i/>
          <w:sz w:val="28"/>
        </w:rPr>
        <w:t>(s)</w:t>
      </w:r>
      <w:r w:rsidRPr="003E3862">
        <w:rPr>
          <w:b/>
          <w:i/>
          <w:sz w:val="28"/>
        </w:rPr>
        <w:t xml:space="preserve"> present</w:t>
      </w:r>
    </w:p>
    <w:p w:rsidR="003E3862" w:rsidRDefault="003E3862" w:rsidP="00E90AF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IC – Immanuel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PEM – Pembroke School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STMC – St Michaels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SIC – St Ignatius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SHC – Sacred Heart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MERC – Mercedes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PAC – Prince Alfred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 xml:space="preserve">RC – </w:t>
            </w:r>
            <w:proofErr w:type="spellStart"/>
            <w:r w:rsidRPr="00B23727">
              <w:t>Rostrevor</w:t>
            </w:r>
            <w:proofErr w:type="spellEnd"/>
            <w:r w:rsidRPr="00B23727">
              <w:t xml:space="preserve">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CBC – Christian Brothers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SPSC – St Peters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PGS – Pulteney Grammar School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TC – Trinity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WS – Westminster School</w:t>
            </w:r>
          </w:p>
        </w:tc>
        <w:tc>
          <w:tcPr>
            <w:tcW w:w="4675" w:type="dxa"/>
          </w:tcPr>
          <w:p w:rsidR="003E3862" w:rsidRDefault="003E3862" w:rsidP="003E3862">
            <w:r w:rsidRPr="00B23727">
              <w:t>SC – Scotch College</w:t>
            </w:r>
          </w:p>
        </w:tc>
      </w:tr>
      <w:tr w:rsidR="003E3862" w:rsidTr="003E3862">
        <w:tc>
          <w:tcPr>
            <w:tcW w:w="4675" w:type="dxa"/>
          </w:tcPr>
          <w:p w:rsidR="003E3862" w:rsidRPr="009C6579" w:rsidRDefault="003E3862" w:rsidP="003E3862">
            <w:r w:rsidRPr="009C6579">
              <w:t>CC- Concordia College</w:t>
            </w:r>
          </w:p>
        </w:tc>
        <w:tc>
          <w:tcPr>
            <w:tcW w:w="4675" w:type="dxa"/>
          </w:tcPr>
          <w:p w:rsidR="003E3862" w:rsidRPr="00B23727" w:rsidRDefault="003E3862" w:rsidP="003E3862">
            <w:r w:rsidRPr="00B23727">
              <w:t>PEM – Pembroke School</w:t>
            </w:r>
          </w:p>
        </w:tc>
      </w:tr>
    </w:tbl>
    <w:p w:rsidR="00CE105B" w:rsidRDefault="0093094D" w:rsidP="003E3862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lastRenderedPageBreak/>
        <w:t>SPORTS ASSOCIATION FOR ADELA</w:t>
      </w:r>
      <w:bookmarkStart w:id="0" w:name="_GoBack"/>
      <w:bookmarkEnd w:id="0"/>
      <w:r w:rsidRPr="00E96C69">
        <w:rPr>
          <w:b/>
          <w:bCs/>
          <w:sz w:val="36"/>
          <w:szCs w:val="36"/>
        </w:rPr>
        <w:t>IDE SCHOOLS</w:t>
      </w:r>
    </w:p>
    <w:p w:rsidR="00142C87" w:rsidRPr="00142C87" w:rsidRDefault="00142C87" w:rsidP="001302B9">
      <w:pPr>
        <w:jc w:val="center"/>
        <w:rPr>
          <w:b/>
          <w:bCs/>
          <w:sz w:val="20"/>
          <w:szCs w:val="36"/>
        </w:rPr>
      </w:pPr>
    </w:p>
    <w:p w:rsidR="00142C87" w:rsidRDefault="00142C87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Competitions will begin at 4:15 pm.</w:t>
      </w:r>
    </w:p>
    <w:p w:rsidR="00142C87" w:rsidRDefault="00142C87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E105B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6 events.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E105B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They should also be in the correct age group with ages as of 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 w:rsidR="006E45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2020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>This would mean each school must have a minimum of 18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>It is expected that Schools will swim competitors in the correct order of ability.</w:t>
      </w:r>
      <w:r w:rsidRPr="0093094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8, 7, 6, 5, 4, 3, 2, 1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:rsid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:rsid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P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>H</w:t>
      </w:r>
      <w:r w:rsidR="0093094D" w:rsidRPr="00CE105B">
        <w:rPr>
          <w:rFonts w:ascii="Arial" w:eastAsia="Times New Roman" w:hAnsi="Arial" w:cs="Arial"/>
          <w:color w:val="FF0000"/>
          <w:sz w:val="24"/>
          <w:szCs w:val="20"/>
        </w:rPr>
        <w:t>ost pools please send through final 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</w:t>
      </w:r>
      <w:r w:rsidR="0093094D"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. 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Default="00F504BA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t</w:t>
      </w:r>
      <w:r w:rsidR="00CE105B">
        <w:rPr>
          <w:rFonts w:ascii="Arial" w:eastAsia="Times New Roman" w:hAnsi="Arial" w:cs="Arial"/>
          <w:sz w:val="24"/>
          <w:szCs w:val="20"/>
        </w:rPr>
        <w:t>op 8 schools will swi</w:t>
      </w:r>
      <w:r w:rsidR="006E4588">
        <w:rPr>
          <w:rFonts w:ascii="Arial" w:eastAsia="Times New Roman" w:hAnsi="Arial" w:cs="Arial"/>
          <w:sz w:val="24"/>
          <w:szCs w:val="20"/>
        </w:rPr>
        <w:t>m in the A Final on Wednesday 25</w:t>
      </w:r>
      <w:r w:rsidR="00CE105B">
        <w:rPr>
          <w:rFonts w:ascii="Arial" w:eastAsia="Times New Roman" w:hAnsi="Arial" w:cs="Arial"/>
          <w:sz w:val="24"/>
          <w:szCs w:val="20"/>
        </w:rPr>
        <w:t xml:space="preserve"> March</w:t>
      </w:r>
      <w:r w:rsidR="001B29A3">
        <w:rPr>
          <w:rFonts w:ascii="Arial" w:eastAsia="Times New Roman" w:hAnsi="Arial" w:cs="Arial"/>
          <w:sz w:val="24"/>
          <w:szCs w:val="20"/>
        </w:rPr>
        <w:t xml:space="preserve"> at St Peters College</w:t>
      </w:r>
      <w:r w:rsidR="00CE105B">
        <w:rPr>
          <w:rFonts w:ascii="Arial" w:eastAsia="Times New Roman" w:hAnsi="Arial" w:cs="Arial"/>
          <w:sz w:val="24"/>
          <w:szCs w:val="20"/>
        </w:rPr>
        <w:t>.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E4588" w:rsidRPr="0093094D" w:rsidRDefault="006E4588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32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</w:p>
    <w:p w:rsidR="009E51C7" w:rsidRDefault="009E51C7"/>
    <w:p w:rsidR="001302B9" w:rsidRDefault="001302B9"/>
    <w:p w:rsidR="001302B9" w:rsidRDefault="007C3646">
      <w:r w:rsidRPr="0093094D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-439420</wp:posOffset>
            </wp:positionV>
            <wp:extent cx="5737225" cy="9534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9" w:rsidRDefault="001302B9"/>
    <w:p w:rsidR="001302B9" w:rsidRDefault="001302B9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sectPr w:rsidR="009E51C7" w:rsidSect="001302B9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8F" w:rsidRDefault="00CC598F" w:rsidP="003E3862">
      <w:pPr>
        <w:spacing w:after="0" w:line="240" w:lineRule="auto"/>
      </w:pPr>
      <w:r>
        <w:separator/>
      </w:r>
    </w:p>
  </w:endnote>
  <w:endnote w:type="continuationSeparator" w:id="0">
    <w:p w:rsidR="00CC598F" w:rsidRDefault="00CC598F" w:rsidP="003E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8F" w:rsidRDefault="00CC598F" w:rsidP="003E3862">
      <w:pPr>
        <w:spacing w:after="0" w:line="240" w:lineRule="auto"/>
      </w:pPr>
      <w:r>
        <w:separator/>
      </w:r>
    </w:p>
  </w:footnote>
  <w:footnote w:type="continuationSeparator" w:id="0">
    <w:p w:rsidR="00CC598F" w:rsidRDefault="00CC598F" w:rsidP="003E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9"/>
    <w:rsid w:val="000B2D51"/>
    <w:rsid w:val="001302B9"/>
    <w:rsid w:val="00142C87"/>
    <w:rsid w:val="00182281"/>
    <w:rsid w:val="001B29A3"/>
    <w:rsid w:val="001F2EFA"/>
    <w:rsid w:val="003A3D86"/>
    <w:rsid w:val="003E3862"/>
    <w:rsid w:val="00646C6C"/>
    <w:rsid w:val="006E4588"/>
    <w:rsid w:val="007C3646"/>
    <w:rsid w:val="007C730C"/>
    <w:rsid w:val="007F4AA1"/>
    <w:rsid w:val="0084706A"/>
    <w:rsid w:val="0093094D"/>
    <w:rsid w:val="00952BD6"/>
    <w:rsid w:val="00977108"/>
    <w:rsid w:val="009E51C7"/>
    <w:rsid w:val="00AA3746"/>
    <w:rsid w:val="00AB5368"/>
    <w:rsid w:val="00B36851"/>
    <w:rsid w:val="00BB52C9"/>
    <w:rsid w:val="00CC598F"/>
    <w:rsid w:val="00CE105B"/>
    <w:rsid w:val="00D66DE9"/>
    <w:rsid w:val="00E011C6"/>
    <w:rsid w:val="00E90AFC"/>
    <w:rsid w:val="00F504BA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91A"/>
  <w15:chartTrackingRefBased/>
  <w15:docId w15:val="{53E0755D-2D85-4513-9D6E-190BA95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62"/>
  </w:style>
  <w:style w:type="paragraph" w:styleId="Footer">
    <w:name w:val="footer"/>
    <w:basedOn w:val="Normal"/>
    <w:link w:val="FooterChar"/>
    <w:uiPriority w:val="99"/>
    <w:unhideWhenUsed/>
    <w:rsid w:val="003E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62"/>
  </w:style>
  <w:style w:type="paragraph" w:styleId="BalloonText">
    <w:name w:val="Balloon Text"/>
    <w:basedOn w:val="Normal"/>
    <w:link w:val="BalloonTextChar"/>
    <w:uiPriority w:val="99"/>
    <w:semiHidden/>
    <w:unhideWhenUsed/>
    <w:rsid w:val="003E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Hayden</dc:creator>
  <cp:keywords/>
  <dc:description/>
  <cp:lastModifiedBy>Leo Panzarino</cp:lastModifiedBy>
  <cp:revision>6</cp:revision>
  <cp:lastPrinted>2020-02-03T05:30:00Z</cp:lastPrinted>
  <dcterms:created xsi:type="dcterms:W3CDTF">2019-01-31T01:44:00Z</dcterms:created>
  <dcterms:modified xsi:type="dcterms:W3CDTF">2020-02-04T00:49:00Z</dcterms:modified>
</cp:coreProperties>
</file>