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2F01" w14:textId="176A9683" w:rsidR="00652784" w:rsidRPr="00652784" w:rsidRDefault="00D24306" w:rsidP="00652784">
      <w:pPr>
        <w:rPr>
          <w:b/>
          <w:lang w:val="en-AU"/>
        </w:rPr>
      </w:pPr>
      <w:r>
        <w:rPr>
          <w:noProof/>
        </w:rPr>
        <w:drawing>
          <wp:anchor distT="0" distB="0" distL="114300" distR="114300" simplePos="0" relativeHeight="251658240" behindDoc="1" locked="0" layoutInCell="1" allowOverlap="1" wp14:anchorId="588F8DCA" wp14:editId="0085FEA9">
            <wp:simplePos x="0" y="0"/>
            <wp:positionH relativeFrom="column">
              <wp:posOffset>1923897</wp:posOffset>
            </wp:positionH>
            <wp:positionV relativeFrom="paragraph">
              <wp:posOffset>-775411</wp:posOffset>
            </wp:positionV>
            <wp:extent cx="2467610" cy="840740"/>
            <wp:effectExtent l="0" t="0" r="889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7610" cy="840740"/>
                    </a:xfrm>
                    <a:prstGeom prst="rect">
                      <a:avLst/>
                    </a:prstGeom>
                    <a:noFill/>
                    <a:ln>
                      <a:noFill/>
                    </a:ln>
                  </pic:spPr>
                </pic:pic>
              </a:graphicData>
            </a:graphic>
            <wp14:sizeRelV relativeFrom="margin">
              <wp14:pctHeight>0</wp14:pctHeight>
            </wp14:sizeRelV>
          </wp:anchor>
        </w:drawing>
      </w:r>
      <w:r w:rsidR="003C29E3">
        <w:rPr>
          <w:b/>
          <w:lang w:val="en-AU"/>
        </w:rPr>
        <w:t>SAAS One Day 4</w:t>
      </w:r>
      <w:r w:rsidR="00675285">
        <w:rPr>
          <w:b/>
          <w:lang w:val="en-AU"/>
        </w:rPr>
        <w:t>5</w:t>
      </w:r>
      <w:r w:rsidR="003C29E3">
        <w:rPr>
          <w:b/>
          <w:lang w:val="en-AU"/>
        </w:rPr>
        <w:t xml:space="preserve"> Over Cricket</w:t>
      </w:r>
      <w:r w:rsidR="00195AEC">
        <w:rPr>
          <w:b/>
          <w:lang w:val="en-AU"/>
        </w:rPr>
        <w:t xml:space="preserve"> </w:t>
      </w:r>
    </w:p>
    <w:p w14:paraId="2A8B2F02" w14:textId="77777777" w:rsidR="00D4349D" w:rsidRDefault="00D4349D">
      <w:pPr>
        <w:rPr>
          <w:b/>
          <w:lang w:val="en-AU"/>
        </w:rPr>
      </w:pPr>
      <w:r>
        <w:rPr>
          <w:b/>
          <w:lang w:val="en-AU"/>
        </w:rPr>
        <w:t>The Competition</w:t>
      </w:r>
    </w:p>
    <w:p w14:paraId="2A8B2F03" w14:textId="7AF3E79D" w:rsidR="005964B5" w:rsidRDefault="00D4349D">
      <w:pPr>
        <w:rPr>
          <w:lang w:val="en-AU"/>
        </w:rPr>
      </w:pPr>
      <w:r w:rsidRPr="00D4349D">
        <w:rPr>
          <w:lang w:val="en-AU"/>
        </w:rPr>
        <w:t xml:space="preserve">Matches are played between </w:t>
      </w:r>
      <w:r w:rsidR="004D091B">
        <w:rPr>
          <w:lang w:val="en-AU"/>
        </w:rPr>
        <w:t xml:space="preserve">SAAS </w:t>
      </w:r>
      <w:r w:rsidRPr="00D4349D">
        <w:rPr>
          <w:lang w:val="en-AU"/>
        </w:rPr>
        <w:t>First XI teams</w:t>
      </w:r>
      <w:r w:rsidR="005964B5">
        <w:rPr>
          <w:lang w:val="en-AU"/>
        </w:rPr>
        <w:t>, normally on Saturday afternoons.</w:t>
      </w:r>
    </w:p>
    <w:p w14:paraId="2A8B2F04" w14:textId="3484E061" w:rsidR="00D4349D" w:rsidRDefault="007007DC">
      <w:pPr>
        <w:rPr>
          <w:lang w:val="en-AU"/>
        </w:rPr>
      </w:pPr>
      <w:r>
        <w:rPr>
          <w:lang w:val="en-AU"/>
        </w:rPr>
        <w:t>In each match, e</w:t>
      </w:r>
      <w:r w:rsidR="00D4349D">
        <w:rPr>
          <w:lang w:val="en-AU"/>
        </w:rPr>
        <w:t>ach team has t</w:t>
      </w:r>
      <w:r w:rsidR="00652784">
        <w:rPr>
          <w:lang w:val="en-AU"/>
        </w:rPr>
        <w:t>he opportunity to bat for forty</w:t>
      </w:r>
      <w:r w:rsidR="004D091B">
        <w:rPr>
          <w:lang w:val="en-AU"/>
        </w:rPr>
        <w:t>-five</w:t>
      </w:r>
      <w:r w:rsidR="00D4349D">
        <w:rPr>
          <w:lang w:val="en-AU"/>
        </w:rPr>
        <w:t xml:space="preserve"> overs unless all out</w:t>
      </w:r>
      <w:r>
        <w:rPr>
          <w:lang w:val="en-AU"/>
        </w:rPr>
        <w:t>, unless the match is reduced due to ground, weather or light conditions</w:t>
      </w:r>
      <w:r w:rsidR="00D4349D">
        <w:rPr>
          <w:lang w:val="en-AU"/>
        </w:rPr>
        <w:t xml:space="preserve"> or unless a result is achieved.</w:t>
      </w:r>
    </w:p>
    <w:p w14:paraId="2A8B2F05" w14:textId="7148724F" w:rsidR="00D4349D" w:rsidRDefault="00D4349D" w:rsidP="00D4349D">
      <w:pPr>
        <w:rPr>
          <w:lang w:val="en-AU"/>
        </w:rPr>
      </w:pPr>
      <w:r w:rsidRPr="00D4349D">
        <w:rPr>
          <w:lang w:val="en-AU"/>
        </w:rPr>
        <w:t>All match r</w:t>
      </w:r>
      <w:r>
        <w:rPr>
          <w:lang w:val="en-AU"/>
        </w:rPr>
        <w:t xml:space="preserve">esults need to be entered into </w:t>
      </w:r>
      <w:r w:rsidR="00D86976">
        <w:rPr>
          <w:lang w:val="en-AU"/>
        </w:rPr>
        <w:t>playerHQ</w:t>
      </w:r>
      <w:r w:rsidR="00195AEC">
        <w:rPr>
          <w:lang w:val="en-AU"/>
        </w:rPr>
        <w:t xml:space="preserve"> by 5 p.m. the following Tuesday (for a Saturday match).</w:t>
      </w:r>
    </w:p>
    <w:p w14:paraId="2A8B2F06" w14:textId="77777777" w:rsidR="00D4349D" w:rsidRDefault="00D4349D" w:rsidP="00D4349D">
      <w:pPr>
        <w:rPr>
          <w:lang w:val="en-AU"/>
        </w:rPr>
      </w:pPr>
      <w:r>
        <w:rPr>
          <w:lang w:val="en-AU"/>
        </w:rPr>
        <w:t>Match points are allocated on the basis of:</w:t>
      </w:r>
    </w:p>
    <w:p w14:paraId="2A8B2F07" w14:textId="77777777" w:rsidR="006B0239" w:rsidRDefault="00652784" w:rsidP="006B0239">
      <w:pPr>
        <w:pStyle w:val="ListParagraph"/>
        <w:numPr>
          <w:ilvl w:val="0"/>
          <w:numId w:val="1"/>
        </w:numPr>
        <w:rPr>
          <w:lang w:val="en-AU"/>
        </w:rPr>
      </w:pPr>
      <w:r>
        <w:rPr>
          <w:lang w:val="en-AU"/>
        </w:rPr>
        <w:t>Win 4</w:t>
      </w:r>
      <w:r w:rsidR="006B0239" w:rsidRPr="006B0239">
        <w:rPr>
          <w:lang w:val="en-AU"/>
        </w:rPr>
        <w:t xml:space="preserve"> Points</w:t>
      </w:r>
    </w:p>
    <w:p w14:paraId="2A8B2F08" w14:textId="77777777" w:rsidR="00652784" w:rsidRDefault="00652784" w:rsidP="006B0239">
      <w:pPr>
        <w:pStyle w:val="ListParagraph"/>
        <w:numPr>
          <w:ilvl w:val="0"/>
          <w:numId w:val="1"/>
        </w:numPr>
        <w:rPr>
          <w:lang w:val="en-AU"/>
        </w:rPr>
      </w:pPr>
      <w:r>
        <w:rPr>
          <w:lang w:val="en-AU"/>
        </w:rPr>
        <w:t>Tie 2 Points</w:t>
      </w:r>
    </w:p>
    <w:p w14:paraId="2A8B2F09" w14:textId="77777777" w:rsidR="00BB2E7F" w:rsidRDefault="00BB2E7F" w:rsidP="006B0239">
      <w:pPr>
        <w:pStyle w:val="ListParagraph"/>
        <w:numPr>
          <w:ilvl w:val="0"/>
          <w:numId w:val="1"/>
        </w:numPr>
        <w:rPr>
          <w:lang w:val="en-AU"/>
        </w:rPr>
      </w:pPr>
      <w:r>
        <w:rPr>
          <w:lang w:val="en-AU"/>
        </w:rPr>
        <w:t>Draw (e.g. a washout) 2 points</w:t>
      </w:r>
    </w:p>
    <w:p w14:paraId="2A8B2F0A" w14:textId="77777777" w:rsidR="006B0239" w:rsidRPr="00BB2E7F" w:rsidRDefault="006B0239" w:rsidP="00BB2E7F">
      <w:pPr>
        <w:pStyle w:val="ListParagraph"/>
        <w:numPr>
          <w:ilvl w:val="0"/>
          <w:numId w:val="1"/>
        </w:numPr>
        <w:rPr>
          <w:lang w:val="en-AU"/>
        </w:rPr>
      </w:pPr>
      <w:r w:rsidRPr="006B0239">
        <w:rPr>
          <w:lang w:val="en-AU"/>
        </w:rPr>
        <w:t>Loss 0 Points</w:t>
      </w:r>
    </w:p>
    <w:p w14:paraId="2A8B2F0B" w14:textId="77777777" w:rsidR="006B0239" w:rsidRDefault="006B0239" w:rsidP="006B0239">
      <w:pPr>
        <w:rPr>
          <w:lang w:val="en-AU"/>
        </w:rPr>
      </w:pPr>
      <w:r>
        <w:rPr>
          <w:lang w:val="en-AU"/>
        </w:rPr>
        <w:t>In both Division One and Division Two, on completion of the minor round</w:t>
      </w:r>
      <w:r w:rsidR="00D2795F">
        <w:rPr>
          <w:lang w:val="en-AU"/>
        </w:rPr>
        <w:t>,</w:t>
      </w:r>
      <w:r>
        <w:rPr>
          <w:lang w:val="en-AU"/>
        </w:rPr>
        <w:t xml:space="preserve"> the winner of each pool will progress to the Grand Final.</w:t>
      </w:r>
    </w:p>
    <w:p w14:paraId="2A8B2F0C" w14:textId="77777777" w:rsidR="00195AEC" w:rsidRDefault="006B0239" w:rsidP="00195AEC">
      <w:pPr>
        <w:rPr>
          <w:lang w:val="en-AU"/>
        </w:rPr>
      </w:pPr>
      <w:r>
        <w:rPr>
          <w:lang w:val="en-AU"/>
        </w:rPr>
        <w:t>The team which finished the minor round with the most points will host the Grand Final. If teams are equal on points then hosting rights will be determined by percentage.</w:t>
      </w:r>
    </w:p>
    <w:p w14:paraId="2A8B2F0D" w14:textId="77777777" w:rsidR="00195AEC" w:rsidRPr="00195AEC" w:rsidRDefault="00195AEC" w:rsidP="00195AEC">
      <w:pPr>
        <w:rPr>
          <w:lang w:val="en-AU"/>
        </w:rPr>
      </w:pPr>
      <w:r w:rsidRPr="00195AEC">
        <w:rPr>
          <w:lang w:val="en-AU"/>
        </w:rPr>
        <w:t>Percentage is determined using a team’s Net Run Rate (NRR) for the competition, calculated cumulatively over all fixtures completed (disregarding any drawn/no result matches). This is calculated using the formula:</w:t>
      </w:r>
    </w:p>
    <w:p w14:paraId="2A8B2F0E" w14:textId="77777777" w:rsidR="00195AEC" w:rsidRPr="00195AEC" w:rsidRDefault="00195AEC" w:rsidP="00195AEC">
      <w:r w:rsidRPr="00195AEC">
        <w:rPr>
          <w:b/>
        </w:rPr>
        <w:t xml:space="preserve">Net Run Rate = (Run Rate For) – (Run Rate Against) </w:t>
      </w:r>
      <w:r w:rsidRPr="00195AEC">
        <w:t>where,</w:t>
      </w:r>
    </w:p>
    <w:p w14:paraId="2A8B2F0F" w14:textId="77777777" w:rsidR="00195AEC" w:rsidRPr="00195AEC" w:rsidRDefault="00195AEC" w:rsidP="00195AEC">
      <w:pPr>
        <w:numPr>
          <w:ilvl w:val="0"/>
          <w:numId w:val="2"/>
        </w:numPr>
      </w:pPr>
      <w:r w:rsidRPr="00195AEC">
        <w:t>(Run Rate For) = (Runs Scored by Team) / (Number of Overs Faced)</w:t>
      </w:r>
    </w:p>
    <w:p w14:paraId="2A8B2F10" w14:textId="77777777" w:rsidR="00195AEC" w:rsidRPr="00195AEC" w:rsidRDefault="00195AEC" w:rsidP="00195AEC">
      <w:pPr>
        <w:numPr>
          <w:ilvl w:val="0"/>
          <w:numId w:val="2"/>
        </w:numPr>
      </w:pPr>
      <w:r w:rsidRPr="00195AEC">
        <w:t>(Run Rate Against) = (Runs Scored by Opponent Team) / (Number of Overs Bowled)</w:t>
      </w:r>
    </w:p>
    <w:p w14:paraId="2A8B2F11" w14:textId="2C16A9DB" w:rsidR="00195AEC" w:rsidRPr="00195AEC" w:rsidRDefault="00195AEC" w:rsidP="00195AEC">
      <w:r w:rsidRPr="00195AEC">
        <w:rPr>
          <w:b/>
          <w:bCs/>
        </w:rPr>
        <w:t>Note:</w:t>
      </w:r>
      <w:r w:rsidRPr="00195AEC">
        <w:t> If a team b</w:t>
      </w:r>
      <w:r>
        <w:t>owls the other team out inside 4</w:t>
      </w:r>
      <w:r w:rsidR="00A439A0">
        <w:t>5</w:t>
      </w:r>
      <w:r w:rsidRPr="00195AEC">
        <w:t xml:space="preserve"> overs, then the Run Rate Against will be determined using</w:t>
      </w:r>
      <w:r>
        <w:t xml:space="preserve"> 4</w:t>
      </w:r>
      <w:r w:rsidR="00A439A0">
        <w:t>5</w:t>
      </w:r>
      <w:r w:rsidRPr="00195AEC">
        <w:t xml:space="preserve"> as the number of over</w:t>
      </w:r>
      <w:r w:rsidR="00BB2E7F">
        <w:t>s in that completed innings. Example:</w:t>
      </w:r>
      <w:r w:rsidRPr="00195AEC">
        <w:t xml:space="preserve"> if the team is dismissed for</w:t>
      </w:r>
      <w:r>
        <w:t xml:space="preserve"> 160 in 3</w:t>
      </w:r>
      <w:r w:rsidRPr="00195AEC">
        <w:t>5 overs; the bowling team has a Run Rat</w:t>
      </w:r>
      <w:r>
        <w:t>e Against for that innings of 1</w:t>
      </w:r>
      <w:r w:rsidR="00D86976">
        <w:t>8</w:t>
      </w:r>
      <w:r>
        <w:t>0/4</w:t>
      </w:r>
      <w:r w:rsidR="00A439A0">
        <w:t>5</w:t>
      </w:r>
      <w:r>
        <w:t xml:space="preserve"> = 4</w:t>
      </w:r>
      <w:r w:rsidRPr="00195AEC">
        <w:t>.</w:t>
      </w:r>
    </w:p>
    <w:p w14:paraId="2A8B2F12" w14:textId="6248AE19" w:rsidR="006B0239" w:rsidRDefault="00195AEC" w:rsidP="00D4349D">
      <w:pPr>
        <w:rPr>
          <w:lang w:val="en-AU"/>
        </w:rPr>
      </w:pPr>
      <w:r w:rsidRPr="00195AEC">
        <w:rPr>
          <w:lang w:val="en-AU"/>
        </w:rPr>
        <w:t>If a team is unable to play in the Grand Final, then the next team in that pool with the highest points, or if equal with another team, the highest percentage, will have the opportunity to progress to the Grand Final.</w:t>
      </w:r>
    </w:p>
    <w:p w14:paraId="194BEF71" w14:textId="112D8D48" w:rsidR="00763D5A" w:rsidRDefault="00763D5A" w:rsidP="00D4349D">
      <w:pPr>
        <w:rPr>
          <w:lang w:val="en-AU"/>
        </w:rPr>
      </w:pPr>
    </w:p>
    <w:p w14:paraId="4F14037F" w14:textId="77777777" w:rsidR="00D325B7" w:rsidRDefault="00D325B7" w:rsidP="00763D5A">
      <w:pPr>
        <w:rPr>
          <w:b/>
          <w:lang w:val="en-AU"/>
        </w:rPr>
      </w:pPr>
    </w:p>
    <w:p w14:paraId="4CF1CB48" w14:textId="77777777" w:rsidR="00D325B7" w:rsidRDefault="00D325B7" w:rsidP="00763D5A">
      <w:pPr>
        <w:rPr>
          <w:b/>
          <w:lang w:val="en-AU"/>
        </w:rPr>
      </w:pPr>
    </w:p>
    <w:p w14:paraId="58D4C9BC" w14:textId="77777777" w:rsidR="00D325B7" w:rsidRDefault="00D325B7" w:rsidP="00763D5A">
      <w:pPr>
        <w:rPr>
          <w:b/>
          <w:lang w:val="en-AU"/>
        </w:rPr>
      </w:pPr>
    </w:p>
    <w:p w14:paraId="424542E2" w14:textId="7310713B" w:rsidR="00763D5A" w:rsidRDefault="00763D5A" w:rsidP="00763D5A">
      <w:pPr>
        <w:rPr>
          <w:b/>
          <w:lang w:val="en-AU"/>
        </w:rPr>
      </w:pPr>
      <w:r>
        <w:rPr>
          <w:b/>
          <w:lang w:val="en-AU"/>
        </w:rPr>
        <w:lastRenderedPageBreak/>
        <w:t>Quick Reference Guide</w:t>
      </w:r>
    </w:p>
    <w:tbl>
      <w:tblPr>
        <w:tblStyle w:val="TableGrid"/>
        <w:tblW w:w="9776" w:type="dxa"/>
        <w:tblLook w:val="04A0" w:firstRow="1" w:lastRow="0" w:firstColumn="1" w:lastColumn="0" w:noHBand="0" w:noVBand="1"/>
      </w:tblPr>
      <w:tblGrid>
        <w:gridCol w:w="2122"/>
        <w:gridCol w:w="7654"/>
      </w:tblGrid>
      <w:tr w:rsidR="00440B58" w:rsidRPr="00D325B7" w14:paraId="554706DA" w14:textId="77777777" w:rsidTr="00B11FFD">
        <w:tc>
          <w:tcPr>
            <w:tcW w:w="2122" w:type="dxa"/>
          </w:tcPr>
          <w:p w14:paraId="3D7FBE76" w14:textId="074C8002" w:rsidR="00440B58" w:rsidRDefault="00440B58" w:rsidP="00483077">
            <w:pPr>
              <w:rPr>
                <w:b/>
                <w:lang w:val="en-AU"/>
              </w:rPr>
            </w:pPr>
            <w:r>
              <w:rPr>
                <w:b/>
                <w:lang w:val="en-AU"/>
              </w:rPr>
              <w:t>Point System</w:t>
            </w:r>
          </w:p>
        </w:tc>
        <w:tc>
          <w:tcPr>
            <w:tcW w:w="7654" w:type="dxa"/>
          </w:tcPr>
          <w:p w14:paraId="20DEB68F" w14:textId="77777777" w:rsidR="00440B58" w:rsidRDefault="00440B58" w:rsidP="00440B58">
            <w:pPr>
              <w:pStyle w:val="ListParagraph"/>
              <w:numPr>
                <w:ilvl w:val="0"/>
                <w:numId w:val="1"/>
              </w:numPr>
              <w:rPr>
                <w:lang w:val="en-AU"/>
              </w:rPr>
            </w:pPr>
            <w:r>
              <w:rPr>
                <w:lang w:val="en-AU"/>
              </w:rPr>
              <w:t>Win 4</w:t>
            </w:r>
            <w:r w:rsidRPr="006B0239">
              <w:rPr>
                <w:lang w:val="en-AU"/>
              </w:rPr>
              <w:t xml:space="preserve"> Points</w:t>
            </w:r>
          </w:p>
          <w:p w14:paraId="1B0E4BDE" w14:textId="77777777" w:rsidR="00440B58" w:rsidRDefault="00440B58" w:rsidP="00440B58">
            <w:pPr>
              <w:pStyle w:val="ListParagraph"/>
              <w:numPr>
                <w:ilvl w:val="0"/>
                <w:numId w:val="1"/>
              </w:numPr>
              <w:rPr>
                <w:lang w:val="en-AU"/>
              </w:rPr>
            </w:pPr>
            <w:r>
              <w:rPr>
                <w:lang w:val="en-AU"/>
              </w:rPr>
              <w:t>Tie 2 Points</w:t>
            </w:r>
          </w:p>
          <w:p w14:paraId="0E8134CE" w14:textId="5E736DCA" w:rsidR="00440B58" w:rsidRDefault="002C6CA5" w:rsidP="00440B58">
            <w:pPr>
              <w:pStyle w:val="ListParagraph"/>
              <w:numPr>
                <w:ilvl w:val="0"/>
                <w:numId w:val="1"/>
              </w:numPr>
              <w:rPr>
                <w:lang w:val="en-AU"/>
              </w:rPr>
            </w:pPr>
            <w:r>
              <w:rPr>
                <w:lang w:val="en-AU"/>
              </w:rPr>
              <w:t>W</w:t>
            </w:r>
            <w:r w:rsidR="00440B58">
              <w:rPr>
                <w:lang w:val="en-AU"/>
              </w:rPr>
              <w:t>ashout 2 points</w:t>
            </w:r>
          </w:p>
          <w:p w14:paraId="68BA7C7F" w14:textId="05BB0473" w:rsidR="00440B58" w:rsidRPr="00440B58" w:rsidRDefault="00440B58" w:rsidP="00440B58">
            <w:pPr>
              <w:pStyle w:val="ListParagraph"/>
              <w:numPr>
                <w:ilvl w:val="0"/>
                <w:numId w:val="1"/>
              </w:numPr>
              <w:rPr>
                <w:lang w:val="en-AU"/>
              </w:rPr>
            </w:pPr>
            <w:r w:rsidRPr="006B0239">
              <w:rPr>
                <w:lang w:val="en-AU"/>
              </w:rPr>
              <w:t>Loss 0 Points</w:t>
            </w:r>
          </w:p>
        </w:tc>
      </w:tr>
      <w:tr w:rsidR="00CA558B" w:rsidRPr="00D325B7" w14:paraId="7B4A7491" w14:textId="77777777" w:rsidTr="00B11FFD">
        <w:tc>
          <w:tcPr>
            <w:tcW w:w="2122" w:type="dxa"/>
          </w:tcPr>
          <w:p w14:paraId="2C9FFB63" w14:textId="0B714945" w:rsidR="00CA558B" w:rsidRPr="00D325B7" w:rsidRDefault="00CA558B" w:rsidP="00483077">
            <w:pPr>
              <w:rPr>
                <w:b/>
                <w:lang w:val="en-AU"/>
              </w:rPr>
            </w:pPr>
            <w:r>
              <w:rPr>
                <w:b/>
                <w:lang w:val="en-AU"/>
              </w:rPr>
              <w:t>Hours of Play</w:t>
            </w:r>
          </w:p>
        </w:tc>
        <w:tc>
          <w:tcPr>
            <w:tcW w:w="7654" w:type="dxa"/>
          </w:tcPr>
          <w:p w14:paraId="58C8FA60" w14:textId="1F39B7E4" w:rsidR="00EB72A6" w:rsidRDefault="00EB72A6" w:rsidP="00EB72A6">
            <w:pPr>
              <w:autoSpaceDE w:val="0"/>
              <w:autoSpaceDN w:val="0"/>
              <w:adjustRightInd w:val="0"/>
              <w:rPr>
                <w:rFonts w:ascii="Calibri" w:hAnsi="Calibri" w:cs="Calibri"/>
                <w:color w:val="000000"/>
              </w:rPr>
            </w:pPr>
            <w:r>
              <w:t>12: 00 p.m. to 2: 50 p.m. First Session</w:t>
            </w:r>
            <w:r w:rsidR="008D1755">
              <w:t xml:space="preserve"> </w:t>
            </w:r>
            <w:r w:rsidR="008D1755">
              <w:t>(Schools can start earlier under negotiation)</w:t>
            </w:r>
          </w:p>
          <w:p w14:paraId="313A21F9" w14:textId="77777777" w:rsidR="00EB72A6" w:rsidRPr="00250D05" w:rsidRDefault="00EB72A6" w:rsidP="00EB72A6">
            <w:pPr>
              <w:autoSpaceDE w:val="0"/>
              <w:autoSpaceDN w:val="0"/>
              <w:adjustRightInd w:val="0"/>
              <w:rPr>
                <w:rFonts w:ascii="Calibri" w:hAnsi="Calibri" w:cs="Calibri"/>
                <w:color w:val="000000"/>
              </w:rPr>
            </w:pPr>
            <w:r>
              <w:t>2: 50 p.m. to 3: 20 p.m. Tea (nominal time)</w:t>
            </w:r>
          </w:p>
          <w:p w14:paraId="107BDFEE" w14:textId="1AEBF98B" w:rsidR="00CA558B" w:rsidRPr="002C6CA5" w:rsidRDefault="00EB72A6" w:rsidP="00483077">
            <w:r>
              <w:t>3: 2</w:t>
            </w:r>
            <w:r w:rsidR="00402F17">
              <w:t>0</w:t>
            </w:r>
            <w:r>
              <w:t xml:space="preserve"> p.m. to 6: 00 p.m. Second Session</w:t>
            </w:r>
          </w:p>
        </w:tc>
      </w:tr>
      <w:tr w:rsidR="00941B75" w:rsidRPr="00D325B7" w14:paraId="35040A96" w14:textId="77777777" w:rsidTr="00B11FFD">
        <w:tc>
          <w:tcPr>
            <w:tcW w:w="2122" w:type="dxa"/>
          </w:tcPr>
          <w:p w14:paraId="1E3500E0" w14:textId="77B091C5" w:rsidR="00941B75" w:rsidRDefault="00941B75" w:rsidP="00483077">
            <w:pPr>
              <w:rPr>
                <w:b/>
                <w:lang w:val="en-AU"/>
              </w:rPr>
            </w:pPr>
            <w:r>
              <w:rPr>
                <w:b/>
                <w:lang w:val="en-AU"/>
              </w:rPr>
              <w:t>Overs</w:t>
            </w:r>
          </w:p>
        </w:tc>
        <w:tc>
          <w:tcPr>
            <w:tcW w:w="7654" w:type="dxa"/>
          </w:tcPr>
          <w:p w14:paraId="1DB75539" w14:textId="5C709651" w:rsidR="00941B75" w:rsidRDefault="00941B75" w:rsidP="00483077">
            <w:pPr>
              <w:rPr>
                <w:bCs/>
                <w:lang w:val="en-AU"/>
              </w:rPr>
            </w:pPr>
            <w:r>
              <w:rPr>
                <w:bCs/>
                <w:lang w:val="en-AU"/>
              </w:rPr>
              <w:t>45 overs per innings</w:t>
            </w:r>
            <w:r w:rsidR="00172945">
              <w:rPr>
                <w:bCs/>
                <w:lang w:val="en-AU"/>
              </w:rPr>
              <w:t xml:space="preserve"> / Over rate 16 overs per hour</w:t>
            </w:r>
          </w:p>
          <w:p w14:paraId="726F5B07" w14:textId="21142AB6" w:rsidR="00EB72A6" w:rsidRDefault="00EB72A6" w:rsidP="00483077">
            <w:pPr>
              <w:rPr>
                <w:bCs/>
                <w:lang w:val="en-AU"/>
              </w:rPr>
            </w:pPr>
          </w:p>
        </w:tc>
      </w:tr>
      <w:tr w:rsidR="00761DDF" w:rsidRPr="00D325B7" w14:paraId="68116545" w14:textId="77777777" w:rsidTr="00B11FFD">
        <w:tc>
          <w:tcPr>
            <w:tcW w:w="2122" w:type="dxa"/>
          </w:tcPr>
          <w:p w14:paraId="31C6DD39" w14:textId="68F99824" w:rsidR="00761DDF" w:rsidRDefault="00761DDF" w:rsidP="00483077">
            <w:pPr>
              <w:rPr>
                <w:b/>
                <w:lang w:val="en-AU"/>
              </w:rPr>
            </w:pPr>
            <w:r>
              <w:rPr>
                <w:b/>
                <w:lang w:val="en-AU"/>
              </w:rPr>
              <w:t>Drinks</w:t>
            </w:r>
          </w:p>
        </w:tc>
        <w:tc>
          <w:tcPr>
            <w:tcW w:w="7654" w:type="dxa"/>
          </w:tcPr>
          <w:p w14:paraId="27E326F1" w14:textId="19FCF84B" w:rsidR="00761DDF" w:rsidRDefault="00761DDF" w:rsidP="00483077">
            <w:pPr>
              <w:rPr>
                <w:bCs/>
                <w:lang w:val="en-AU"/>
              </w:rPr>
            </w:pPr>
            <w:r>
              <w:rPr>
                <w:bCs/>
                <w:lang w:val="en-AU"/>
              </w:rPr>
              <w:t>22 overs (</w:t>
            </w:r>
            <w:r w:rsidR="00941B75">
              <w:rPr>
                <w:bCs/>
                <w:lang w:val="en-AU"/>
              </w:rPr>
              <w:t>5-minute</w:t>
            </w:r>
            <w:r>
              <w:rPr>
                <w:bCs/>
                <w:lang w:val="en-AU"/>
              </w:rPr>
              <w:t xml:space="preserve"> </w:t>
            </w:r>
            <w:r w:rsidR="00941B75">
              <w:rPr>
                <w:bCs/>
                <w:lang w:val="en-AU"/>
              </w:rPr>
              <w:t>drinks break)</w:t>
            </w:r>
          </w:p>
          <w:p w14:paraId="3521ADB2" w14:textId="1AC8E418" w:rsidR="00941B75" w:rsidRDefault="00941B75" w:rsidP="00483077">
            <w:pPr>
              <w:rPr>
                <w:bCs/>
                <w:lang w:val="en-AU"/>
              </w:rPr>
            </w:pPr>
          </w:p>
        </w:tc>
      </w:tr>
      <w:tr w:rsidR="00D325B7" w:rsidRPr="00D325B7" w14:paraId="3B0461C6" w14:textId="77777777" w:rsidTr="00B11FFD">
        <w:tc>
          <w:tcPr>
            <w:tcW w:w="2122" w:type="dxa"/>
          </w:tcPr>
          <w:p w14:paraId="5E968B7C" w14:textId="77777777" w:rsidR="00D325B7" w:rsidRDefault="00D325B7" w:rsidP="00483077">
            <w:pPr>
              <w:rPr>
                <w:b/>
                <w:lang w:val="en-AU"/>
              </w:rPr>
            </w:pPr>
            <w:r w:rsidRPr="00D325B7">
              <w:rPr>
                <w:b/>
                <w:lang w:val="en-AU"/>
              </w:rPr>
              <w:t xml:space="preserve">Ball </w:t>
            </w:r>
          </w:p>
          <w:p w14:paraId="0CBB6B20" w14:textId="46950967" w:rsidR="00CA558B" w:rsidRPr="00D325B7" w:rsidRDefault="00CA558B" w:rsidP="00483077">
            <w:pPr>
              <w:rPr>
                <w:b/>
                <w:lang w:val="en-AU"/>
              </w:rPr>
            </w:pPr>
          </w:p>
        </w:tc>
        <w:tc>
          <w:tcPr>
            <w:tcW w:w="7654" w:type="dxa"/>
          </w:tcPr>
          <w:p w14:paraId="0D095B68" w14:textId="7E15CAEC" w:rsidR="00D325B7" w:rsidRPr="00CA558B" w:rsidRDefault="00D325B7" w:rsidP="00483077">
            <w:pPr>
              <w:rPr>
                <w:bCs/>
                <w:lang w:val="en-AU"/>
              </w:rPr>
            </w:pPr>
            <w:r w:rsidRPr="00CA558B">
              <w:rPr>
                <w:bCs/>
                <w:lang w:val="en-AU"/>
              </w:rPr>
              <w:t xml:space="preserve"> 156 Gram Kookaburra Regulation</w:t>
            </w:r>
          </w:p>
        </w:tc>
      </w:tr>
      <w:tr w:rsidR="00D325B7" w:rsidRPr="00D325B7" w14:paraId="5AC95339" w14:textId="77777777" w:rsidTr="00B11FFD">
        <w:tc>
          <w:tcPr>
            <w:tcW w:w="2122" w:type="dxa"/>
          </w:tcPr>
          <w:p w14:paraId="5B784EA4" w14:textId="7628017D" w:rsidR="00D325B7" w:rsidRPr="00D325B7" w:rsidRDefault="00961846" w:rsidP="00483077">
            <w:pPr>
              <w:rPr>
                <w:b/>
                <w:lang w:val="en-AU"/>
              </w:rPr>
            </w:pPr>
            <w:r>
              <w:rPr>
                <w:b/>
                <w:lang w:val="en-AU"/>
              </w:rPr>
              <w:t>Bowling Overs</w:t>
            </w:r>
          </w:p>
        </w:tc>
        <w:tc>
          <w:tcPr>
            <w:tcW w:w="7654" w:type="dxa"/>
          </w:tcPr>
          <w:p w14:paraId="2121D884" w14:textId="61D5B793" w:rsidR="00D325B7" w:rsidRPr="00CA558B" w:rsidRDefault="00CA558B" w:rsidP="00483077">
            <w:pPr>
              <w:rPr>
                <w:bCs/>
                <w:lang w:val="en-AU"/>
              </w:rPr>
            </w:pPr>
            <w:r w:rsidRPr="00CA558B">
              <w:rPr>
                <w:bCs/>
                <w:lang w:val="en-AU"/>
              </w:rPr>
              <w:t>5</w:t>
            </w:r>
            <w:r w:rsidR="009230B1" w:rsidRPr="00CA558B">
              <w:rPr>
                <w:bCs/>
                <w:lang w:val="en-AU"/>
              </w:rPr>
              <w:t xml:space="preserve"> Bowlers </w:t>
            </w:r>
            <w:r w:rsidR="002E6B83" w:rsidRPr="00CA558B">
              <w:rPr>
                <w:bCs/>
                <w:lang w:val="en-AU"/>
              </w:rPr>
              <w:t>= 9 over Maximum</w:t>
            </w:r>
            <w:r w:rsidR="00C657D2">
              <w:rPr>
                <w:bCs/>
                <w:lang w:val="en-AU"/>
              </w:rPr>
              <w:t xml:space="preserve"> per bowler</w:t>
            </w:r>
          </w:p>
          <w:p w14:paraId="316DC272" w14:textId="19099EE8" w:rsidR="002E6B83" w:rsidRPr="00CA558B" w:rsidRDefault="002E6B83" w:rsidP="00483077">
            <w:pPr>
              <w:rPr>
                <w:bCs/>
                <w:lang w:val="en-AU"/>
              </w:rPr>
            </w:pPr>
          </w:p>
        </w:tc>
      </w:tr>
      <w:tr w:rsidR="00D325B7" w:rsidRPr="00D325B7" w14:paraId="27249586" w14:textId="77777777" w:rsidTr="00B11FFD">
        <w:tc>
          <w:tcPr>
            <w:tcW w:w="2122" w:type="dxa"/>
          </w:tcPr>
          <w:p w14:paraId="7945F654" w14:textId="1A20A7CA" w:rsidR="00D325B7" w:rsidRPr="00D325B7" w:rsidRDefault="00961846" w:rsidP="00483077">
            <w:pPr>
              <w:rPr>
                <w:b/>
                <w:lang w:val="en-AU"/>
              </w:rPr>
            </w:pPr>
            <w:r>
              <w:rPr>
                <w:b/>
                <w:lang w:val="en-AU"/>
              </w:rPr>
              <w:t>Fielding Restrictions</w:t>
            </w:r>
          </w:p>
        </w:tc>
        <w:tc>
          <w:tcPr>
            <w:tcW w:w="7654" w:type="dxa"/>
          </w:tcPr>
          <w:p w14:paraId="1BC8FEE2" w14:textId="72ED168E" w:rsidR="009D2B7D" w:rsidRPr="00CA558B" w:rsidRDefault="009D2B7D" w:rsidP="009D2B7D">
            <w:pPr>
              <w:shd w:val="clear" w:color="auto" w:fill="FFFFFF" w:themeFill="background1"/>
              <w:rPr>
                <w:bCs/>
              </w:rPr>
            </w:pPr>
            <w:r w:rsidRPr="00CA558B">
              <w:rPr>
                <w:bCs/>
              </w:rPr>
              <w:t xml:space="preserve">Powerplay 1 - 1 to 10 </w:t>
            </w:r>
            <w:r w:rsidR="00EE13AA" w:rsidRPr="00CA558B">
              <w:rPr>
                <w:bCs/>
              </w:rPr>
              <w:t>= 2 Fielders permitted out of the ring</w:t>
            </w:r>
            <w:r w:rsidRPr="00CA558B">
              <w:rPr>
                <w:bCs/>
              </w:rPr>
              <w:t xml:space="preserve"> </w:t>
            </w:r>
          </w:p>
          <w:p w14:paraId="08E6E239" w14:textId="73936709" w:rsidR="009D2B7D" w:rsidRPr="00CA558B" w:rsidRDefault="009D2B7D" w:rsidP="009D2B7D">
            <w:pPr>
              <w:shd w:val="clear" w:color="auto" w:fill="FFFFFF" w:themeFill="background1"/>
              <w:rPr>
                <w:bCs/>
              </w:rPr>
            </w:pPr>
            <w:r w:rsidRPr="00CA558B">
              <w:rPr>
                <w:bCs/>
              </w:rPr>
              <w:t xml:space="preserve">Powerplay 2 - 11 to 30 </w:t>
            </w:r>
            <w:r w:rsidR="00EE13AA" w:rsidRPr="00CA558B">
              <w:rPr>
                <w:bCs/>
              </w:rPr>
              <w:t xml:space="preserve">= </w:t>
            </w:r>
            <w:r w:rsidR="009230B1" w:rsidRPr="00CA558B">
              <w:rPr>
                <w:bCs/>
              </w:rPr>
              <w:t>4 Fielders permitted out of the ring</w:t>
            </w:r>
          </w:p>
          <w:p w14:paraId="0C07ED3B" w14:textId="688A27BA" w:rsidR="00D325B7" w:rsidRPr="00CA558B" w:rsidRDefault="009D2B7D" w:rsidP="009230B1">
            <w:pPr>
              <w:shd w:val="clear" w:color="auto" w:fill="FFFFFF" w:themeFill="background1"/>
              <w:rPr>
                <w:bCs/>
              </w:rPr>
            </w:pPr>
            <w:r w:rsidRPr="00CA558B">
              <w:rPr>
                <w:bCs/>
              </w:rPr>
              <w:t>Powerplay 3 –</w:t>
            </w:r>
            <w:r w:rsidR="00EE13AA" w:rsidRPr="00CA558B">
              <w:rPr>
                <w:bCs/>
              </w:rPr>
              <w:t xml:space="preserve"> </w:t>
            </w:r>
            <w:r w:rsidRPr="00CA558B">
              <w:rPr>
                <w:bCs/>
              </w:rPr>
              <w:t xml:space="preserve">31 to 45 </w:t>
            </w:r>
            <w:r w:rsidR="00EE13AA" w:rsidRPr="00CA558B">
              <w:rPr>
                <w:bCs/>
              </w:rPr>
              <w:t>= 5 Fielders permitted out of the ring</w:t>
            </w:r>
          </w:p>
        </w:tc>
      </w:tr>
      <w:tr w:rsidR="00D325B7" w:rsidRPr="00D325B7" w14:paraId="4752A1AD" w14:textId="77777777" w:rsidTr="00B11FFD">
        <w:tc>
          <w:tcPr>
            <w:tcW w:w="2122" w:type="dxa"/>
          </w:tcPr>
          <w:p w14:paraId="45C15038" w14:textId="6BE1C9CF" w:rsidR="00D325B7" w:rsidRPr="00D325B7" w:rsidRDefault="00E62320" w:rsidP="00483077">
            <w:pPr>
              <w:rPr>
                <w:b/>
                <w:lang w:val="en-AU"/>
              </w:rPr>
            </w:pPr>
            <w:r>
              <w:rPr>
                <w:b/>
                <w:lang w:val="en-AU"/>
              </w:rPr>
              <w:t>No Ball</w:t>
            </w:r>
          </w:p>
        </w:tc>
        <w:tc>
          <w:tcPr>
            <w:tcW w:w="7654" w:type="dxa"/>
          </w:tcPr>
          <w:p w14:paraId="6FB25437" w14:textId="77777777" w:rsidR="00D325B7" w:rsidRDefault="00E62320" w:rsidP="00483077">
            <w:pPr>
              <w:rPr>
                <w:bCs/>
                <w:lang w:val="en-AU"/>
              </w:rPr>
            </w:pPr>
            <w:r w:rsidRPr="00E62320">
              <w:rPr>
                <w:bCs/>
                <w:lang w:val="en-AU"/>
              </w:rPr>
              <w:t>Free Hit after any No-ball</w:t>
            </w:r>
          </w:p>
          <w:p w14:paraId="242F5813" w14:textId="6F000AFC" w:rsidR="00E62320" w:rsidRPr="00E62320" w:rsidRDefault="00E62320" w:rsidP="00483077">
            <w:pPr>
              <w:rPr>
                <w:bCs/>
                <w:lang w:val="en-AU"/>
              </w:rPr>
            </w:pPr>
          </w:p>
        </w:tc>
      </w:tr>
    </w:tbl>
    <w:p w14:paraId="1B91C4B9" w14:textId="77777777" w:rsidR="00763D5A" w:rsidRDefault="00763D5A" w:rsidP="00D4349D">
      <w:pPr>
        <w:rPr>
          <w:lang w:val="en-AU"/>
        </w:rPr>
      </w:pPr>
    </w:p>
    <w:p w14:paraId="2A8B2F13" w14:textId="77777777" w:rsidR="00BD7A10" w:rsidRPr="00BD7A10" w:rsidRDefault="00BD7A10" w:rsidP="00BD7A10">
      <w:pPr>
        <w:rPr>
          <w:b/>
          <w:lang w:val="en-AU"/>
        </w:rPr>
      </w:pPr>
      <w:r w:rsidRPr="00BD7A10">
        <w:rPr>
          <w:b/>
          <w:lang w:val="en-AU"/>
        </w:rPr>
        <w:t>Weather Affected Rounds</w:t>
      </w:r>
    </w:p>
    <w:p w14:paraId="2A8B2F14" w14:textId="464C5F40" w:rsidR="00BD7A10" w:rsidRPr="00BD7A10" w:rsidRDefault="00BD7A10" w:rsidP="00BD7A10">
      <w:pPr>
        <w:rPr>
          <w:lang w:val="en-AU"/>
        </w:rPr>
      </w:pPr>
      <w:r w:rsidRPr="00BD7A10">
        <w:rPr>
          <w:lang w:val="en-AU"/>
        </w:rPr>
        <w:t>In the case where a ro</w:t>
      </w:r>
      <w:r>
        <w:rPr>
          <w:lang w:val="en-AU"/>
        </w:rPr>
        <w:t xml:space="preserve">und has been rain effected, the following will be </w:t>
      </w:r>
      <w:r w:rsidR="006E7EB6">
        <w:rPr>
          <w:lang w:val="en-AU"/>
        </w:rPr>
        <w:t>actioned.</w:t>
      </w:r>
    </w:p>
    <w:p w14:paraId="2A8B2F15" w14:textId="77777777" w:rsidR="00BD7A10" w:rsidRPr="00BD7A10" w:rsidRDefault="00BD7A10" w:rsidP="00BD7A10">
      <w:pPr>
        <w:rPr>
          <w:lang w:val="en-AU"/>
        </w:rPr>
      </w:pPr>
      <w:r w:rsidRPr="00BD7A10">
        <w:rPr>
          <w:lang w:val="en-AU"/>
        </w:rPr>
        <w:t>a) If a team is able to play the match due to not being affecte</w:t>
      </w:r>
      <w:r>
        <w:rPr>
          <w:lang w:val="en-AU"/>
        </w:rPr>
        <w:t xml:space="preserve">d by weather, or use of covers allowed play, </w:t>
      </w:r>
      <w:r w:rsidRPr="00BD7A10">
        <w:rPr>
          <w:lang w:val="en-AU"/>
        </w:rPr>
        <w:t>the results from this game will count to</w:t>
      </w:r>
      <w:r>
        <w:rPr>
          <w:lang w:val="en-AU"/>
        </w:rPr>
        <w:t>wards</w:t>
      </w:r>
      <w:r w:rsidR="005964B5">
        <w:rPr>
          <w:lang w:val="en-AU"/>
        </w:rPr>
        <w:t xml:space="preserve"> the premiership ladder</w:t>
      </w:r>
      <w:r>
        <w:rPr>
          <w:lang w:val="en-AU"/>
        </w:rPr>
        <w:t>. T</w:t>
      </w:r>
      <w:r w:rsidRPr="00BD7A10">
        <w:rPr>
          <w:lang w:val="en-AU"/>
        </w:rPr>
        <w:t>eams th</w:t>
      </w:r>
      <w:r>
        <w:rPr>
          <w:lang w:val="en-AU"/>
        </w:rPr>
        <w:t xml:space="preserve">at </w:t>
      </w:r>
      <w:r w:rsidRPr="00BD7A10">
        <w:rPr>
          <w:lang w:val="en-AU"/>
        </w:rPr>
        <w:t>could not pl</w:t>
      </w:r>
      <w:r>
        <w:rPr>
          <w:lang w:val="en-AU"/>
        </w:rPr>
        <w:t>ay</w:t>
      </w:r>
      <w:r w:rsidR="005B3788">
        <w:rPr>
          <w:lang w:val="en-AU"/>
        </w:rPr>
        <w:t xml:space="preserve"> or achieve a result</w:t>
      </w:r>
      <w:r>
        <w:rPr>
          <w:lang w:val="en-AU"/>
        </w:rPr>
        <w:t xml:space="preserve"> will be awarded</w:t>
      </w:r>
      <w:r w:rsidRPr="00BD7A10">
        <w:rPr>
          <w:lang w:val="en-AU"/>
        </w:rPr>
        <w:t xml:space="preserve"> </w:t>
      </w:r>
      <w:r w:rsidR="005964B5">
        <w:rPr>
          <w:lang w:val="en-AU"/>
        </w:rPr>
        <w:t>two (</w:t>
      </w:r>
      <w:r w:rsidRPr="00BD7A10">
        <w:rPr>
          <w:lang w:val="en-AU"/>
        </w:rPr>
        <w:t>2</w:t>
      </w:r>
      <w:r w:rsidR="005964B5">
        <w:rPr>
          <w:lang w:val="en-AU"/>
        </w:rPr>
        <w:t>)</w:t>
      </w:r>
      <w:r w:rsidRPr="00BD7A10">
        <w:rPr>
          <w:lang w:val="en-AU"/>
        </w:rPr>
        <w:t xml:space="preserve"> points</w:t>
      </w:r>
      <w:r w:rsidR="005B3788">
        <w:rPr>
          <w:lang w:val="en-AU"/>
        </w:rPr>
        <w:t xml:space="preserve"> each</w:t>
      </w:r>
      <w:r w:rsidRPr="00BD7A10">
        <w:rPr>
          <w:lang w:val="en-AU"/>
        </w:rPr>
        <w:t xml:space="preserve"> for a washout.</w:t>
      </w:r>
    </w:p>
    <w:p w14:paraId="2A8B2F16" w14:textId="77777777" w:rsidR="00BD7A10" w:rsidRPr="00BD7A10" w:rsidRDefault="00BD7A10" w:rsidP="00BD7A10">
      <w:pPr>
        <w:rPr>
          <w:lang w:val="en-AU"/>
        </w:rPr>
      </w:pPr>
      <w:r w:rsidRPr="00BD7A10">
        <w:rPr>
          <w:lang w:val="en-AU"/>
        </w:rPr>
        <w:t>b) In the case that n</w:t>
      </w:r>
      <w:r w:rsidR="005B3788">
        <w:rPr>
          <w:lang w:val="en-AU"/>
        </w:rPr>
        <w:t xml:space="preserve">o teams are able to </w:t>
      </w:r>
      <w:r w:rsidRPr="00BD7A10">
        <w:rPr>
          <w:lang w:val="en-AU"/>
        </w:rPr>
        <w:t>play</w:t>
      </w:r>
      <w:r w:rsidR="005B3788">
        <w:rPr>
          <w:lang w:val="en-AU"/>
        </w:rPr>
        <w:t xml:space="preserve"> at all</w:t>
      </w:r>
      <w:r w:rsidR="005964B5">
        <w:rPr>
          <w:lang w:val="en-AU"/>
        </w:rPr>
        <w:t>,</w:t>
      </w:r>
      <w:r w:rsidR="005B3788">
        <w:rPr>
          <w:lang w:val="en-AU"/>
        </w:rPr>
        <w:t xml:space="preserve"> or</w:t>
      </w:r>
      <w:r w:rsidR="00BB2E7F">
        <w:rPr>
          <w:lang w:val="en-AU"/>
        </w:rPr>
        <w:t xml:space="preserve"> play</w:t>
      </w:r>
      <w:r w:rsidR="005B3788">
        <w:rPr>
          <w:lang w:val="en-AU"/>
        </w:rPr>
        <w:t xml:space="preserve"> enough to achieve a result</w:t>
      </w:r>
      <w:r w:rsidRPr="00BD7A10">
        <w:rPr>
          <w:lang w:val="en-AU"/>
        </w:rPr>
        <w:t xml:space="preserve">, </w:t>
      </w:r>
      <w:r>
        <w:rPr>
          <w:lang w:val="en-AU"/>
        </w:rPr>
        <w:t xml:space="preserve">then the entire round will be deemed a </w:t>
      </w:r>
      <w:r w:rsidRPr="00BD7A10">
        <w:rPr>
          <w:lang w:val="en-AU"/>
        </w:rPr>
        <w:t>wash out and all teams scheduled to play</w:t>
      </w:r>
      <w:r w:rsidR="005B3788">
        <w:rPr>
          <w:lang w:val="en-AU"/>
        </w:rPr>
        <w:t xml:space="preserve"> on the day</w:t>
      </w:r>
      <w:r w:rsidRPr="00BD7A10">
        <w:rPr>
          <w:lang w:val="en-AU"/>
        </w:rPr>
        <w:t xml:space="preserve"> will receive</w:t>
      </w:r>
      <w:r>
        <w:rPr>
          <w:lang w:val="en-AU"/>
        </w:rPr>
        <w:t xml:space="preserve"> </w:t>
      </w:r>
      <w:r w:rsidR="005964B5">
        <w:rPr>
          <w:lang w:val="en-AU"/>
        </w:rPr>
        <w:t>two (</w:t>
      </w:r>
      <w:r>
        <w:rPr>
          <w:lang w:val="en-AU"/>
        </w:rPr>
        <w:t>2</w:t>
      </w:r>
      <w:r w:rsidR="005964B5">
        <w:rPr>
          <w:lang w:val="en-AU"/>
        </w:rPr>
        <w:t>)</w:t>
      </w:r>
      <w:r>
        <w:rPr>
          <w:lang w:val="en-AU"/>
        </w:rPr>
        <w:t xml:space="preserve"> points. These matches cannot be </w:t>
      </w:r>
      <w:r w:rsidRPr="00BD7A10">
        <w:rPr>
          <w:lang w:val="en-AU"/>
        </w:rPr>
        <w:t>rescheduled for SAAS points.</w:t>
      </w:r>
    </w:p>
    <w:p w14:paraId="2A8B2F17" w14:textId="77777777" w:rsidR="00BD7A10" w:rsidRPr="00BD7A10" w:rsidRDefault="00BD7A10" w:rsidP="00BD7A10">
      <w:pPr>
        <w:rPr>
          <w:lang w:val="en-AU"/>
        </w:rPr>
      </w:pPr>
      <w:r>
        <w:rPr>
          <w:lang w:val="en-AU"/>
        </w:rPr>
        <w:t>c) If a game in that round was already scheduled</w:t>
      </w:r>
      <w:r w:rsidRPr="00BD7A10">
        <w:rPr>
          <w:lang w:val="en-AU"/>
        </w:rPr>
        <w:t xml:space="preserve"> in the fixture to be played on</w:t>
      </w:r>
      <w:r>
        <w:rPr>
          <w:lang w:val="en-AU"/>
        </w:rPr>
        <w:t xml:space="preserve"> another date, then the results </w:t>
      </w:r>
      <w:r w:rsidRPr="00BD7A10">
        <w:rPr>
          <w:lang w:val="en-AU"/>
        </w:rPr>
        <w:t>from this game will count</w:t>
      </w:r>
      <w:r>
        <w:rPr>
          <w:lang w:val="en-AU"/>
        </w:rPr>
        <w:t xml:space="preserve"> when played (if completed)</w:t>
      </w:r>
      <w:r w:rsidRPr="00BD7A10">
        <w:rPr>
          <w:lang w:val="en-AU"/>
        </w:rPr>
        <w:t xml:space="preserve"> as it is a program</w:t>
      </w:r>
      <w:r w:rsidR="005964B5">
        <w:rPr>
          <w:lang w:val="en-AU"/>
        </w:rPr>
        <w:t>m</w:t>
      </w:r>
      <w:r w:rsidRPr="00BD7A10">
        <w:rPr>
          <w:lang w:val="en-AU"/>
        </w:rPr>
        <w:t>ed match.</w:t>
      </w:r>
    </w:p>
    <w:p w14:paraId="2A8B2F18" w14:textId="77777777" w:rsidR="00BD7A10" w:rsidRPr="00BD7A10" w:rsidRDefault="00BD7A10" w:rsidP="00BD7A10">
      <w:pPr>
        <w:rPr>
          <w:b/>
          <w:lang w:val="en-AU"/>
        </w:rPr>
      </w:pPr>
      <w:r w:rsidRPr="00BD7A10">
        <w:rPr>
          <w:b/>
          <w:lang w:val="en-AU"/>
        </w:rPr>
        <w:t>Finals Affected by Weather</w:t>
      </w:r>
    </w:p>
    <w:p w14:paraId="2A8B2F19" w14:textId="77777777" w:rsidR="00BD7A10" w:rsidRPr="00BD7A10" w:rsidRDefault="00BD7A10" w:rsidP="00BD7A10">
      <w:pPr>
        <w:rPr>
          <w:lang w:val="en-AU"/>
        </w:rPr>
      </w:pPr>
      <w:r w:rsidRPr="00BD7A10">
        <w:rPr>
          <w:lang w:val="en-AU"/>
        </w:rPr>
        <w:t>a) Should a programmed Fina</w:t>
      </w:r>
      <w:r w:rsidR="005964B5">
        <w:rPr>
          <w:lang w:val="en-AU"/>
        </w:rPr>
        <w:t xml:space="preserve">ls game be impacted by weather, such </w:t>
      </w:r>
      <w:r w:rsidRPr="00BD7A10">
        <w:rPr>
          <w:lang w:val="en-AU"/>
        </w:rPr>
        <w:t>th</w:t>
      </w:r>
      <w:r>
        <w:rPr>
          <w:lang w:val="en-AU"/>
        </w:rPr>
        <w:t xml:space="preserve">at a game cannot be played </w:t>
      </w:r>
      <w:r w:rsidR="005964B5">
        <w:rPr>
          <w:lang w:val="en-AU"/>
        </w:rPr>
        <w:t>to produce a result,</w:t>
      </w:r>
      <w:r w:rsidRPr="00BD7A10">
        <w:rPr>
          <w:lang w:val="en-AU"/>
        </w:rPr>
        <w:t xml:space="preserve"> the team sitting higher on the l</w:t>
      </w:r>
      <w:r>
        <w:rPr>
          <w:lang w:val="en-AU"/>
        </w:rPr>
        <w:t xml:space="preserve">adder will progress to the next </w:t>
      </w:r>
      <w:r w:rsidR="005964B5">
        <w:rPr>
          <w:lang w:val="en-AU"/>
        </w:rPr>
        <w:t>round.</w:t>
      </w:r>
    </w:p>
    <w:p w14:paraId="2A8B2F1A" w14:textId="77777777" w:rsidR="00BD7A10" w:rsidRPr="005B3788" w:rsidRDefault="005964B5" w:rsidP="00BD7A10">
      <w:pPr>
        <w:rPr>
          <w:lang w:val="en-AU"/>
        </w:rPr>
      </w:pPr>
      <w:r>
        <w:rPr>
          <w:lang w:val="en-AU"/>
        </w:rPr>
        <w:t>b)</w:t>
      </w:r>
      <w:r w:rsidR="00BD7A10" w:rsidRPr="005B3788">
        <w:rPr>
          <w:lang w:val="en-AU"/>
        </w:rPr>
        <w:t xml:space="preserve"> If the Gra</w:t>
      </w:r>
      <w:r w:rsidR="005B3788">
        <w:rPr>
          <w:lang w:val="en-AU"/>
        </w:rPr>
        <w:t>nd Final is impacted by weather,</w:t>
      </w:r>
      <w:r w:rsidR="00BD7A10" w:rsidRPr="005B3788">
        <w:rPr>
          <w:lang w:val="en-AU"/>
        </w:rPr>
        <w:t xml:space="preserve"> </w:t>
      </w:r>
      <w:r w:rsidR="005B3788">
        <w:rPr>
          <w:lang w:val="en-AU"/>
        </w:rPr>
        <w:t xml:space="preserve">such </w:t>
      </w:r>
      <w:r w:rsidR="00BD7A10" w:rsidRPr="005B3788">
        <w:rPr>
          <w:lang w:val="en-AU"/>
        </w:rPr>
        <w:t>that i</w:t>
      </w:r>
      <w:r w:rsidR="005B3788" w:rsidRPr="005B3788">
        <w:rPr>
          <w:lang w:val="en-AU"/>
        </w:rPr>
        <w:t xml:space="preserve">t cannot be played to produce a </w:t>
      </w:r>
      <w:r w:rsidR="006F77B8">
        <w:rPr>
          <w:lang w:val="en-AU"/>
        </w:rPr>
        <w:t>result,</w:t>
      </w:r>
      <w:r w:rsidR="00BD7A10" w:rsidRPr="005B3788">
        <w:rPr>
          <w:lang w:val="en-AU"/>
        </w:rPr>
        <w:t xml:space="preserve"> both teams have the option to reschedule to a la</w:t>
      </w:r>
      <w:r w:rsidR="006F77B8">
        <w:rPr>
          <w:lang w:val="en-AU"/>
        </w:rPr>
        <w:t>ter</w:t>
      </w:r>
      <w:r w:rsidR="005B3788" w:rsidRPr="005B3788">
        <w:rPr>
          <w:lang w:val="en-AU"/>
        </w:rPr>
        <w:t xml:space="preserve"> date. If an alternative </w:t>
      </w:r>
      <w:r w:rsidR="00BD7A10" w:rsidRPr="005B3788">
        <w:rPr>
          <w:lang w:val="en-AU"/>
        </w:rPr>
        <w:t>agreement cannot be made, then the team sitting higher on the ladder will win the title.</w:t>
      </w:r>
    </w:p>
    <w:p w14:paraId="2A8B2F1B" w14:textId="77777777" w:rsidR="00BD7A10" w:rsidRPr="005B3788" w:rsidRDefault="00BD7A10" w:rsidP="00BD7A10">
      <w:pPr>
        <w:rPr>
          <w:lang w:val="en-AU"/>
        </w:rPr>
      </w:pPr>
      <w:r w:rsidRPr="005B3788">
        <w:rPr>
          <w:lang w:val="en-AU"/>
        </w:rPr>
        <w:lastRenderedPageBreak/>
        <w:t>c</w:t>
      </w:r>
      <w:r w:rsidR="005B3788">
        <w:rPr>
          <w:lang w:val="en-AU"/>
        </w:rPr>
        <w:t>) In Finals, a host school shall</w:t>
      </w:r>
      <w:r w:rsidRPr="005B3788">
        <w:rPr>
          <w:lang w:val="en-AU"/>
        </w:rPr>
        <w:t xml:space="preserve"> use</w:t>
      </w:r>
      <w:r w:rsidR="005B3788">
        <w:rPr>
          <w:lang w:val="en-AU"/>
        </w:rPr>
        <w:t xml:space="preserve"> their own</w:t>
      </w:r>
      <w:r w:rsidRPr="005B3788">
        <w:rPr>
          <w:lang w:val="en-AU"/>
        </w:rPr>
        <w:t xml:space="preserve"> or sou</w:t>
      </w:r>
      <w:r w:rsidR="005B3788">
        <w:rPr>
          <w:lang w:val="en-AU"/>
        </w:rPr>
        <w:t>rce Full Pitch</w:t>
      </w:r>
      <w:r w:rsidR="005B3788" w:rsidRPr="005B3788">
        <w:rPr>
          <w:lang w:val="en-AU"/>
        </w:rPr>
        <w:t xml:space="preserve"> Square covers to</w:t>
      </w:r>
      <w:r w:rsidR="005B3788">
        <w:rPr>
          <w:lang w:val="en-AU"/>
        </w:rPr>
        <w:t xml:space="preserve"> </w:t>
      </w:r>
      <w:r w:rsidRPr="005B3788">
        <w:rPr>
          <w:lang w:val="en-AU"/>
        </w:rPr>
        <w:t>ensure every opportunity for p</w:t>
      </w:r>
      <w:r w:rsidR="00767850">
        <w:rPr>
          <w:lang w:val="en-AU"/>
        </w:rPr>
        <w:t xml:space="preserve">lay to occur. </w:t>
      </w:r>
    </w:p>
    <w:p w14:paraId="2A8B2F1C" w14:textId="77777777" w:rsidR="00BD7A10" w:rsidRPr="00BD7A10" w:rsidRDefault="006F77B8" w:rsidP="00BD7A10">
      <w:pPr>
        <w:rPr>
          <w:b/>
          <w:lang w:val="en-AU"/>
        </w:rPr>
      </w:pPr>
      <w:r>
        <w:rPr>
          <w:b/>
          <w:lang w:val="en-AU"/>
        </w:rPr>
        <w:t>Presentations after Grand Finals (Applicable to both the One Day and T20 competitions</w:t>
      </w:r>
      <w:r w:rsidR="00BD7A10" w:rsidRPr="00BD7A10">
        <w:rPr>
          <w:b/>
          <w:lang w:val="en-AU"/>
        </w:rPr>
        <w:t>)</w:t>
      </w:r>
    </w:p>
    <w:p w14:paraId="2A8B2F1D" w14:textId="77777777" w:rsidR="00BD7A10" w:rsidRPr="006E62BA" w:rsidRDefault="006F77B8" w:rsidP="00BD7A10">
      <w:pPr>
        <w:rPr>
          <w:lang w:val="en-AU"/>
        </w:rPr>
      </w:pPr>
      <w:r w:rsidRPr="006E62BA">
        <w:rPr>
          <w:lang w:val="en-AU"/>
        </w:rPr>
        <w:t>B</w:t>
      </w:r>
      <w:r w:rsidR="00BD7A10" w:rsidRPr="006E62BA">
        <w:rPr>
          <w:lang w:val="en-AU"/>
        </w:rPr>
        <w:t xml:space="preserve">oth teams </w:t>
      </w:r>
      <w:r w:rsidRPr="006E62BA">
        <w:rPr>
          <w:lang w:val="en-AU"/>
        </w:rPr>
        <w:t xml:space="preserve">will </w:t>
      </w:r>
      <w:r w:rsidR="00BD7A10" w:rsidRPr="006E62BA">
        <w:rPr>
          <w:lang w:val="en-AU"/>
        </w:rPr>
        <w:t>come together at</w:t>
      </w:r>
      <w:r w:rsidRPr="006E62BA">
        <w:rPr>
          <w:lang w:val="en-AU"/>
        </w:rPr>
        <w:t xml:space="preserve"> the conclusion of the game for Trophy and Medal presentations, which will take place on the field, close to the boundary so spectators can both view any presentations and hear any speeches.</w:t>
      </w:r>
    </w:p>
    <w:p w14:paraId="2A8B2F1E" w14:textId="66A8BB61" w:rsidR="006F77B8" w:rsidRPr="006E62BA" w:rsidRDefault="006F77B8" w:rsidP="00BD7A10">
      <w:pPr>
        <w:rPr>
          <w:lang w:val="en-AU"/>
        </w:rPr>
      </w:pPr>
      <w:r w:rsidRPr="006E62BA">
        <w:rPr>
          <w:lang w:val="en-AU"/>
        </w:rPr>
        <w:t xml:space="preserve">Either an official from SAAS or the Match Officials from the game will nominate the Man of the Match winner. </w:t>
      </w:r>
      <w:r w:rsidR="00CC7ADE" w:rsidRPr="006E62BA">
        <w:rPr>
          <w:lang w:val="en-AU"/>
        </w:rPr>
        <w:t>He/she</w:t>
      </w:r>
      <w:r w:rsidRPr="006E62BA">
        <w:rPr>
          <w:lang w:val="en-AU"/>
        </w:rPr>
        <w:t xml:space="preserve"> is presented and speaks.</w:t>
      </w:r>
    </w:p>
    <w:p w14:paraId="2A8B2F1F" w14:textId="77777777" w:rsidR="00BD7A10" w:rsidRPr="006E62BA" w:rsidRDefault="006F77B8" w:rsidP="00BD7A10">
      <w:pPr>
        <w:rPr>
          <w:lang w:val="en-AU"/>
        </w:rPr>
      </w:pPr>
      <w:r w:rsidRPr="006E62BA">
        <w:rPr>
          <w:lang w:val="en-AU"/>
        </w:rPr>
        <w:t>Both c</w:t>
      </w:r>
      <w:r w:rsidR="00BD7A10" w:rsidRPr="006E62BA">
        <w:rPr>
          <w:lang w:val="en-AU"/>
        </w:rPr>
        <w:t>aptains will be invited</w:t>
      </w:r>
      <w:r w:rsidRPr="006E62BA">
        <w:rPr>
          <w:lang w:val="en-AU"/>
        </w:rPr>
        <w:t xml:space="preserve"> to say a few words where it is customary to thank their opponents, the umpires and organisers of the day</w:t>
      </w:r>
      <w:r w:rsidR="00BB2E7F">
        <w:rPr>
          <w:lang w:val="en-AU"/>
        </w:rPr>
        <w:t>,</w:t>
      </w:r>
      <w:r w:rsidRPr="006E62BA">
        <w:rPr>
          <w:lang w:val="en-AU"/>
        </w:rPr>
        <w:t xml:space="preserve"> before congratulating their team and thanking their coach(es) and team manager.</w:t>
      </w:r>
    </w:p>
    <w:p w14:paraId="2A8B2F20" w14:textId="77777777" w:rsidR="006F77B8" w:rsidRPr="006E62BA" w:rsidRDefault="006F77B8" w:rsidP="00BD7A10">
      <w:pPr>
        <w:rPr>
          <w:lang w:val="en-AU"/>
        </w:rPr>
      </w:pPr>
      <w:r w:rsidRPr="006E62BA">
        <w:rPr>
          <w:lang w:val="en-AU"/>
        </w:rPr>
        <w:t xml:space="preserve">The losing captain speaks first. The winning captain is presented with the trophy then </w:t>
      </w:r>
      <w:r w:rsidR="006E62BA" w:rsidRPr="006E62BA">
        <w:rPr>
          <w:lang w:val="en-AU"/>
        </w:rPr>
        <w:t>speaks.</w:t>
      </w:r>
    </w:p>
    <w:p w14:paraId="2A8B2F21" w14:textId="77777777" w:rsidR="006E62BA" w:rsidRPr="006E62BA" w:rsidRDefault="006E62BA" w:rsidP="00BD7A10">
      <w:pPr>
        <w:rPr>
          <w:lang w:val="en-AU"/>
        </w:rPr>
      </w:pPr>
      <w:r w:rsidRPr="006E62BA">
        <w:rPr>
          <w:lang w:val="en-AU"/>
        </w:rPr>
        <w:t>Presentation</w:t>
      </w:r>
      <w:r w:rsidR="00BB2E7F">
        <w:rPr>
          <w:lang w:val="en-AU"/>
        </w:rPr>
        <w:t>s</w:t>
      </w:r>
      <w:r w:rsidRPr="006E62BA">
        <w:rPr>
          <w:lang w:val="en-AU"/>
        </w:rPr>
        <w:t xml:space="preserve"> to individual players in the winning team may follow.</w:t>
      </w:r>
    </w:p>
    <w:p w14:paraId="2A8B2F2A" w14:textId="21722957" w:rsidR="006F77B8" w:rsidRDefault="006E62BA" w:rsidP="00D4349D">
      <w:pPr>
        <w:rPr>
          <w:lang w:val="en-AU"/>
        </w:rPr>
      </w:pPr>
      <w:r w:rsidRPr="006E62BA">
        <w:rPr>
          <w:lang w:val="en-AU"/>
        </w:rPr>
        <w:t>The losing team is expected to remain on the ground until presentations are complete.</w:t>
      </w:r>
    </w:p>
    <w:p w14:paraId="2A8B2F2B" w14:textId="4266877E" w:rsidR="007007DC" w:rsidRDefault="002B18E8" w:rsidP="00D4349D">
      <w:pPr>
        <w:rPr>
          <w:b/>
          <w:lang w:val="en-AU"/>
        </w:rPr>
      </w:pPr>
      <w:r>
        <w:rPr>
          <w:b/>
          <w:lang w:val="en-AU"/>
        </w:rPr>
        <w:t>One Day</w:t>
      </w:r>
      <w:r w:rsidR="005D7CD0">
        <w:rPr>
          <w:b/>
          <w:lang w:val="en-AU"/>
        </w:rPr>
        <w:t xml:space="preserve"> 4</w:t>
      </w:r>
      <w:r w:rsidR="00675285">
        <w:rPr>
          <w:b/>
          <w:lang w:val="en-AU"/>
        </w:rPr>
        <w:t>5</w:t>
      </w:r>
      <w:r w:rsidR="005D7CD0">
        <w:rPr>
          <w:b/>
          <w:lang w:val="en-AU"/>
        </w:rPr>
        <w:t xml:space="preserve"> Over</w:t>
      </w:r>
      <w:r>
        <w:rPr>
          <w:b/>
          <w:lang w:val="en-AU"/>
        </w:rPr>
        <w:t xml:space="preserve"> </w:t>
      </w:r>
      <w:r w:rsidR="007007DC" w:rsidRPr="007007DC">
        <w:rPr>
          <w:b/>
          <w:lang w:val="en-AU"/>
        </w:rPr>
        <w:t>Playing Conditions</w:t>
      </w:r>
    </w:p>
    <w:p w14:paraId="2A8B2F2C" w14:textId="77777777" w:rsidR="007007DC" w:rsidRPr="007007DC" w:rsidRDefault="007007DC" w:rsidP="00D4349D">
      <w:pPr>
        <w:rPr>
          <w:lang w:val="en-AU"/>
        </w:rPr>
      </w:pPr>
      <w:r w:rsidRPr="007007DC">
        <w:rPr>
          <w:lang w:val="en-AU"/>
        </w:rPr>
        <w:t>These Playing Conditions need to be read in conjunction with the Laws of Cricket. Where not specified in these Playing Conditions the Laws of Cricket</w:t>
      </w:r>
      <w:r w:rsidR="00D2795F">
        <w:rPr>
          <w:lang w:val="en-AU"/>
        </w:rPr>
        <w:t xml:space="preserve"> as written</w:t>
      </w:r>
      <w:r w:rsidRPr="007007DC">
        <w:rPr>
          <w:lang w:val="en-AU"/>
        </w:rPr>
        <w:t xml:space="preserve"> apply.</w:t>
      </w:r>
    </w:p>
    <w:p w14:paraId="2A8B2F2D" w14:textId="77777777" w:rsidR="007007DC" w:rsidRDefault="007007DC" w:rsidP="00D4349D">
      <w:r w:rsidRPr="007007DC">
        <w:rPr>
          <w:b/>
        </w:rPr>
        <w:t>Law 1 - The Players</w:t>
      </w:r>
      <w:r>
        <w:t xml:space="preserve"> </w:t>
      </w:r>
    </w:p>
    <w:p w14:paraId="2A8B2F2E" w14:textId="4AA29023" w:rsidR="007007DC" w:rsidRDefault="003362DC" w:rsidP="00D4349D">
      <w:r>
        <w:t xml:space="preserve"> </w:t>
      </w:r>
      <w:r w:rsidR="007007DC">
        <w:t xml:space="preserve">A team may consist of eleven (11) or (twelve) 12 named players. Eleven (11) fielders only may be on the field of play at </w:t>
      </w:r>
      <w:r w:rsidR="0032751D">
        <w:t>anyone</w:t>
      </w:r>
      <w:r w:rsidR="007007DC">
        <w:t xml:space="preserve"> (1) time. Interchange of fielders without restriction is permitted (provided no time is wasted) and there shall be no requirement for a bowler to be on the field for a certain length of time following an absence. </w:t>
      </w:r>
    </w:p>
    <w:p w14:paraId="2A8B2F2F" w14:textId="77777777" w:rsidR="00D4349D" w:rsidRDefault="007007DC" w:rsidP="00D4349D">
      <w:r>
        <w:t>Only eleven (11) players shall be permitted to bat in any innings. The captain is not required to nominate the player who will not bat in advance and may make such decision at any time.</w:t>
      </w:r>
    </w:p>
    <w:p w14:paraId="2A8B2F30" w14:textId="77777777" w:rsidR="001222B1" w:rsidRPr="001222B1" w:rsidRDefault="001222B1" w:rsidP="00D4349D">
      <w:pPr>
        <w:rPr>
          <w:b/>
        </w:rPr>
      </w:pPr>
      <w:r w:rsidRPr="001222B1">
        <w:rPr>
          <w:b/>
        </w:rPr>
        <w:t>Dress</w:t>
      </w:r>
    </w:p>
    <w:p w14:paraId="2A8B2F31" w14:textId="77777777" w:rsidR="001222B1" w:rsidRDefault="001222B1" w:rsidP="00D4349D">
      <w:r>
        <w:t xml:space="preserve">Coloured clothing is encouraged, however, is optional. Teams need to be mindful of a clash between their colours and </w:t>
      </w:r>
      <w:r w:rsidR="0000741E">
        <w:t xml:space="preserve">the colour of the ball. </w:t>
      </w:r>
      <w:r w:rsidR="00151B8B">
        <w:t xml:space="preserve"> Coloured uniforms need to be approved by the SAAS office to ensure that there is no clash. </w:t>
      </w:r>
      <w:r w:rsidR="0000741E">
        <w:t>Thus, for example, red</w:t>
      </w:r>
      <w:r>
        <w:t xml:space="preserve"> batting pads</w:t>
      </w:r>
      <w:r w:rsidR="0000741E">
        <w:t xml:space="preserve"> against a team bowling with a red ball</w:t>
      </w:r>
      <w:r>
        <w:t xml:space="preserve"> would be inappropriate</w:t>
      </w:r>
      <w:r w:rsidR="003362DC">
        <w:t>.</w:t>
      </w:r>
    </w:p>
    <w:p w14:paraId="2A8B2F32" w14:textId="77777777" w:rsidR="003362DC" w:rsidRPr="003362DC" w:rsidRDefault="003362DC" w:rsidP="00D4349D">
      <w:pPr>
        <w:rPr>
          <w:b/>
        </w:rPr>
      </w:pPr>
      <w:r w:rsidRPr="003362DC">
        <w:rPr>
          <w:b/>
        </w:rPr>
        <w:t>Law 4 – The Ball</w:t>
      </w:r>
    </w:p>
    <w:p w14:paraId="2A8B2F33" w14:textId="3995E4DE" w:rsidR="003362DC" w:rsidRPr="003362DC" w:rsidRDefault="00151B8B" w:rsidP="003362DC">
      <w:r>
        <w:t xml:space="preserve">In </w:t>
      </w:r>
      <w:r w:rsidR="005D7CD0">
        <w:t>One Day 4</w:t>
      </w:r>
      <w:r w:rsidR="0032751D">
        <w:t>5</w:t>
      </w:r>
      <w:r w:rsidR="005D7CD0">
        <w:t xml:space="preserve"> Over</w:t>
      </w:r>
      <w:r w:rsidR="003362DC">
        <w:t xml:space="preserve"> matches a new fo</w:t>
      </w:r>
      <w:r w:rsidR="00BD256F">
        <w:t>ur-piece Kookaburra Regulation</w:t>
      </w:r>
      <w:r>
        <w:t xml:space="preserve"> Red</w:t>
      </w:r>
      <w:r w:rsidR="003362DC">
        <w:t xml:space="preserve"> </w:t>
      </w:r>
      <w:r w:rsidR="006E7EB6">
        <w:t>156-gram</w:t>
      </w:r>
      <w:r w:rsidR="003362DC">
        <w:t xml:space="preserve"> ball approved by the umpires shall be used.</w:t>
      </w:r>
    </w:p>
    <w:p w14:paraId="2A8B2F34" w14:textId="77777777" w:rsidR="003362DC" w:rsidRPr="003362DC" w:rsidRDefault="003362DC" w:rsidP="003362DC">
      <w:r w:rsidRPr="003362DC">
        <w:rPr>
          <w:b/>
          <w:bCs/>
        </w:rPr>
        <w:t xml:space="preserve">4.5 Ball Lost or Becoming Unfit for Play </w:t>
      </w:r>
    </w:p>
    <w:p w14:paraId="2A8B2F35" w14:textId="77777777" w:rsidR="003362DC" w:rsidRDefault="003362DC" w:rsidP="003362DC">
      <w:r w:rsidRPr="003362DC">
        <w:lastRenderedPageBreak/>
        <w:t xml:space="preserve">The following shall apply in addition to Law 4.5: </w:t>
      </w:r>
    </w:p>
    <w:p w14:paraId="2A8B2F36" w14:textId="77777777" w:rsidR="003362DC" w:rsidRDefault="003362DC" w:rsidP="003362DC">
      <w:r w:rsidRPr="003362DC">
        <w:t>In the event of a ball becoming wet and soggy as a result of play continuing in inclement weather or it being affected by dew, and in the opinion of the umpires being unfit for play, the ball may be replaced by a ball that has had a similar amount of wear. Either bowler or batters may raise the matter with the umpires and the umpires’ decision as to a replacement or otherwise will be final.</w:t>
      </w:r>
    </w:p>
    <w:p w14:paraId="2A8B2F37" w14:textId="77777777" w:rsidR="003362DC" w:rsidRDefault="003362DC" w:rsidP="003362DC">
      <w:pPr>
        <w:rPr>
          <w:b/>
        </w:rPr>
      </w:pPr>
      <w:r w:rsidRPr="0085591D">
        <w:rPr>
          <w:b/>
        </w:rPr>
        <w:t>Law 11- Intervals</w:t>
      </w:r>
    </w:p>
    <w:p w14:paraId="2A8B2F38" w14:textId="77777777" w:rsidR="0085591D" w:rsidRDefault="0085591D" w:rsidP="0085591D">
      <w:r>
        <w:t>The following shall apply i</w:t>
      </w:r>
      <w:r w:rsidRPr="0085591D">
        <w:t xml:space="preserve">n addition to Law 11  </w:t>
      </w:r>
    </w:p>
    <w:p w14:paraId="2A8B2F39" w14:textId="77777777" w:rsidR="0085591D" w:rsidRDefault="0085591D" w:rsidP="0085591D">
      <w:r w:rsidRPr="0085591D">
        <w:t xml:space="preserve">If the innings of the team batting first is completed prior to the scheduled time for the interval, the interval shall take place immediately and the innings of the team batting second will commence correspondingly earlier. </w:t>
      </w:r>
    </w:p>
    <w:p w14:paraId="2A8B2F3A" w14:textId="77777777" w:rsidR="0085591D" w:rsidRPr="0085591D" w:rsidRDefault="0085591D" w:rsidP="0085591D">
      <w:pPr>
        <w:rPr>
          <w:b/>
        </w:rPr>
      </w:pPr>
      <w:r w:rsidRPr="0085591D">
        <w:rPr>
          <w:b/>
        </w:rPr>
        <w:t>Drinks</w:t>
      </w:r>
    </w:p>
    <w:p w14:paraId="2A8B2F3B" w14:textId="600D94AE" w:rsidR="0085591D" w:rsidRDefault="002B18E8" w:rsidP="0085591D">
      <w:r>
        <w:t>One</w:t>
      </w:r>
      <w:r w:rsidR="0085591D">
        <w:t xml:space="preserve"> drink</w:t>
      </w:r>
      <w:r>
        <w:t>s interval of five (5) minutes is to be taken after 2</w:t>
      </w:r>
      <w:r w:rsidR="008F6D8B">
        <w:t>2</w:t>
      </w:r>
      <w:r>
        <w:t xml:space="preserve"> overs.</w:t>
      </w:r>
    </w:p>
    <w:p w14:paraId="2A8B2F3C" w14:textId="3491124D" w:rsidR="0085591D" w:rsidRPr="0085591D" w:rsidRDefault="0085591D" w:rsidP="0085591D">
      <w:r w:rsidRPr="0085591D">
        <w:t>In hot weather, it shall be permissible with the approval of the umpires for dr</w:t>
      </w:r>
      <w:r>
        <w:t>inks to be taken</w:t>
      </w:r>
      <w:r w:rsidR="002B18E8">
        <w:t xml:space="preserve"> more than</w:t>
      </w:r>
      <w:r>
        <w:t xml:space="preserve"> onc</w:t>
      </w:r>
      <w:r w:rsidR="002B18E8">
        <w:t>e in each session (after over 1</w:t>
      </w:r>
      <w:r w:rsidR="008F6D8B">
        <w:t>5</w:t>
      </w:r>
      <w:r w:rsidR="002B18E8">
        <w:t xml:space="preserve"> and over 2</w:t>
      </w:r>
      <w:r w:rsidR="008F6D8B">
        <w:t>8</w:t>
      </w:r>
      <w:r w:rsidR="002B18E8">
        <w:t>, both for four (4) minutes)</w:t>
      </w:r>
      <w:r>
        <w:t>.</w:t>
      </w:r>
      <w:r w:rsidRPr="0085591D">
        <w:t xml:space="preserve"> In addition, any player(s) whom an umpire considers is indisposed or unduly affected by the heat shall be permitted to receive a drink between overs or at any other break in play, provided the time taken is minimised, and that the umpires are entirely satisfied that no time is deliberately wasted. </w:t>
      </w:r>
    </w:p>
    <w:p w14:paraId="2A8B2F3D" w14:textId="77777777" w:rsidR="0085591D" w:rsidRDefault="0085591D" w:rsidP="0085591D">
      <w:r w:rsidRPr="0085591D">
        <w:t>An individual player may be given a drink either on the boundary edge or at the fall of a wicket, on the field, provided that no playing time is wasted. No other drinks shall be taken onto the field with</w:t>
      </w:r>
      <w:r>
        <w:t>out the permission of the u</w:t>
      </w:r>
      <w:r w:rsidRPr="0085591D">
        <w:t>mpires. Any player taking drinks onto the field shall be dressed in proper cricket attire.</w:t>
      </w:r>
    </w:p>
    <w:p w14:paraId="2A8B2F3E" w14:textId="77777777" w:rsidR="00C47BE0" w:rsidRPr="00C47BE0" w:rsidRDefault="00C47BE0" w:rsidP="0085591D">
      <w:pPr>
        <w:rPr>
          <w:b/>
        </w:rPr>
      </w:pPr>
      <w:r w:rsidRPr="00C47BE0">
        <w:rPr>
          <w:b/>
        </w:rPr>
        <w:t>Law 10 – Covering the Pitch</w:t>
      </w:r>
    </w:p>
    <w:p w14:paraId="2A8B2F3F" w14:textId="77777777" w:rsidR="00C47BE0" w:rsidRDefault="00C47BE0" w:rsidP="0085591D">
      <w:r>
        <w:t>It is strongly recommended that schools use pitch covers.</w:t>
      </w:r>
    </w:p>
    <w:p w14:paraId="2A8B2F40" w14:textId="0029A516" w:rsidR="00C47BE0" w:rsidRDefault="00C47BE0" w:rsidP="0085591D">
      <w:r>
        <w:t xml:space="preserve">Where covers are </w:t>
      </w:r>
      <w:r w:rsidR="006E7EB6">
        <w:t>used,</w:t>
      </w:r>
      <w:r>
        <w:t xml:space="preserve"> they should cover the whole square, not just the pitch itself.</w:t>
      </w:r>
    </w:p>
    <w:p w14:paraId="2A8B2F41" w14:textId="77777777" w:rsidR="00C47BE0" w:rsidRDefault="00C47BE0" w:rsidP="0085591D">
      <w:r>
        <w:t>Covers must be used in Finals.</w:t>
      </w:r>
    </w:p>
    <w:p w14:paraId="2A8B2F42" w14:textId="77777777" w:rsidR="0085591D" w:rsidRPr="00D06DCA" w:rsidRDefault="0085591D" w:rsidP="0085591D">
      <w:pPr>
        <w:rPr>
          <w:b/>
        </w:rPr>
      </w:pPr>
      <w:r w:rsidRPr="00D06DCA">
        <w:rPr>
          <w:b/>
        </w:rPr>
        <w:t>Law 12 – Start of Play: Cessation of Play</w:t>
      </w:r>
    </w:p>
    <w:p w14:paraId="2A8B2F43" w14:textId="77777777" w:rsidR="0085591D" w:rsidRDefault="0085591D" w:rsidP="0085591D">
      <w:pPr>
        <w:autoSpaceDE w:val="0"/>
        <w:autoSpaceDN w:val="0"/>
        <w:adjustRightInd w:val="0"/>
        <w:spacing w:after="0" w:line="240" w:lineRule="auto"/>
        <w:rPr>
          <w:rFonts w:ascii="Calibri" w:hAnsi="Calibri" w:cs="Calibri"/>
          <w:color w:val="000000"/>
        </w:rPr>
      </w:pPr>
      <w:r w:rsidRPr="0085591D">
        <w:rPr>
          <w:rFonts w:ascii="Calibri" w:hAnsi="Calibri" w:cs="Calibri"/>
          <w:b/>
          <w:bCs/>
          <w:color w:val="000000"/>
        </w:rPr>
        <w:t xml:space="preserve">Note: </w:t>
      </w:r>
      <w:r w:rsidRPr="0085591D">
        <w:rPr>
          <w:rFonts w:ascii="Calibri" w:hAnsi="Calibri" w:cs="Calibri"/>
          <w:color w:val="000000"/>
        </w:rPr>
        <w:t xml:space="preserve">Every endeavour should be made to commence matches promptly at the scheduled time. Umpires shall advise the captains five (5) minutes before the scheduled commencement of play that they are about to take up their positions on the field. </w:t>
      </w:r>
    </w:p>
    <w:p w14:paraId="2A8B2F44" w14:textId="77777777" w:rsidR="0085591D" w:rsidRPr="0085591D" w:rsidRDefault="0085591D" w:rsidP="0085591D">
      <w:pPr>
        <w:autoSpaceDE w:val="0"/>
        <w:autoSpaceDN w:val="0"/>
        <w:adjustRightInd w:val="0"/>
        <w:spacing w:after="0" w:line="240" w:lineRule="auto"/>
        <w:rPr>
          <w:rFonts w:ascii="Calibri" w:hAnsi="Calibri" w:cs="Calibri"/>
          <w:color w:val="000000"/>
        </w:rPr>
      </w:pPr>
      <w:r>
        <w:rPr>
          <w:rFonts w:ascii="Calibri" w:hAnsi="Calibri" w:cs="Calibri"/>
          <w:color w:val="000000"/>
        </w:rPr>
        <w:t>.</w:t>
      </w:r>
    </w:p>
    <w:p w14:paraId="2A8B2F45" w14:textId="77777777" w:rsidR="00250D05" w:rsidRDefault="0085591D" w:rsidP="00250D05">
      <w:pPr>
        <w:autoSpaceDE w:val="0"/>
        <w:autoSpaceDN w:val="0"/>
        <w:adjustRightInd w:val="0"/>
        <w:spacing w:after="0" w:line="240" w:lineRule="auto"/>
        <w:rPr>
          <w:rFonts w:ascii="Calibri" w:hAnsi="Calibri" w:cs="Calibri"/>
          <w:color w:val="000000"/>
        </w:rPr>
      </w:pPr>
      <w:r w:rsidRPr="0085591D">
        <w:rPr>
          <w:rFonts w:ascii="Calibri" w:hAnsi="Calibri" w:cs="Calibri"/>
          <w:b/>
          <w:bCs/>
          <w:color w:val="000000"/>
        </w:rPr>
        <w:t xml:space="preserve">Scheduled Playing Hours, Intervals and Required Overs Shall Be: </w:t>
      </w:r>
    </w:p>
    <w:p w14:paraId="2A8B2F46" w14:textId="77777777" w:rsidR="00250D05" w:rsidRDefault="00250D05" w:rsidP="00250D05">
      <w:pPr>
        <w:autoSpaceDE w:val="0"/>
        <w:autoSpaceDN w:val="0"/>
        <w:adjustRightInd w:val="0"/>
        <w:spacing w:after="0" w:line="240" w:lineRule="auto"/>
        <w:rPr>
          <w:rFonts w:ascii="Calibri" w:hAnsi="Calibri" w:cs="Calibri"/>
          <w:color w:val="000000"/>
        </w:rPr>
      </w:pPr>
    </w:p>
    <w:p w14:paraId="2A8B2F47" w14:textId="0A3D5609" w:rsidR="00250D05" w:rsidRDefault="002B18E8" w:rsidP="00250D05">
      <w:pPr>
        <w:autoSpaceDE w:val="0"/>
        <w:autoSpaceDN w:val="0"/>
        <w:adjustRightInd w:val="0"/>
        <w:spacing w:after="0" w:line="240" w:lineRule="auto"/>
        <w:rPr>
          <w:rFonts w:ascii="Calibri" w:hAnsi="Calibri" w:cs="Calibri"/>
          <w:color w:val="000000"/>
        </w:rPr>
      </w:pPr>
      <w:r>
        <w:t>12</w:t>
      </w:r>
      <w:r w:rsidR="005D7CD0">
        <w:t>: 00 p</w:t>
      </w:r>
      <w:r>
        <w:t>.m. to 2</w:t>
      </w:r>
      <w:r w:rsidR="005D7CD0">
        <w:t xml:space="preserve">: </w:t>
      </w:r>
      <w:r w:rsidR="00047B08">
        <w:t>5</w:t>
      </w:r>
      <w:r w:rsidR="005D7CD0">
        <w:t>0</w:t>
      </w:r>
      <w:r w:rsidR="00D06DCA">
        <w:t xml:space="preserve"> p.m. First Session</w:t>
      </w:r>
    </w:p>
    <w:p w14:paraId="2A8B2F48" w14:textId="0F4CF0E4" w:rsidR="00D06DCA" w:rsidRPr="00250D05" w:rsidRDefault="002B18E8" w:rsidP="00250D05">
      <w:pPr>
        <w:autoSpaceDE w:val="0"/>
        <w:autoSpaceDN w:val="0"/>
        <w:adjustRightInd w:val="0"/>
        <w:spacing w:after="0" w:line="240" w:lineRule="auto"/>
        <w:rPr>
          <w:rFonts w:ascii="Calibri" w:hAnsi="Calibri" w:cs="Calibri"/>
          <w:color w:val="000000"/>
        </w:rPr>
      </w:pPr>
      <w:r>
        <w:t>2</w:t>
      </w:r>
      <w:r w:rsidR="005D7CD0">
        <w:t xml:space="preserve">: </w:t>
      </w:r>
      <w:r w:rsidR="00047B08">
        <w:t>5</w:t>
      </w:r>
      <w:r w:rsidR="005D7CD0">
        <w:t>0</w:t>
      </w:r>
      <w:r>
        <w:t xml:space="preserve"> p.m. to 3: </w:t>
      </w:r>
      <w:r w:rsidR="00047B08">
        <w:t>2</w:t>
      </w:r>
      <w:r w:rsidR="005D7CD0">
        <w:t>0</w:t>
      </w:r>
      <w:r w:rsidR="00D06DCA">
        <w:t xml:space="preserve"> p.m. Tea (nominal time)</w:t>
      </w:r>
    </w:p>
    <w:p w14:paraId="2A8B2F49" w14:textId="071B7C88" w:rsidR="00D06DCA" w:rsidRDefault="002B18E8" w:rsidP="0085591D">
      <w:r>
        <w:t xml:space="preserve">3: </w:t>
      </w:r>
      <w:r w:rsidR="00047B08">
        <w:t>2</w:t>
      </w:r>
      <w:r w:rsidR="005D7CD0">
        <w:t xml:space="preserve">5 p.m. to </w:t>
      </w:r>
      <w:r w:rsidR="00047B08">
        <w:t>6</w:t>
      </w:r>
      <w:r w:rsidR="005D7CD0">
        <w:t xml:space="preserve">: </w:t>
      </w:r>
      <w:r w:rsidR="00047B08">
        <w:t>0</w:t>
      </w:r>
      <w:r>
        <w:t>0</w:t>
      </w:r>
      <w:r w:rsidR="00D06DCA">
        <w:t xml:space="preserve"> p.m. Second Session</w:t>
      </w:r>
    </w:p>
    <w:p w14:paraId="2A8B2F4A" w14:textId="77777777" w:rsidR="00D06DCA" w:rsidRDefault="00D06DCA" w:rsidP="0085591D">
      <w:r>
        <w:lastRenderedPageBreak/>
        <w:t>Start times may vary provided both teams agree.</w:t>
      </w:r>
    </w:p>
    <w:p w14:paraId="2A8B2F4B" w14:textId="7B65C7E0" w:rsidR="002E28B7" w:rsidRDefault="002E28B7" w:rsidP="0085591D">
      <w:r>
        <w:t xml:space="preserve">If the start of the match is delayed and more than sixty (60) minutes of actual playing time is </w:t>
      </w:r>
      <w:r w:rsidR="007E5F9A">
        <w:t>lost,</w:t>
      </w:r>
      <w:r>
        <w:t xml:space="preserve"> then the interval between innings is to be reduced</w:t>
      </w:r>
      <w:r w:rsidR="00091630">
        <w:t xml:space="preserve"> from thirty (30)</w:t>
      </w:r>
      <w:r>
        <w:t xml:space="preserve"> to twenty</w:t>
      </w:r>
      <w:r w:rsidR="00091630">
        <w:t xml:space="preserve"> (20)</w:t>
      </w:r>
      <w:r>
        <w:t xml:space="preserve"> minutes.</w:t>
      </w:r>
    </w:p>
    <w:p w14:paraId="2A8B2F4C" w14:textId="77777777" w:rsidR="00D06DCA" w:rsidRDefault="00D06DCA" w:rsidP="0085591D">
      <w:r>
        <w:t>Note: If pitch conditions at the scheduled start of play are unsuitable but may improve with a delayed start, then the start m</w:t>
      </w:r>
      <w:r w:rsidR="008C2896">
        <w:t xml:space="preserve">ay </w:t>
      </w:r>
      <w:r w:rsidR="006E62BA">
        <w:t>be delayed up to forty (40</w:t>
      </w:r>
      <w:r w:rsidR="008C2896">
        <w:t>)</w:t>
      </w:r>
      <w:r>
        <w:t xml:space="preserve"> minutes before time/overs are taken out of the game.</w:t>
      </w:r>
    </w:p>
    <w:p w14:paraId="2A8B2F4D" w14:textId="77777777" w:rsidR="002E28B7" w:rsidRDefault="002E28B7" w:rsidP="0085591D">
      <w:r>
        <w:t>The latest possible start time to achieve a result is 4.10 p.m. If play has not commenced by this time, play shall be abandoned for the day.</w:t>
      </w:r>
    </w:p>
    <w:p w14:paraId="2A8B2F4E" w14:textId="77777777" w:rsidR="00D06DCA" w:rsidRPr="00FF3ECE" w:rsidRDefault="00D06DCA" w:rsidP="0085591D">
      <w:pPr>
        <w:rPr>
          <w:b/>
        </w:rPr>
      </w:pPr>
      <w:r w:rsidRPr="00FF3ECE">
        <w:rPr>
          <w:b/>
        </w:rPr>
        <w:t xml:space="preserve">Law 13 </w:t>
      </w:r>
      <w:r w:rsidR="00FF3ECE" w:rsidRPr="00FF3ECE">
        <w:rPr>
          <w:b/>
        </w:rPr>
        <w:t>–</w:t>
      </w:r>
      <w:r w:rsidRPr="00FF3ECE">
        <w:rPr>
          <w:b/>
        </w:rPr>
        <w:t xml:space="preserve"> Innings</w:t>
      </w:r>
    </w:p>
    <w:p w14:paraId="2A8B2F4F" w14:textId="0B93DFE5" w:rsidR="00FF3ECE" w:rsidRPr="00FF3ECE" w:rsidRDefault="00FF3ECE" w:rsidP="00FF3ECE">
      <w:r w:rsidRPr="00FF3ECE">
        <w:t xml:space="preserve"> (</w:t>
      </w:r>
      <w:r>
        <w:t>a</w:t>
      </w:r>
      <w:r w:rsidR="002B18E8">
        <w:t>) Each team shall bat for forty</w:t>
      </w:r>
      <w:r w:rsidR="007E5F9A">
        <w:t>-five</w:t>
      </w:r>
      <w:r w:rsidR="002B18E8">
        <w:t xml:space="preserve"> (4</w:t>
      </w:r>
      <w:r w:rsidR="007E5F9A">
        <w:t>5</w:t>
      </w:r>
      <w:r w:rsidRPr="00FF3ECE">
        <w:t xml:space="preserve">) overs unless all out earlier. A team shall not be permitted to declare its innings closed. </w:t>
      </w:r>
    </w:p>
    <w:p w14:paraId="2A8B2F50" w14:textId="710EEC3D" w:rsidR="00FF3ECE" w:rsidRPr="00FF3ECE" w:rsidRDefault="00FF3ECE" w:rsidP="00FF3ECE">
      <w:r w:rsidRPr="00FF3ECE">
        <w:t>(b) If the team fielding first fails to bowl the required number of overs by the scheduled time for cessation of the first innings, play shall continue until the required number of overs has been bowled. The team batting second shall</w:t>
      </w:r>
      <w:r>
        <w:t xml:space="preserve"> rec</w:t>
      </w:r>
      <w:r w:rsidR="002B18E8">
        <w:t>eive its full quota of forty</w:t>
      </w:r>
      <w:r w:rsidR="00887CC0">
        <w:t>-five</w:t>
      </w:r>
      <w:r w:rsidR="002B18E8">
        <w:t xml:space="preserve"> (4</w:t>
      </w:r>
      <w:r w:rsidR="00887CC0">
        <w:t>5</w:t>
      </w:r>
      <w:r w:rsidRPr="00FF3ECE">
        <w:t xml:space="preserve">) overs irrespective of the number of overs it bowled in the scheduled time for the cessation of the first innings. </w:t>
      </w:r>
    </w:p>
    <w:p w14:paraId="2A8B2F51" w14:textId="4E7D2289" w:rsidR="00FF3ECE" w:rsidRPr="00FF3ECE" w:rsidRDefault="00FF3ECE" w:rsidP="00FF3ECE">
      <w:r w:rsidRPr="00FF3ECE">
        <w:t>(c) If the team batting first</w:t>
      </w:r>
      <w:r>
        <w:t xml:space="preserve"> is dismissed in le</w:t>
      </w:r>
      <w:r w:rsidR="002B18E8">
        <w:t xml:space="preserve">ss than </w:t>
      </w:r>
      <w:r w:rsidR="00887CC0">
        <w:t xml:space="preserve">forty-five </w:t>
      </w:r>
      <w:r w:rsidR="002B18E8">
        <w:t>(4</w:t>
      </w:r>
      <w:r w:rsidR="00887CC0">
        <w:t>5</w:t>
      </w:r>
      <w:r w:rsidRPr="00FF3ECE">
        <w:t>) overs, the team batting second shall</w:t>
      </w:r>
      <w:r>
        <w:t xml:space="preserve"> </w:t>
      </w:r>
      <w:r w:rsidR="002B18E8">
        <w:t>be entitled to bat for forty</w:t>
      </w:r>
      <w:r w:rsidR="00887CC0">
        <w:t>-five</w:t>
      </w:r>
      <w:r w:rsidR="002B18E8">
        <w:t xml:space="preserve"> (4</w:t>
      </w:r>
      <w:r w:rsidR="00887CC0">
        <w:t>5</w:t>
      </w:r>
      <w:r w:rsidRPr="00FF3ECE">
        <w:t xml:space="preserve">) overs or until a result is achieved. </w:t>
      </w:r>
    </w:p>
    <w:p w14:paraId="2A8B2F52" w14:textId="10086BF0" w:rsidR="00FF3ECE" w:rsidRDefault="00FF3ECE" w:rsidP="00FF3ECE">
      <w:r w:rsidRPr="00FF3ECE">
        <w:t>(d) If the team fielding sec</w:t>
      </w:r>
      <w:r w:rsidR="002B18E8">
        <w:t xml:space="preserve">ond fails to bowl </w:t>
      </w:r>
      <w:r w:rsidR="00887CC0">
        <w:t>forty-five</w:t>
      </w:r>
      <w:r w:rsidR="002B18E8">
        <w:t xml:space="preserve"> (4</w:t>
      </w:r>
      <w:r w:rsidR="00887CC0">
        <w:t>5</w:t>
      </w:r>
      <w:r w:rsidRPr="00FF3ECE">
        <w:t xml:space="preserve">) overs by the scheduled cessation time, the hours of play shall be extended until the required number of overs has been bowled or a result is achieved. </w:t>
      </w:r>
    </w:p>
    <w:p w14:paraId="2A8B2F53" w14:textId="77777777" w:rsidR="006E62BA" w:rsidRDefault="00FF3ECE" w:rsidP="00FF3ECE">
      <w:pPr>
        <w:rPr>
          <w:b/>
        </w:rPr>
      </w:pPr>
      <w:r w:rsidRPr="00FF3ECE">
        <w:rPr>
          <w:b/>
        </w:rPr>
        <w:t xml:space="preserve">Delayed or Interrupted Matches </w:t>
      </w:r>
    </w:p>
    <w:p w14:paraId="2A8B2F54" w14:textId="77777777" w:rsidR="00FF3ECE" w:rsidRDefault="006E62BA" w:rsidP="00FF3ECE">
      <w:pPr>
        <w:rPr>
          <w:b/>
        </w:rPr>
      </w:pPr>
      <w:r>
        <w:rPr>
          <w:b/>
        </w:rPr>
        <w:t>Delay</w:t>
      </w:r>
      <w:r w:rsidR="00FF3ECE" w:rsidRPr="00FF3ECE">
        <w:rPr>
          <w:b/>
        </w:rPr>
        <w:t xml:space="preserve"> to the Innings of the Team Batting First </w:t>
      </w:r>
    </w:p>
    <w:p w14:paraId="2A8B2F55" w14:textId="77777777" w:rsidR="00FF3ECE" w:rsidRPr="00FF3ECE" w:rsidRDefault="00FF3ECE" w:rsidP="00FF3ECE">
      <w:pPr>
        <w:rPr>
          <w:b/>
        </w:rPr>
      </w:pPr>
      <w:r>
        <w:rPr>
          <w:b/>
        </w:rPr>
        <w:t>Note: As</w:t>
      </w:r>
      <w:r w:rsidR="003D4C23">
        <w:rPr>
          <w:b/>
        </w:rPr>
        <w:t xml:space="preserve"> stated</w:t>
      </w:r>
      <w:r>
        <w:rPr>
          <w:b/>
        </w:rPr>
        <w:t xml:space="preserve"> above, time lost from the match does not cause overs to be reduced</w:t>
      </w:r>
      <w:r w:rsidR="006E62BA">
        <w:rPr>
          <w:b/>
        </w:rPr>
        <w:t xml:space="preserve"> until 40</w:t>
      </w:r>
      <w:r w:rsidR="00091630">
        <w:rPr>
          <w:b/>
        </w:rPr>
        <w:t xml:space="preserve"> minutes of playing time is lost – the scheduled</w:t>
      </w:r>
      <w:r>
        <w:rPr>
          <w:b/>
        </w:rPr>
        <w:t xml:space="preserve"> finis</w:t>
      </w:r>
      <w:r w:rsidR="006E62BA">
        <w:rPr>
          <w:b/>
        </w:rPr>
        <w:t>h time is pushed back until 6</w:t>
      </w:r>
      <w:r w:rsidR="008C2896">
        <w:rPr>
          <w:b/>
        </w:rPr>
        <w:t>.30</w:t>
      </w:r>
      <w:r>
        <w:rPr>
          <w:b/>
        </w:rPr>
        <w:t xml:space="preserve"> p.m. to accommodate this.</w:t>
      </w:r>
    </w:p>
    <w:p w14:paraId="2A8B2F56" w14:textId="77777777" w:rsidR="00FF3ECE" w:rsidRDefault="00FF3ECE" w:rsidP="00FF3ECE">
      <w:r w:rsidRPr="00FF3ECE">
        <w:t>(e) When playing time has been lost the revised number of overs to be bowled in the match shall be based on a rat</w:t>
      </w:r>
      <w:r>
        <w:t>e of four</w:t>
      </w:r>
      <w:r w:rsidR="00091630">
        <w:t xml:space="preserve"> (4)</w:t>
      </w:r>
      <w:r>
        <w:t xml:space="preserve"> minutes per over</w:t>
      </w:r>
      <w:r w:rsidRPr="00FF3ECE">
        <w:t xml:space="preserve"> in the total remaining time available for play. </w:t>
      </w:r>
    </w:p>
    <w:p w14:paraId="2A8B2F57" w14:textId="77777777" w:rsidR="00FF3ECE" w:rsidRDefault="00FF3ECE" w:rsidP="00FF3ECE">
      <w:r w:rsidRPr="00FF3ECE">
        <w:t>(f) The revision of the number of overs should ensure, whenever possible, that both teams have the opportunity of batting for the same number of overs. The team batting second shall not bat for a greater number of overs than the first team</w:t>
      </w:r>
      <w:r w:rsidR="00091630">
        <w:t>,</w:t>
      </w:r>
      <w:r w:rsidRPr="00FF3ECE">
        <w:t xml:space="preserve"> unless the latter completed its innings in less than its allocated overs. </w:t>
      </w:r>
    </w:p>
    <w:p w14:paraId="2A8B2F58" w14:textId="77777777" w:rsidR="00FF3ECE" w:rsidRDefault="00FF3ECE" w:rsidP="00FF3ECE">
      <w:r w:rsidRPr="00FF3ECE">
        <w:t>(g) To constitute a match,</w:t>
      </w:r>
      <w:r w:rsidR="006E62BA">
        <w:t xml:space="preserve"> a minimum of fifteen</w:t>
      </w:r>
      <w:r>
        <w:t xml:space="preserve"> (</w:t>
      </w:r>
      <w:r w:rsidR="006E62BA">
        <w:t>15) overs (twenty (2</w:t>
      </w:r>
      <w:r w:rsidRPr="00FF3ECE">
        <w:t>0) overs in Finals) have to be bowled to the side batting second, subject to the inni</w:t>
      </w:r>
      <w:r>
        <w:t>ngs not being completed earlier.</w:t>
      </w:r>
    </w:p>
    <w:p w14:paraId="2A8B2F59" w14:textId="77777777" w:rsidR="00091630" w:rsidRDefault="00FF3ECE" w:rsidP="00FF3ECE">
      <w:r w:rsidRPr="00FF3ECE">
        <w:t xml:space="preserve"> (h) A fixed time will be specified for the commencement of the interval, and also the close of play for the match</w:t>
      </w:r>
      <w:r>
        <w:t xml:space="preserve">, by applying a rate of </w:t>
      </w:r>
      <w:r w:rsidR="00091630">
        <w:t>four (</w:t>
      </w:r>
      <w:r>
        <w:t>4</w:t>
      </w:r>
      <w:r w:rsidR="00091630">
        <w:t>)</w:t>
      </w:r>
      <w:r>
        <w:t xml:space="preserve"> minutes per over</w:t>
      </w:r>
      <w:r w:rsidRPr="00FF3ECE">
        <w:t xml:space="preserve">. When calculating the length of playing time </w:t>
      </w:r>
      <w:r w:rsidRPr="00FF3ECE">
        <w:lastRenderedPageBreak/>
        <w:t xml:space="preserve">available for the match, or the length of either innings, the timing and duration of all relative delays, extensions in playing hours, interruptions in play, and intervals. </w:t>
      </w:r>
    </w:p>
    <w:p w14:paraId="2A8B2F5A" w14:textId="77777777" w:rsidR="00ED70E4" w:rsidRDefault="00FF3ECE" w:rsidP="00FF3ECE">
      <w:r w:rsidRPr="00FF3ECE">
        <w:t xml:space="preserve">(i) If the team fielding first fails to bowl the revised number of overs by the specified time, play shall continue until the required number of overs have been bowled or the innings is completed. </w:t>
      </w:r>
    </w:p>
    <w:p w14:paraId="2A8B2F5B" w14:textId="77777777" w:rsidR="006E62BA" w:rsidRDefault="006E62BA" w:rsidP="00FF3ECE">
      <w:r w:rsidRPr="00861EA9">
        <w:rPr>
          <w:b/>
        </w:rPr>
        <w:t>Example 1</w:t>
      </w:r>
      <w:r>
        <w:t xml:space="preserve"> Play is delayed until 12.50 p.m. Res</w:t>
      </w:r>
      <w:r w:rsidR="00E00907">
        <w:t>c</w:t>
      </w:r>
      <w:r>
        <w:t>heduled</w:t>
      </w:r>
      <w:r w:rsidR="00E00907">
        <w:t xml:space="preserve"> finish time is 6.30 p.m.</w:t>
      </w:r>
    </w:p>
    <w:p w14:paraId="2A8B2F5C" w14:textId="77777777" w:rsidR="00E00907" w:rsidRDefault="00E00907" w:rsidP="00FF3ECE">
      <w:r>
        <w:t>Playing time available is 340 minutes – 30 minutes (interval) = 310 minutes</w:t>
      </w:r>
    </w:p>
    <w:p w14:paraId="2A8B2F5D" w14:textId="77777777" w:rsidR="00E00907" w:rsidRDefault="00E00907" w:rsidP="00FF3ECE">
      <w:r>
        <w:t>Divide 310 by 4 minutes per over = 77.5 overs remaining</w:t>
      </w:r>
    </w:p>
    <w:p w14:paraId="2A8B2F5E" w14:textId="77777777" w:rsidR="00E00907" w:rsidRDefault="00E00907" w:rsidP="00FF3ECE">
      <w:r>
        <w:t>Therefore, both teams can bat for 39 overs</w:t>
      </w:r>
    </w:p>
    <w:p w14:paraId="2A8B2F5F" w14:textId="77777777" w:rsidR="00E00907" w:rsidRDefault="00E00907" w:rsidP="00FF3ECE">
      <w:r w:rsidRPr="00861EA9">
        <w:rPr>
          <w:b/>
        </w:rPr>
        <w:t>Example 2</w:t>
      </w:r>
      <w:r>
        <w:t xml:space="preserve"> Play is delayed until 12.30 p.m. Rescheduled finish time is 6.20 p.m.</w:t>
      </w:r>
    </w:p>
    <w:p w14:paraId="2A8B2F60" w14:textId="77777777" w:rsidR="00E00907" w:rsidRDefault="00E00907" w:rsidP="00FF3ECE">
      <w:r>
        <w:t xml:space="preserve">Playing time available is 350 minutes – 30 minutes (interval) = 320 minutes </w:t>
      </w:r>
    </w:p>
    <w:p w14:paraId="2A8B2F61" w14:textId="77777777" w:rsidR="006E62BA" w:rsidRDefault="00E00907" w:rsidP="00FF3ECE">
      <w:r>
        <w:t>Divide 320 by 4 minutes per over = 80 overs remaining</w:t>
      </w:r>
    </w:p>
    <w:p w14:paraId="2A8B2F62" w14:textId="5F8457CB" w:rsidR="00E00907" w:rsidRDefault="00E00907" w:rsidP="00FF3ECE">
      <w:r>
        <w:t xml:space="preserve">Therefore, both teams can bat for 40 overs. There is </w:t>
      </w:r>
      <w:r w:rsidR="006E7EB6">
        <w:t>a</w:t>
      </w:r>
      <w:r w:rsidR="0038737B">
        <w:t xml:space="preserve"> 5 over</w:t>
      </w:r>
      <w:r>
        <w:t xml:space="preserve"> reduction in the match</w:t>
      </w:r>
    </w:p>
    <w:p w14:paraId="2A8B2F63" w14:textId="77777777" w:rsidR="00E00907" w:rsidRDefault="00E00907" w:rsidP="00FF3ECE">
      <w:r w:rsidRPr="00861EA9">
        <w:rPr>
          <w:b/>
        </w:rPr>
        <w:t>Example 3</w:t>
      </w:r>
      <w:r>
        <w:t xml:space="preserve"> Play is delayed until 2.45 p.m. Rescheduled finish time is 6.30 p.m.</w:t>
      </w:r>
    </w:p>
    <w:p w14:paraId="2A8B2F64" w14:textId="77777777" w:rsidR="00861EA9" w:rsidRDefault="00861EA9" w:rsidP="00FF3ECE">
      <w:r>
        <w:t>Playing time available is 225 minutes – 20 minutes (interval) = 205 minutes</w:t>
      </w:r>
    </w:p>
    <w:p w14:paraId="2A8B2F65" w14:textId="77777777" w:rsidR="00861EA9" w:rsidRDefault="00861EA9" w:rsidP="00FF3ECE">
      <w:r>
        <w:t>Divide 205 by 4 minutes per over = 51.25 overs remaining</w:t>
      </w:r>
    </w:p>
    <w:p w14:paraId="2A8B2F66" w14:textId="77777777" w:rsidR="00E00907" w:rsidRDefault="00861EA9" w:rsidP="00FF3ECE">
      <w:r>
        <w:t>Therefore, both teams can bat for 26 overs.</w:t>
      </w:r>
      <w:r w:rsidR="00E00907">
        <w:t xml:space="preserve"> </w:t>
      </w:r>
    </w:p>
    <w:p w14:paraId="2A8B2F67" w14:textId="77777777" w:rsidR="00033036" w:rsidRPr="00033036" w:rsidRDefault="00033036" w:rsidP="00033036">
      <w:r w:rsidRPr="00033036">
        <w:rPr>
          <w:b/>
          <w:bCs/>
        </w:rPr>
        <w:t>Interruption to the Innings of the Team Batting</w:t>
      </w:r>
      <w:r w:rsidR="00861EA9">
        <w:rPr>
          <w:b/>
          <w:bCs/>
        </w:rPr>
        <w:t xml:space="preserve"> First or</w:t>
      </w:r>
      <w:r w:rsidRPr="00033036">
        <w:rPr>
          <w:b/>
          <w:bCs/>
        </w:rPr>
        <w:t xml:space="preserve"> Second </w:t>
      </w:r>
    </w:p>
    <w:p w14:paraId="2A8B2F68" w14:textId="094BCCD8" w:rsidR="00861EA9" w:rsidRDefault="00861EA9" w:rsidP="00033036">
      <w:r>
        <w:t>(j</w:t>
      </w:r>
      <w:r w:rsidR="00033036" w:rsidRPr="00033036">
        <w:t xml:space="preserve">) </w:t>
      </w:r>
      <w:r>
        <w:t xml:space="preserve">Once play has commenced, there shall be no reduction in overs due to time being lost due to pitch, ground, </w:t>
      </w:r>
      <w:r w:rsidR="00741616">
        <w:t>weather,</w:t>
      </w:r>
      <w:r>
        <w:t xml:space="preserve"> or light condition. The latest play can continue until is 6.30 p.m. </w:t>
      </w:r>
    </w:p>
    <w:p w14:paraId="2A8B2F69" w14:textId="77777777" w:rsidR="002E28B7" w:rsidRDefault="00861EA9" w:rsidP="00033036">
      <w:r>
        <w:t>(k)</w:t>
      </w:r>
      <w:r w:rsidR="00033036" w:rsidRPr="00033036">
        <w:t xml:space="preserve"> </w:t>
      </w:r>
      <w:r>
        <w:t xml:space="preserve">If an over is still in progress at 6.30 p.m., the over will be finished </w:t>
      </w:r>
      <w:r w:rsidR="002E28B7">
        <w:t>before play ceases.</w:t>
      </w:r>
    </w:p>
    <w:p w14:paraId="2A8B2F6A" w14:textId="77777777" w:rsidR="00033036" w:rsidRPr="00033036" w:rsidRDefault="002E28B7" w:rsidP="00033036">
      <w:r>
        <w:t xml:space="preserve">(l) If a result has not been achieved, then the game shall be deemed a draw and each side will receive two (2) points. </w:t>
      </w:r>
      <w:r w:rsidR="00861EA9">
        <w:t xml:space="preserve"> </w:t>
      </w:r>
    </w:p>
    <w:p w14:paraId="2A8B2F6B" w14:textId="77777777" w:rsidR="0053169B" w:rsidRDefault="00033036" w:rsidP="00033036">
      <w:r w:rsidRPr="00033036">
        <w:rPr>
          <w:b/>
          <w:bCs/>
        </w:rPr>
        <w:t xml:space="preserve">13.4 The Toss </w:t>
      </w:r>
    </w:p>
    <w:p w14:paraId="2A8B2F6C" w14:textId="71B23A74" w:rsidR="00033036" w:rsidRPr="00033036" w:rsidRDefault="0053169B" w:rsidP="00033036">
      <w:r>
        <w:t>(q)</w:t>
      </w:r>
      <w:r w:rsidR="00250D05">
        <w:t xml:space="preserve"> </w:t>
      </w:r>
      <w:r w:rsidR="00033036" w:rsidRPr="00033036">
        <w:t xml:space="preserve">The captains </w:t>
      </w:r>
      <w:r w:rsidR="005E033E">
        <w:t xml:space="preserve">(Blazers to be worn) </w:t>
      </w:r>
      <w:r w:rsidR="00033036" w:rsidRPr="00033036">
        <w:t>shall toss a coin for the choice of innings, on the field of play and in the presence of one or both</w:t>
      </w:r>
      <w:r w:rsidR="00250D05">
        <w:t xml:space="preserve"> of the umpires, a minimum of </w:t>
      </w:r>
      <w:r w:rsidR="002B18E8">
        <w:t>twenty</w:t>
      </w:r>
      <w:r w:rsidR="008C2896">
        <w:t xml:space="preserve"> (</w:t>
      </w:r>
      <w:r w:rsidR="002B18E8">
        <w:t>20</w:t>
      </w:r>
      <w:r w:rsidR="008C2896">
        <w:t>)</w:t>
      </w:r>
      <w:r w:rsidR="00033036" w:rsidRPr="00033036">
        <w:t xml:space="preserve"> minutes before the scheduled or any rescheduled time for the start of play. </w:t>
      </w:r>
    </w:p>
    <w:p w14:paraId="2A8B2F6D" w14:textId="77777777" w:rsidR="00033036" w:rsidRPr="00505FE6" w:rsidRDefault="00033036" w:rsidP="00033036">
      <w:pPr>
        <w:rPr>
          <w:b/>
        </w:rPr>
      </w:pPr>
      <w:r w:rsidRPr="00505FE6">
        <w:rPr>
          <w:b/>
        </w:rPr>
        <w:t xml:space="preserve">Law 16 – The Result </w:t>
      </w:r>
    </w:p>
    <w:p w14:paraId="2A8B2F6E" w14:textId="77777777" w:rsidR="00033036" w:rsidRPr="00033036" w:rsidRDefault="00033036" w:rsidP="00033036">
      <w:r w:rsidRPr="00033036">
        <w:t xml:space="preserve">The following shall apply in addition to Law 16. </w:t>
      </w:r>
    </w:p>
    <w:p w14:paraId="2A8B2F6F" w14:textId="77777777" w:rsidR="00033036" w:rsidRPr="00033036" w:rsidRDefault="00033036" w:rsidP="0053169B">
      <w:r w:rsidRPr="00033036">
        <w:t>(a) A result can be achieved only if both teams have had the opportunity of</w:t>
      </w:r>
      <w:r w:rsidR="0053169B">
        <w:t xml:space="preserve"> batting for a</w:t>
      </w:r>
      <w:r w:rsidR="00ED70E4">
        <w:t>t least fifteen</w:t>
      </w:r>
      <w:r w:rsidR="0053169B">
        <w:t xml:space="preserve"> (</w:t>
      </w:r>
      <w:r w:rsidR="00ED70E4">
        <w:t>1</w:t>
      </w:r>
      <w:r w:rsidR="0053169B">
        <w:t xml:space="preserve">5) overs, </w:t>
      </w:r>
      <w:r w:rsidR="00D2795F">
        <w:t>(</w:t>
      </w:r>
      <w:r w:rsidR="00ED70E4">
        <w:t>twenty (2</w:t>
      </w:r>
      <w:r w:rsidRPr="00033036">
        <w:t>0) overs in Finals), unless one (1) team has b</w:t>
      </w:r>
      <w:r w:rsidR="00ED70E4">
        <w:t>een all out in less than fifteen</w:t>
      </w:r>
      <w:r w:rsidR="0053169B">
        <w:t xml:space="preserve"> (</w:t>
      </w:r>
      <w:r w:rsidR="00ED70E4">
        <w:t xml:space="preserve">15) </w:t>
      </w:r>
      <w:r w:rsidR="00ED70E4">
        <w:lastRenderedPageBreak/>
        <w:t>overs (twenty (2</w:t>
      </w:r>
      <w:r w:rsidRPr="00033036">
        <w:t xml:space="preserve">0) in Finals) or unless the team batting second scores enough </w:t>
      </w:r>
      <w:r w:rsidR="0053169B">
        <w:t>r</w:t>
      </w:r>
      <w:r w:rsidR="00ED70E4">
        <w:t>uns to win in less than fifteen</w:t>
      </w:r>
      <w:r w:rsidR="0053169B">
        <w:t xml:space="preserve"> (</w:t>
      </w:r>
      <w:r w:rsidR="00ED70E4">
        <w:t>1</w:t>
      </w:r>
      <w:r w:rsidRPr="00033036">
        <w:t>5) over</w:t>
      </w:r>
      <w:r w:rsidR="0053169B">
        <w:t>s (t</w:t>
      </w:r>
      <w:r w:rsidR="00ED70E4">
        <w:t>w</w:t>
      </w:r>
      <w:r w:rsidR="0053169B">
        <w:t>en</w:t>
      </w:r>
      <w:r w:rsidR="00ED70E4">
        <w:t>ty (2</w:t>
      </w:r>
      <w:r w:rsidRPr="00033036">
        <w:t xml:space="preserve">0) in Finals). </w:t>
      </w:r>
    </w:p>
    <w:p w14:paraId="2A8B2F70" w14:textId="77777777" w:rsidR="0053169B" w:rsidRDefault="0053169B" w:rsidP="0053169B">
      <w:pPr>
        <w:rPr>
          <w:b/>
        </w:rPr>
      </w:pPr>
      <w:r w:rsidRPr="00505FE6">
        <w:rPr>
          <w:b/>
        </w:rPr>
        <w:t>Tied Match</w:t>
      </w:r>
    </w:p>
    <w:p w14:paraId="2A8B2F71" w14:textId="77777777" w:rsidR="00ED70E4" w:rsidRPr="00505FE6" w:rsidRDefault="00ED70E4" w:rsidP="0053169B">
      <w:pPr>
        <w:rPr>
          <w:b/>
        </w:rPr>
      </w:pPr>
      <w:r>
        <w:rPr>
          <w:b/>
        </w:rPr>
        <w:t>In the minor round</w:t>
      </w:r>
      <w:r w:rsidR="00091630">
        <w:rPr>
          <w:b/>
        </w:rPr>
        <w:t>,</w:t>
      </w:r>
      <w:r>
        <w:rPr>
          <w:b/>
        </w:rPr>
        <w:t xml:space="preserve"> if at the end of the match the scores are equal, the result is a tie,</w:t>
      </w:r>
      <w:r w:rsidR="00091630">
        <w:rPr>
          <w:b/>
        </w:rPr>
        <w:t xml:space="preserve"> with each team receiving 2</w:t>
      </w:r>
      <w:r>
        <w:rPr>
          <w:b/>
        </w:rPr>
        <w:t xml:space="preserve"> points.</w:t>
      </w:r>
    </w:p>
    <w:p w14:paraId="2A8B2F72" w14:textId="77777777" w:rsidR="0053169B" w:rsidRDefault="0053169B" w:rsidP="0053169B">
      <w:r w:rsidRPr="0053169B">
        <w:t>In all matches</w:t>
      </w:r>
      <w:r w:rsidR="00ED70E4">
        <w:t xml:space="preserve"> in Finals</w:t>
      </w:r>
      <w:r w:rsidRPr="0053169B">
        <w:t xml:space="preserve"> in w</w:t>
      </w:r>
      <w:r>
        <w:t xml:space="preserve">hich the scores are equal, </w:t>
      </w:r>
      <w:r w:rsidRPr="0053169B">
        <w:t>the result shall be determined through a tie-</w:t>
      </w:r>
      <w:r w:rsidR="00091630">
        <w:t>breaker “One1 Eliminator” where</w:t>
      </w:r>
      <w:r w:rsidRPr="0053169B">
        <w:t xml:space="preserve">by each team bats for one further over. The “One1 Eliminator” shall occur as follows: </w:t>
      </w:r>
    </w:p>
    <w:p w14:paraId="2A8B2F73" w14:textId="77777777" w:rsidR="000F12FA" w:rsidRDefault="000F12FA" w:rsidP="0053169B">
      <w:r>
        <w:t>(a</w:t>
      </w:r>
      <w:r w:rsidR="0053169B" w:rsidRPr="0053169B">
        <w:t xml:space="preserve">) Subject to weather conditions the One1 Eliminator will take place on the scheduled day of the match at a time to be determined by the Umpires. In normal circumstances it shall commence </w:t>
      </w:r>
      <w:r w:rsidR="00476990">
        <w:t>five (</w:t>
      </w:r>
      <w:r w:rsidR="0053169B" w:rsidRPr="0053169B">
        <w:t>5</w:t>
      </w:r>
      <w:r w:rsidR="00476990">
        <w:t>)</w:t>
      </w:r>
      <w:r w:rsidR="0053169B" w:rsidRPr="0053169B">
        <w:t xml:space="preserve"> minutes after the conclusion of the match. </w:t>
      </w:r>
    </w:p>
    <w:p w14:paraId="2A8B2F74" w14:textId="77777777" w:rsidR="0053169B" w:rsidRDefault="000F12FA" w:rsidP="0053169B">
      <w:r>
        <w:t>(b</w:t>
      </w:r>
      <w:r w:rsidR="0053169B" w:rsidRPr="0053169B">
        <w:t>) The One1 Eliminator will take place on the pitch allocated f</w:t>
      </w:r>
      <w:r w:rsidR="00091630">
        <w:t>or the match</w:t>
      </w:r>
      <w:r w:rsidR="00B169E1">
        <w:t>. T</w:t>
      </w:r>
      <w:r w:rsidR="00D2795F">
        <w:t>he team who initially batted first</w:t>
      </w:r>
      <w:r w:rsidR="00091630">
        <w:t>,</w:t>
      </w:r>
      <w:r w:rsidR="00D2795F">
        <w:t xml:space="preserve"> bats first in the One Over1 Eliminator</w:t>
      </w:r>
      <w:r w:rsidR="0053169B" w:rsidRPr="0053169B">
        <w:t>. The umpires</w:t>
      </w:r>
      <w:r w:rsidR="00B169E1">
        <w:t xml:space="preserve"> stand at the same ends as they did during the match and</w:t>
      </w:r>
      <w:r w:rsidR="0053169B" w:rsidRPr="0053169B">
        <w:t xml:space="preserve"> shall not change ends</w:t>
      </w:r>
      <w:r w:rsidR="00B169E1">
        <w:t xml:space="preserve"> during the One1 Eliminator</w:t>
      </w:r>
      <w:r w:rsidR="0053169B" w:rsidRPr="0053169B">
        <w:t>. The fielding side shall choose which end to bowl from.</w:t>
      </w:r>
      <w:r w:rsidR="00B169E1">
        <w:t xml:space="preserve"> Both teams bowl their over from this end.</w:t>
      </w:r>
    </w:p>
    <w:p w14:paraId="2A8B2F75" w14:textId="77777777" w:rsidR="000F12FA" w:rsidRDefault="000F12FA" w:rsidP="0053169B">
      <w:r w:rsidRPr="000F12FA">
        <w:t>(c) Prior to the commencement of the One1 Eliminator</w:t>
      </w:r>
      <w:r w:rsidR="00091630">
        <w:t>,</w:t>
      </w:r>
      <w:r w:rsidRPr="000F12FA">
        <w:t xml:space="preserve"> each team shall select three batsmen and one bowler who shall already have played in the match and the selected players are given</w:t>
      </w:r>
      <w:r>
        <w:t xml:space="preserve"> in writing</w:t>
      </w:r>
      <w:r w:rsidR="0092678C">
        <w:t xml:space="preserve"> or</w:t>
      </w:r>
      <w:r w:rsidR="00476990">
        <w:t xml:space="preserve"> clearly nominated</w:t>
      </w:r>
      <w:r>
        <w:t xml:space="preserve"> to the u</w:t>
      </w:r>
      <w:r w:rsidRPr="000F12FA">
        <w:t xml:space="preserve">mpires. </w:t>
      </w:r>
    </w:p>
    <w:p w14:paraId="2A8B2F76" w14:textId="77777777" w:rsidR="000F12FA" w:rsidRDefault="000F12FA" w:rsidP="0053169B">
      <w:r w:rsidRPr="000F12FA">
        <w:t xml:space="preserve"> (d) Each team’s over is played with the same fielding restrictions as those that are in place for the last over </w:t>
      </w:r>
      <w:r w:rsidR="00ED70E4">
        <w:t>of a normal Forty Over</w:t>
      </w:r>
      <w:r w:rsidR="0092678C">
        <w:t xml:space="preserve"> </w:t>
      </w:r>
      <w:r w:rsidR="00D2795F">
        <w:t>match i.e. up to five (5) fielders outside the circle.</w:t>
      </w:r>
    </w:p>
    <w:p w14:paraId="2A8B2F77" w14:textId="77777777" w:rsidR="00B169E1" w:rsidRDefault="00B169E1" w:rsidP="0053169B">
      <w:r>
        <w:t>(e) No Balls and Wides are called using the same criteria as during the match and attract the same penalties.</w:t>
      </w:r>
      <w:r w:rsidR="00476990">
        <w:t xml:space="preserve"> They need to be rebowled so the over has six legal deliveries.</w:t>
      </w:r>
    </w:p>
    <w:p w14:paraId="2A8B2F78" w14:textId="77777777" w:rsidR="000F12FA" w:rsidRDefault="00B169E1" w:rsidP="0053169B">
      <w:r>
        <w:t>(f</w:t>
      </w:r>
      <w:r w:rsidR="000F12FA" w:rsidRPr="000F12FA">
        <w:t xml:space="preserve">) The same ball (or a ball of a similar age if the original ball is out of shape) used at the end of the second team’s innings shall be used for both team’s “extra” over. </w:t>
      </w:r>
    </w:p>
    <w:p w14:paraId="2A8B2F79" w14:textId="77777777" w:rsidR="000F12FA" w:rsidRDefault="00B169E1" w:rsidP="0053169B">
      <w:r>
        <w:t>(g</w:t>
      </w:r>
      <w:r w:rsidR="000F12FA" w:rsidRPr="000F12FA">
        <w:t xml:space="preserve">) The loss of two wickets in the over ends the team’s one over innings. </w:t>
      </w:r>
    </w:p>
    <w:p w14:paraId="2A8B2F7A" w14:textId="77777777" w:rsidR="00476990" w:rsidRDefault="00476990" w:rsidP="0053169B">
      <w:r>
        <w:t xml:space="preserve">(h) </w:t>
      </w:r>
      <w:r w:rsidRPr="00476990">
        <w:t xml:space="preserve">The break between the first and second batting innings shall be </w:t>
      </w:r>
      <w:r>
        <w:t>five (</w:t>
      </w:r>
      <w:r w:rsidRPr="00476990">
        <w:t>5</w:t>
      </w:r>
      <w:r>
        <w:t>)</w:t>
      </w:r>
      <w:r w:rsidRPr="00476990">
        <w:t xml:space="preserve"> minutes</w:t>
      </w:r>
      <w:r>
        <w:t>.</w:t>
      </w:r>
    </w:p>
    <w:p w14:paraId="2A8B2F7B" w14:textId="4A9CE411" w:rsidR="000F12FA" w:rsidRDefault="00476990" w:rsidP="0053169B">
      <w:r>
        <w:t>(i</w:t>
      </w:r>
      <w:r w:rsidR="000F12FA" w:rsidRPr="000F12FA">
        <w:t xml:space="preserve">) In the event of the teams having the same score after the One1 Eliminator has been completed, the team that hit </w:t>
      </w:r>
      <w:r w:rsidR="0038737B" w:rsidRPr="000F12FA">
        <w:t>the greatest</w:t>
      </w:r>
      <w:r w:rsidR="000F12FA" w:rsidRPr="000F12FA">
        <w:t xml:space="preserve"> number of</w:t>
      </w:r>
      <w:r w:rsidR="00B169E1">
        <w:t xml:space="preserve"> boundaries (fours and sixes) </w:t>
      </w:r>
      <w:r w:rsidR="000F12FA" w:rsidRPr="000F12FA">
        <w:t xml:space="preserve">combined from its two innings in both the main match and the One1 Eliminator shall be the winner. </w:t>
      </w:r>
    </w:p>
    <w:p w14:paraId="2A8B2F7C" w14:textId="021FEA12" w:rsidR="000F12FA" w:rsidRDefault="00476990" w:rsidP="0053169B">
      <w:r>
        <w:t>(j</w:t>
      </w:r>
      <w:r w:rsidR="00B169E1">
        <w:t>) If the number of boundaries</w:t>
      </w:r>
      <w:r w:rsidR="000F12FA" w:rsidRPr="000F12FA">
        <w:t xml:space="preserve"> hit by both teams is equal, the team that hit </w:t>
      </w:r>
      <w:r w:rsidR="0038737B" w:rsidRPr="000F12FA">
        <w:t>the greatest</w:t>
      </w:r>
      <w:r w:rsidR="000F12FA" w:rsidRPr="000F12FA">
        <w:t xml:space="preserve"> number of boundaries (fours and sixes) in the One1 Eliminato</w:t>
      </w:r>
      <w:r w:rsidR="000F12FA">
        <w:t xml:space="preserve">r will be declared the winner. </w:t>
      </w:r>
    </w:p>
    <w:p w14:paraId="2A8B2F7D" w14:textId="77777777" w:rsidR="000F12FA" w:rsidRDefault="000F12FA" w:rsidP="0053169B">
      <w:r>
        <w:t>(</w:t>
      </w:r>
      <w:r w:rsidR="00476990">
        <w:t>k</w:t>
      </w:r>
      <w:r w:rsidRPr="000F12FA">
        <w:t>) In the event that the result is still a Tie after the One1 Eliminator and clauses (g) and (h) above have been applied, the</w:t>
      </w:r>
      <w:r w:rsidR="00B169E1">
        <w:t xml:space="preserve"> One1 Eliminator (clauses (a)-(</w:t>
      </w:r>
      <w:r w:rsidR="00767850">
        <w:t>j</w:t>
      </w:r>
      <w:r w:rsidRPr="000F12FA">
        <w:t xml:space="preserve">)) shall be repeated until a winner is obtained. </w:t>
      </w:r>
    </w:p>
    <w:p w14:paraId="2A8B2F7E" w14:textId="77777777" w:rsidR="000F12FA" w:rsidRDefault="000F12FA" w:rsidP="0053169B">
      <w:pPr>
        <w:rPr>
          <w:b/>
        </w:rPr>
      </w:pPr>
      <w:r w:rsidRPr="000F12FA">
        <w:rPr>
          <w:b/>
        </w:rPr>
        <w:t>Law 17 – The Over</w:t>
      </w:r>
    </w:p>
    <w:p w14:paraId="2A8B2F7F" w14:textId="012F670F" w:rsidR="000F12FA" w:rsidRDefault="000F12FA" w:rsidP="000F12FA">
      <w:r w:rsidRPr="000F12FA">
        <w:lastRenderedPageBreak/>
        <w:t>N</w:t>
      </w:r>
      <w:r w:rsidR="002B18E8">
        <w:t xml:space="preserve">o bowler may bowl more than </w:t>
      </w:r>
      <w:r w:rsidR="009B2612">
        <w:t>nine</w:t>
      </w:r>
      <w:r w:rsidR="002B18E8">
        <w:t xml:space="preserve"> (</w:t>
      </w:r>
      <w:r w:rsidR="009B2612">
        <w:t>9</w:t>
      </w:r>
      <w:r>
        <w:t>)</w:t>
      </w:r>
      <w:r w:rsidRPr="000F12FA">
        <w:t xml:space="preserve"> overs, however in a delayed start or interrupted match, where the overs are reduced for both sides or for the side bowling second, no bowler may bowl more than one-fifth </w:t>
      </w:r>
      <w:r>
        <w:t xml:space="preserve">(1/5) </w:t>
      </w:r>
      <w:r w:rsidR="00ED70E4">
        <w:t>of the total overs allowed.</w:t>
      </w:r>
    </w:p>
    <w:p w14:paraId="2A8B2F80" w14:textId="77777777" w:rsidR="008C3DE4" w:rsidRDefault="008C3DE4" w:rsidP="000F12FA">
      <w:r w:rsidRPr="00C47BE0">
        <w:rPr>
          <w:b/>
        </w:rPr>
        <w:t>Example</w:t>
      </w:r>
      <w:r>
        <w:t xml:space="preserve">:  a match reduced to 28 overs per team would see three bowlers allowed to bowl </w:t>
      </w:r>
      <w:r w:rsidR="00C47BE0">
        <w:t xml:space="preserve">a maximum of </w:t>
      </w:r>
      <w:r>
        <w:t>six (6) overs and two allowed to bowl</w:t>
      </w:r>
      <w:r w:rsidR="00C47BE0">
        <w:t xml:space="preserve"> a maximum of</w:t>
      </w:r>
      <w:r>
        <w:t xml:space="preserve"> five (5) overs (if only five bowlers are used)</w:t>
      </w:r>
      <w:r w:rsidR="00C47BE0">
        <w:t>.</w:t>
      </w:r>
    </w:p>
    <w:p w14:paraId="2A8B2F81" w14:textId="77777777" w:rsidR="000F12FA" w:rsidRDefault="000F12FA" w:rsidP="0053169B">
      <w:r w:rsidRPr="000F12FA">
        <w:t>In the event of a bowler breaking down and being unable to complete an over, the remaining balls will be bowled by another bowler. Such part of an over will count as a full over only in so far as each bowler's limit is concerned.</w:t>
      </w:r>
    </w:p>
    <w:p w14:paraId="2A8B2F82" w14:textId="4EB2A421" w:rsidR="00BD256F" w:rsidRDefault="00BD256F" w:rsidP="0053169B">
      <w:r>
        <w:t xml:space="preserve">Players of any age and bowling type can bowl their </w:t>
      </w:r>
      <w:r w:rsidR="0038737B">
        <w:t>nine</w:t>
      </w:r>
      <w:r>
        <w:t xml:space="preserve"> (</w:t>
      </w:r>
      <w:r w:rsidR="0038737B">
        <w:t>9</w:t>
      </w:r>
      <w:r>
        <w:t>) over spell in consecutive overs i.e. all in one spell.</w:t>
      </w:r>
    </w:p>
    <w:p w14:paraId="2A8B2F83" w14:textId="77777777" w:rsidR="00154389" w:rsidRDefault="00154389" w:rsidP="0053169B">
      <w:pPr>
        <w:rPr>
          <w:b/>
        </w:rPr>
      </w:pPr>
      <w:r w:rsidRPr="00154389">
        <w:rPr>
          <w:b/>
        </w:rPr>
        <w:t>Law 21 – No Ball</w:t>
      </w:r>
    </w:p>
    <w:p w14:paraId="2A8B2F84" w14:textId="77777777" w:rsidR="00154389" w:rsidRPr="0092678C" w:rsidRDefault="0092678C" w:rsidP="0053169B">
      <w:pPr>
        <w:rPr>
          <w:b/>
        </w:rPr>
      </w:pPr>
      <w:r>
        <w:rPr>
          <w:b/>
        </w:rPr>
        <w:t>Free Hit after a</w:t>
      </w:r>
      <w:r w:rsidR="00154389" w:rsidRPr="0092678C">
        <w:rPr>
          <w:b/>
        </w:rPr>
        <w:t xml:space="preserve"> No Ball </w:t>
      </w:r>
    </w:p>
    <w:p w14:paraId="2A8B2F85" w14:textId="77777777" w:rsidR="00154389" w:rsidRDefault="00154389" w:rsidP="0053169B">
      <w:r w:rsidRPr="00154389">
        <w:t>The delivery following a</w:t>
      </w:r>
      <w:r w:rsidR="0092678C">
        <w:t>ny No Ball</w:t>
      </w:r>
      <w:r w:rsidRPr="00154389">
        <w:t xml:space="preserve"> (Law 24.5) shall be a free hit for whichever batter is facing it. If the delivery for the free hit is not a legitimate d</w:t>
      </w:r>
      <w:r w:rsidR="0092678C">
        <w:t xml:space="preserve">elivery (any kind of </w:t>
      </w:r>
      <w:r>
        <w:t>No Ball or a Wide</w:t>
      </w:r>
      <w:r w:rsidRPr="00154389">
        <w:t xml:space="preserve">), then the next delivery will become a free hit for whichever batter is facing it. </w:t>
      </w:r>
    </w:p>
    <w:p w14:paraId="2A8B2F86" w14:textId="77777777" w:rsidR="00154389" w:rsidRDefault="00154389" w:rsidP="0053169B">
      <w:r w:rsidRPr="00154389">
        <w:t xml:space="preserve">For any free hit, the striker can be dismissed only under the </w:t>
      </w:r>
      <w:r>
        <w:t>circumstances that apply for a No B</w:t>
      </w:r>
      <w:r w:rsidRPr="00154389">
        <w:t>all, even if the delivery for th</w:t>
      </w:r>
      <w:r>
        <w:t>e free hit is called a ‘W</w:t>
      </w:r>
      <w:r w:rsidRPr="00154389">
        <w:t>ide ball</w:t>
      </w:r>
      <w:r>
        <w:t>’</w:t>
      </w:r>
      <w:r w:rsidRPr="00154389">
        <w:t xml:space="preserve">. </w:t>
      </w:r>
    </w:p>
    <w:p w14:paraId="2A8B2F87" w14:textId="77777777" w:rsidR="00154389" w:rsidRDefault="00154389" w:rsidP="0053169B">
      <w:r w:rsidRPr="00154389">
        <w:t xml:space="preserve">Changes to fielding positions are only permitted if a different batter is on strike for the free hit delivery. </w:t>
      </w:r>
    </w:p>
    <w:p w14:paraId="2A8B2F88" w14:textId="77777777" w:rsidR="00154389" w:rsidRDefault="00154389" w:rsidP="0053169B">
      <w:r w:rsidRPr="00154389">
        <w:t>The bowler’s end umpire will</w:t>
      </w:r>
      <w:r>
        <w:t xml:space="preserve"> clearly</w:t>
      </w:r>
      <w:r w:rsidRPr="00154389">
        <w:t xml:space="preserve"> signal a free hit by (after the normal No ball signal)</w:t>
      </w:r>
      <w:r w:rsidR="00096B8B">
        <w:t xml:space="preserve"> attracting th</w:t>
      </w:r>
      <w:r w:rsidR="00C47BE0">
        <w:t>e batsman’s attention, calling ‘Free H</w:t>
      </w:r>
      <w:r w:rsidR="00096B8B">
        <w:t>it</w:t>
      </w:r>
      <w:r w:rsidR="00C47BE0">
        <w:t>’</w:t>
      </w:r>
      <w:r w:rsidR="00096B8B">
        <w:t xml:space="preserve"> so the fielding team can hear and</w:t>
      </w:r>
      <w:r w:rsidRPr="00154389">
        <w:t xml:space="preserve"> extending one </w:t>
      </w:r>
      <w:r w:rsidR="00096B8B">
        <w:t xml:space="preserve">(1) </w:t>
      </w:r>
      <w:r w:rsidRPr="00154389">
        <w:t>arm straight upwards and moving it in a circular motion.</w:t>
      </w:r>
    </w:p>
    <w:p w14:paraId="2A8B2F89" w14:textId="77777777" w:rsidR="00096B8B" w:rsidRDefault="00096B8B" w:rsidP="0053169B">
      <w:pPr>
        <w:rPr>
          <w:b/>
        </w:rPr>
      </w:pPr>
      <w:r w:rsidRPr="00096B8B">
        <w:rPr>
          <w:b/>
        </w:rPr>
        <w:t>Law 22</w:t>
      </w:r>
      <w:r>
        <w:rPr>
          <w:b/>
        </w:rPr>
        <w:t xml:space="preserve"> – Wide Ball</w:t>
      </w:r>
    </w:p>
    <w:p w14:paraId="2A8B2F8A" w14:textId="77777777" w:rsidR="00096B8B" w:rsidRPr="00096B8B" w:rsidRDefault="00096B8B" w:rsidP="0053169B">
      <w:r w:rsidRPr="00096B8B">
        <w:t xml:space="preserve">Law 22 shall apply with the following addition to Law 22.1 and 25.4: </w:t>
      </w:r>
    </w:p>
    <w:p w14:paraId="2A8B2F8B" w14:textId="3B73DFB1" w:rsidR="00096B8B" w:rsidRPr="00096B8B" w:rsidRDefault="00096B8B" w:rsidP="0053169B">
      <w:r w:rsidRPr="00096B8B">
        <w:t xml:space="preserve">(a) Umpires are instructed to apply very strict and consistent interpretation </w:t>
      </w:r>
      <w:r w:rsidR="00BD1B88" w:rsidRPr="00096B8B">
        <w:t>regarding</w:t>
      </w:r>
      <w:r w:rsidRPr="00096B8B">
        <w:t xml:space="preserve"> this Law in order to prevent negative bowling wide of the wicket.</w:t>
      </w:r>
    </w:p>
    <w:p w14:paraId="2A8B2F8C" w14:textId="77777777" w:rsidR="00096B8B" w:rsidRPr="00096B8B" w:rsidRDefault="00096B8B" w:rsidP="0053169B">
      <w:r w:rsidRPr="00096B8B">
        <w:t xml:space="preserve"> (b) Lines shall be drawn from the popping crease to the bowling crease, parallel with the return crease, measured seventeen (17) inches (43.18 cm) from the return crease on both sides of the pitch – </w:t>
      </w:r>
    </w:p>
    <w:p w14:paraId="2A8B2F8D" w14:textId="6E8B1285" w:rsidR="00096B8B" w:rsidRPr="00096B8B" w:rsidRDefault="00096B8B" w:rsidP="00505FE6">
      <w:pPr>
        <w:pStyle w:val="ListParagraph"/>
        <w:numPr>
          <w:ilvl w:val="0"/>
          <w:numId w:val="17"/>
        </w:numPr>
      </w:pPr>
      <w:r w:rsidRPr="00096B8B">
        <w:t>A delivery passing the strik</w:t>
      </w:r>
      <w:r w:rsidR="00AB704A">
        <w:t xml:space="preserve">er on the </w:t>
      </w:r>
      <w:r w:rsidR="00D61BFB">
        <w:t>offside</w:t>
      </w:r>
      <w:r w:rsidR="00AB704A">
        <w:t xml:space="preserve"> outside the </w:t>
      </w:r>
      <w:r w:rsidR="00BD1B88">
        <w:t>Offside</w:t>
      </w:r>
      <w:r w:rsidRPr="00096B8B">
        <w:t xml:space="preserve"> Wide Line shall be a</w:t>
      </w:r>
      <w:r>
        <w:t xml:space="preserve"> Wide.</w:t>
      </w:r>
    </w:p>
    <w:p w14:paraId="2A8B2F8E" w14:textId="77777777" w:rsidR="00096B8B" w:rsidRDefault="00096B8B" w:rsidP="0053169B">
      <w:r w:rsidRPr="00096B8B">
        <w:t xml:space="preserve">(c) A delivery passing the striker’s stumps on the leg side without any contact with the striker’s bat or person shall be a Wide unless: </w:t>
      </w:r>
    </w:p>
    <w:p w14:paraId="2A8B2F8F" w14:textId="77777777" w:rsidR="00505FE6" w:rsidRDefault="00096B8B" w:rsidP="00505FE6">
      <w:pPr>
        <w:pStyle w:val="ListParagraph"/>
        <w:numPr>
          <w:ilvl w:val="0"/>
          <w:numId w:val="17"/>
        </w:numPr>
      </w:pPr>
      <w:r w:rsidRPr="00096B8B">
        <w:t xml:space="preserve">The ball passes between the striker and the stumps. </w:t>
      </w:r>
    </w:p>
    <w:p w14:paraId="2A8B2F90" w14:textId="2AB29308" w:rsidR="00096B8B" w:rsidRDefault="00096B8B" w:rsidP="00505FE6">
      <w:pPr>
        <w:pStyle w:val="ListParagraph"/>
        <w:numPr>
          <w:ilvl w:val="0"/>
          <w:numId w:val="17"/>
        </w:numPr>
      </w:pPr>
      <w:r w:rsidRPr="00096B8B">
        <w:t xml:space="preserve"> The striker attempting to play, or has aborted an attempt to play, a reverse sweep or sw</w:t>
      </w:r>
      <w:r w:rsidR="00AB704A">
        <w:t>itch hit. In this scenario only</w:t>
      </w:r>
      <w:r w:rsidRPr="00096B8B">
        <w:t xml:space="preserve"> a delivery p</w:t>
      </w:r>
      <w:r w:rsidR="00AB704A">
        <w:t xml:space="preserve">assing the striker outside the </w:t>
      </w:r>
      <w:r w:rsidR="00D61BFB">
        <w:t>Offside</w:t>
      </w:r>
      <w:r w:rsidRPr="00096B8B">
        <w:t xml:space="preserve"> Wide Line on the leg side shall be a Wide</w:t>
      </w:r>
      <w:r>
        <w:t xml:space="preserve">. </w:t>
      </w:r>
      <w:r w:rsidRPr="00505FE6">
        <w:rPr>
          <w:b/>
        </w:rPr>
        <w:t>(</w:t>
      </w:r>
      <w:r w:rsidRPr="00096B8B">
        <w:t>Note: In this situation the s</w:t>
      </w:r>
      <w:r w:rsidR="00AB704A">
        <w:t xml:space="preserve">triker essentially creates two </w:t>
      </w:r>
      <w:r w:rsidR="00D61BFB">
        <w:t>o</w:t>
      </w:r>
      <w:r w:rsidR="00D61BFB" w:rsidRPr="00096B8B">
        <w:t>ffsides</w:t>
      </w:r>
      <w:r w:rsidRPr="00096B8B">
        <w:t xml:space="preserve">. The </w:t>
      </w:r>
      <w:r w:rsidRPr="00096B8B">
        <w:lastRenderedPageBreak/>
        <w:t xml:space="preserve">original offside (before the attempted switch hit or reverse sweep) and a new </w:t>
      </w:r>
      <w:r w:rsidR="00D61BFB" w:rsidRPr="00096B8B">
        <w:t>off</w:t>
      </w:r>
      <w:r w:rsidR="00D61BFB">
        <w:t>side</w:t>
      </w:r>
      <w:r w:rsidRPr="00096B8B">
        <w:t xml:space="preserve"> caused by the changed position</w:t>
      </w:r>
      <w:r w:rsidR="00AB704A">
        <w:t xml:space="preserve">. For the umpire the original </w:t>
      </w:r>
      <w:r w:rsidR="00D61BFB">
        <w:t>o</w:t>
      </w:r>
      <w:r w:rsidR="00D61BFB" w:rsidRPr="00096B8B">
        <w:t>ff</w:t>
      </w:r>
      <w:r w:rsidR="00D61BFB">
        <w:t>side</w:t>
      </w:r>
      <w:r w:rsidRPr="00096B8B">
        <w:t xml:space="preserve"> and leg</w:t>
      </w:r>
      <w:r w:rsidR="00AB704A">
        <w:t xml:space="preserve"> </w:t>
      </w:r>
      <w:r w:rsidRPr="00096B8B">
        <w:t>side remains throughout in considering LBW</w:t>
      </w:r>
      <w:r>
        <w:t>)</w:t>
      </w:r>
      <w:r w:rsidR="00AB704A">
        <w:t>.</w:t>
      </w:r>
    </w:p>
    <w:p w14:paraId="2A8B2F91" w14:textId="77777777" w:rsidR="00AB704A" w:rsidRDefault="00AB704A" w:rsidP="0053169B">
      <w:pPr>
        <w:rPr>
          <w:b/>
        </w:rPr>
      </w:pPr>
      <w:r w:rsidRPr="00AB704A">
        <w:rPr>
          <w:b/>
        </w:rPr>
        <w:t>Law 25 – Batsman’s Innings; Runners</w:t>
      </w:r>
    </w:p>
    <w:p w14:paraId="2A8B2F92" w14:textId="77777777" w:rsidR="00AB704A" w:rsidRDefault="00AB704A" w:rsidP="0053169B">
      <w:r w:rsidRPr="00AB704A">
        <w:t xml:space="preserve"> Law 25 shall apply subject to the following: </w:t>
      </w:r>
    </w:p>
    <w:p w14:paraId="2A8B2F93" w14:textId="0BA35C46" w:rsidR="00AB704A" w:rsidRDefault="00AB704A" w:rsidP="0053169B">
      <w:r w:rsidRPr="00AB704A">
        <w:t xml:space="preserve">(a) A batsman shall </w:t>
      </w:r>
      <w:r w:rsidR="00D61BFB" w:rsidRPr="00AB704A">
        <w:t>always wear a helmet</w:t>
      </w:r>
      <w:r w:rsidRPr="00AB704A">
        <w:t xml:space="preserve"> when batting against fast or medium-paced bowling.</w:t>
      </w:r>
    </w:p>
    <w:p w14:paraId="2A8B2F94" w14:textId="77777777" w:rsidR="00AB704A" w:rsidRDefault="00AB704A" w:rsidP="0053169B">
      <w:r w:rsidRPr="00AB704A">
        <w:t xml:space="preserve"> (b) The match umpires are the sole judge of whether bowling is fast or medium-paced and will judge the pace of bowling against what is considered “fast,” “medium-paced” or “slow” within the context of that particular match. </w:t>
      </w:r>
    </w:p>
    <w:p w14:paraId="2A8B2F95" w14:textId="77777777" w:rsidR="00AB704A" w:rsidRDefault="00AB704A" w:rsidP="0053169B">
      <w:r w:rsidRPr="00AB704A">
        <w:t xml:space="preserve">(c) The players, captains and umpires shall be responsible for ensuring that a helmet is worn when required by playing condition (a) above. </w:t>
      </w:r>
    </w:p>
    <w:p w14:paraId="2A8B2F96" w14:textId="77777777" w:rsidR="00AB704A" w:rsidRDefault="00AB704A" w:rsidP="0053169B">
      <w:r w:rsidRPr="00AB704A">
        <w:t>(d) The umpires shall not allow the match to continue if they become aware of a batsman failing to wear a helmet when required by this playing condition.</w:t>
      </w:r>
    </w:p>
    <w:p w14:paraId="2A8B2F97" w14:textId="77777777" w:rsidR="00AB704A" w:rsidRPr="00AB704A" w:rsidRDefault="00AB704A" w:rsidP="0053169B">
      <w:pPr>
        <w:rPr>
          <w:b/>
        </w:rPr>
      </w:pPr>
      <w:r w:rsidRPr="00AB704A">
        <w:rPr>
          <w:b/>
        </w:rPr>
        <w:t xml:space="preserve"> Law 26 – Practice on the Field </w:t>
      </w:r>
    </w:p>
    <w:p w14:paraId="2A8B2F98" w14:textId="77777777" w:rsidR="00AB704A" w:rsidRPr="00ED70E4" w:rsidRDefault="00AB704A" w:rsidP="0053169B">
      <w:r w:rsidRPr="00AB704A">
        <w:t>The following replaces Law 26.1: There shall be no bowling or batting practice on the pitch, or on the area parallel and immediately adjacent to the pitch, or anywhere on the square, at any time on any day of the match prior to the conclusion of the match.</w:t>
      </w:r>
    </w:p>
    <w:p w14:paraId="2A8B2F99" w14:textId="77777777" w:rsidR="00AB704A" w:rsidRPr="00AB704A" w:rsidRDefault="00AB704A" w:rsidP="00AB704A">
      <w:pPr>
        <w:rPr>
          <w:b/>
        </w:rPr>
      </w:pPr>
      <w:r w:rsidRPr="00AB704A">
        <w:rPr>
          <w:b/>
        </w:rPr>
        <w:t xml:space="preserve">Law 27 – The Wicket-Keeper </w:t>
      </w:r>
    </w:p>
    <w:p w14:paraId="2A8B2F9A" w14:textId="77777777" w:rsidR="00AB704A" w:rsidRPr="00AB704A" w:rsidRDefault="00AB704A" w:rsidP="00AB704A">
      <w:r w:rsidRPr="00AB704A">
        <w:t xml:space="preserve">Law 27 shall apply subject to the following: </w:t>
      </w:r>
    </w:p>
    <w:p w14:paraId="2A8B2F9B" w14:textId="77777777" w:rsidR="00AB704A" w:rsidRPr="00AB704A" w:rsidRDefault="00AB704A" w:rsidP="00AB704A">
      <w:r w:rsidRPr="00AB704A">
        <w:t xml:space="preserve">(a) At all times when wicket-keeping up to the stumps, the wicket-keeper shall wear a helmet. </w:t>
      </w:r>
    </w:p>
    <w:p w14:paraId="2A8B2F9C" w14:textId="77777777" w:rsidR="00AB704A" w:rsidRPr="00AB704A" w:rsidRDefault="00AB704A" w:rsidP="00AB704A">
      <w:r w:rsidRPr="00AB704A">
        <w:t xml:space="preserve">(b) The players, captains and umpires shall be responsible for ensuring that a helmet is worn when required by this playing condition. </w:t>
      </w:r>
    </w:p>
    <w:p w14:paraId="2A8B2F9D" w14:textId="77777777" w:rsidR="007C24F3" w:rsidRPr="00C47BE0" w:rsidRDefault="00C47BE0" w:rsidP="00AB704A">
      <w:r>
        <w:t>(c) The umpires shall</w:t>
      </w:r>
      <w:r w:rsidR="00AB704A" w:rsidRPr="00AB704A">
        <w:t xml:space="preserve"> not allow the match to continue if they become aware of a wicket-keeper failing to wear a helmet when required by this playing condition. </w:t>
      </w:r>
    </w:p>
    <w:p w14:paraId="2A8B2F9E" w14:textId="77777777" w:rsidR="00AB704A" w:rsidRPr="0092678C" w:rsidRDefault="00AB704A" w:rsidP="00AB704A">
      <w:pPr>
        <w:rPr>
          <w:b/>
        </w:rPr>
      </w:pPr>
      <w:r w:rsidRPr="0092678C">
        <w:rPr>
          <w:b/>
        </w:rPr>
        <w:t>Law 28 – The Fielder</w:t>
      </w:r>
    </w:p>
    <w:p w14:paraId="2A8B2F9F" w14:textId="77777777" w:rsidR="00BA2403" w:rsidRPr="00BA2403" w:rsidRDefault="00BA2403" w:rsidP="00AB704A">
      <w:pPr>
        <w:rPr>
          <w:b/>
        </w:rPr>
      </w:pPr>
      <w:r w:rsidRPr="00BA2403">
        <w:rPr>
          <w:b/>
        </w:rPr>
        <w:t xml:space="preserve">Field Restrictions and Powerplay Overs </w:t>
      </w:r>
    </w:p>
    <w:p w14:paraId="2A8B2FA0" w14:textId="77777777" w:rsidR="00BA2403" w:rsidRDefault="00BA2403" w:rsidP="00AB704A">
      <w:r w:rsidRPr="00BA2403">
        <w:t xml:space="preserve">(a) At the instant of delivery, there may not be more than </w:t>
      </w:r>
      <w:r w:rsidR="00C47BE0">
        <w:t>five (</w:t>
      </w:r>
      <w:r w:rsidRPr="00BA2403">
        <w:t>5</w:t>
      </w:r>
      <w:r w:rsidR="00C47BE0">
        <w:t>)</w:t>
      </w:r>
      <w:r w:rsidRPr="00BA2403">
        <w:t xml:space="preserve"> fieldsmen on the leg side. </w:t>
      </w:r>
    </w:p>
    <w:p w14:paraId="2A8B2FA1" w14:textId="77777777" w:rsidR="0092678C" w:rsidRDefault="00BA2403" w:rsidP="00AB704A">
      <w:r w:rsidRPr="00BA2403">
        <w:t xml:space="preserve">(b) In addition to the restriction contained in playing condition 27 (a) above, further fielding restrictions shall apply to certain overs in each innings. The nature of such fielding restrictions and the overs during which they shall apply are set out in the following paragraphs. The following fielding restrictions shall apply: </w:t>
      </w:r>
    </w:p>
    <w:p w14:paraId="2A8B2FA2" w14:textId="77777777" w:rsidR="00BA2403" w:rsidRDefault="00BA2403" w:rsidP="00AB704A">
      <w:r w:rsidRPr="00BA2403">
        <w:t xml:space="preserve">(c) Two semi-circles shall be drawn on the field of play. The semi-circles shall have as their centre the middle stump at either end of the pitch. The radius of each of the semi-circles shall be 30 yards (27.43 </w:t>
      </w:r>
      <w:r w:rsidRPr="00BA2403">
        <w:lastRenderedPageBreak/>
        <w:t xml:space="preserve">metres). The fielding restriction areas should be marked by continuous painted white lines or ‘dots’ at </w:t>
      </w:r>
      <w:r w:rsidR="008C3DE4">
        <w:t>5-yard (4.57 metres) intervals.</w:t>
      </w:r>
    </w:p>
    <w:p w14:paraId="2A8B2FA3" w14:textId="77777777" w:rsidR="00BA2403" w:rsidRDefault="00BA2403" w:rsidP="00AB704A">
      <w:r w:rsidRPr="00BA2403">
        <w:t xml:space="preserve">At the instant of delivery: </w:t>
      </w:r>
    </w:p>
    <w:p w14:paraId="2A8B2FA4" w14:textId="1370067F" w:rsidR="00BA2403" w:rsidRDefault="00BA2403" w:rsidP="009D2B7D">
      <w:pPr>
        <w:shd w:val="clear" w:color="auto" w:fill="FFFFFF" w:themeFill="background1"/>
      </w:pPr>
      <w:r w:rsidRPr="00BA2403">
        <w:t xml:space="preserve">(d) </w:t>
      </w:r>
      <w:r w:rsidRPr="0092678C">
        <w:rPr>
          <w:b/>
        </w:rPr>
        <w:t>Powerplay 1</w:t>
      </w:r>
      <w:r w:rsidRPr="00BA2403">
        <w:t xml:space="preserve"> </w:t>
      </w:r>
      <w:r w:rsidR="00ED70E4">
        <w:t>- no more than two (2) fielders</w:t>
      </w:r>
      <w:r w:rsidRPr="00BA2403">
        <w:t xml:space="preserve"> shall be permitted outside this fielding rest</w:t>
      </w:r>
      <w:r w:rsidR="008C3DE4">
        <w:t>riction area. In an innings of 4</w:t>
      </w:r>
      <w:r w:rsidR="006778D0">
        <w:t>5</w:t>
      </w:r>
      <w:r w:rsidR="00ED70E4">
        <w:t xml:space="preserve"> overs, these are overs 1 to 10</w:t>
      </w:r>
      <w:r w:rsidRPr="00BA2403">
        <w:t xml:space="preserve"> inclusive. </w:t>
      </w:r>
    </w:p>
    <w:p w14:paraId="2A8B2FA5" w14:textId="4B090CE7" w:rsidR="00BA2403" w:rsidRDefault="00BA2403" w:rsidP="009D2B7D">
      <w:pPr>
        <w:shd w:val="clear" w:color="auto" w:fill="FFFFFF" w:themeFill="background1"/>
      </w:pPr>
      <w:r w:rsidRPr="00BA2403">
        <w:t>(e)</w:t>
      </w:r>
      <w:r>
        <w:t xml:space="preserve"> </w:t>
      </w:r>
      <w:r w:rsidRPr="0092678C">
        <w:rPr>
          <w:b/>
        </w:rPr>
        <w:t>Powerplay 2</w:t>
      </w:r>
      <w:r w:rsidR="00ED70E4">
        <w:t xml:space="preserve"> - no more than four (4) fielders</w:t>
      </w:r>
      <w:r w:rsidRPr="00BA2403">
        <w:t xml:space="preserve"> shall be permitted outside this fielding restriction area. In an innings</w:t>
      </w:r>
      <w:r w:rsidR="008C3DE4">
        <w:t xml:space="preserve"> of 4</w:t>
      </w:r>
      <w:r w:rsidR="006778D0">
        <w:t>5</w:t>
      </w:r>
      <w:r w:rsidR="00ED70E4">
        <w:t xml:space="preserve"> overs, these are overs 11 to 3</w:t>
      </w:r>
      <w:r>
        <w:t>0 inclusive.</w:t>
      </w:r>
    </w:p>
    <w:p w14:paraId="2A8B2FA6" w14:textId="576FF50F" w:rsidR="00ED70E4" w:rsidRDefault="00ED70E4" w:rsidP="009D2B7D">
      <w:pPr>
        <w:shd w:val="clear" w:color="auto" w:fill="FFFFFF" w:themeFill="background1"/>
      </w:pPr>
      <w:r>
        <w:t xml:space="preserve">(f) </w:t>
      </w:r>
      <w:r w:rsidRPr="00BD256F">
        <w:rPr>
          <w:b/>
        </w:rPr>
        <w:t>Powerplay 3</w:t>
      </w:r>
      <w:r>
        <w:t xml:space="preserve"> – no more than five (5) fielders shall be permitted outside</w:t>
      </w:r>
      <w:r w:rsidR="000D63C5">
        <w:t xml:space="preserve"> this fielding restriction area. In an innings of 4</w:t>
      </w:r>
      <w:r w:rsidR="006778D0">
        <w:t>5</w:t>
      </w:r>
      <w:r w:rsidR="000D63C5">
        <w:t xml:space="preserve"> overs, these are overs 31 to 4</w:t>
      </w:r>
      <w:r w:rsidR="006778D0">
        <w:t>5</w:t>
      </w:r>
      <w:r w:rsidR="000D63C5">
        <w:t xml:space="preserve"> inclusive,</w:t>
      </w:r>
    </w:p>
    <w:p w14:paraId="2A8B2FA7" w14:textId="77777777" w:rsidR="00BA2403" w:rsidRDefault="00767850" w:rsidP="009D2B7D">
      <w:pPr>
        <w:shd w:val="clear" w:color="auto" w:fill="FFFFFF" w:themeFill="background1"/>
      </w:pPr>
      <w:r>
        <w:t>(g</w:t>
      </w:r>
      <w:r w:rsidR="00BA2403">
        <w:t xml:space="preserve">) </w:t>
      </w:r>
      <w:r w:rsidR="00BA2403" w:rsidRPr="00BA2403">
        <w:t xml:space="preserve"> In circumstances when the number of overs of the batting team is reduced, the number of overs within each Powerplay of the innings shall be reduced in accordance with the table below. </w:t>
      </w:r>
    </w:p>
    <w:tbl>
      <w:tblPr>
        <w:tblStyle w:val="TableGrid"/>
        <w:tblW w:w="0" w:type="auto"/>
        <w:shd w:val="clear" w:color="auto" w:fill="FFFFFF" w:themeFill="background1"/>
        <w:tblLook w:val="04A0" w:firstRow="1" w:lastRow="0" w:firstColumn="1" w:lastColumn="0" w:noHBand="0" w:noVBand="1"/>
      </w:tblPr>
      <w:tblGrid>
        <w:gridCol w:w="1105"/>
        <w:gridCol w:w="1190"/>
        <w:gridCol w:w="1190"/>
        <w:gridCol w:w="1190"/>
        <w:gridCol w:w="1105"/>
        <w:gridCol w:w="1190"/>
        <w:gridCol w:w="1190"/>
        <w:gridCol w:w="1190"/>
      </w:tblGrid>
      <w:tr w:rsidR="007C24F3" w14:paraId="2A8B2FB0" w14:textId="77777777" w:rsidTr="009D2B7D">
        <w:tc>
          <w:tcPr>
            <w:tcW w:w="1105" w:type="dxa"/>
            <w:shd w:val="clear" w:color="auto" w:fill="FFFFFF" w:themeFill="background1"/>
          </w:tcPr>
          <w:p w14:paraId="2A8B2FA8" w14:textId="77777777" w:rsidR="007C24F3" w:rsidRPr="001D5865" w:rsidRDefault="004923A1" w:rsidP="00AB704A">
            <w:pPr>
              <w:rPr>
                <w:b/>
              </w:rPr>
            </w:pPr>
            <w:r w:rsidRPr="001D5865">
              <w:rPr>
                <w:b/>
              </w:rPr>
              <w:t>Innings Duration</w:t>
            </w:r>
            <w:r w:rsidR="001D5865">
              <w:rPr>
                <w:b/>
              </w:rPr>
              <w:t xml:space="preserve"> (Overs)</w:t>
            </w:r>
          </w:p>
        </w:tc>
        <w:tc>
          <w:tcPr>
            <w:tcW w:w="1190" w:type="dxa"/>
            <w:shd w:val="clear" w:color="auto" w:fill="FFFFFF" w:themeFill="background1"/>
          </w:tcPr>
          <w:p w14:paraId="2A8B2FA9" w14:textId="77777777" w:rsidR="007C24F3" w:rsidRPr="001D5865" w:rsidRDefault="004923A1" w:rsidP="00AB704A">
            <w:pPr>
              <w:rPr>
                <w:b/>
              </w:rPr>
            </w:pPr>
            <w:r w:rsidRPr="001D5865">
              <w:rPr>
                <w:b/>
              </w:rPr>
              <w:t>Powerplay One (1)</w:t>
            </w:r>
          </w:p>
        </w:tc>
        <w:tc>
          <w:tcPr>
            <w:tcW w:w="1190" w:type="dxa"/>
            <w:shd w:val="clear" w:color="auto" w:fill="FFFFFF" w:themeFill="background1"/>
          </w:tcPr>
          <w:p w14:paraId="2A8B2FAA" w14:textId="77777777" w:rsidR="007C24F3" w:rsidRPr="001D5865" w:rsidRDefault="004923A1" w:rsidP="00AB704A">
            <w:pPr>
              <w:rPr>
                <w:b/>
              </w:rPr>
            </w:pPr>
            <w:r w:rsidRPr="001D5865">
              <w:rPr>
                <w:b/>
              </w:rPr>
              <w:t xml:space="preserve">Powerplay Two (2) </w:t>
            </w:r>
          </w:p>
        </w:tc>
        <w:tc>
          <w:tcPr>
            <w:tcW w:w="1190" w:type="dxa"/>
            <w:shd w:val="clear" w:color="auto" w:fill="FFFFFF" w:themeFill="background1"/>
          </w:tcPr>
          <w:p w14:paraId="2A8B2FAB" w14:textId="77777777" w:rsidR="007C24F3" w:rsidRPr="001D5865" w:rsidRDefault="004923A1" w:rsidP="00AB704A">
            <w:pPr>
              <w:rPr>
                <w:b/>
              </w:rPr>
            </w:pPr>
            <w:r w:rsidRPr="001D5865">
              <w:rPr>
                <w:b/>
              </w:rPr>
              <w:t xml:space="preserve">Powerplay Three (3) </w:t>
            </w:r>
          </w:p>
        </w:tc>
        <w:tc>
          <w:tcPr>
            <w:tcW w:w="1105" w:type="dxa"/>
            <w:shd w:val="clear" w:color="auto" w:fill="FFFFFF" w:themeFill="background1"/>
          </w:tcPr>
          <w:p w14:paraId="2A8B2FAC" w14:textId="77777777" w:rsidR="007C24F3" w:rsidRPr="001D5865" w:rsidRDefault="004923A1" w:rsidP="00AB704A">
            <w:pPr>
              <w:rPr>
                <w:b/>
              </w:rPr>
            </w:pPr>
            <w:r w:rsidRPr="001D5865">
              <w:rPr>
                <w:b/>
              </w:rPr>
              <w:t>Innings Duration</w:t>
            </w:r>
            <w:r w:rsidR="001D5865">
              <w:rPr>
                <w:b/>
              </w:rPr>
              <w:t xml:space="preserve"> (Overs)</w:t>
            </w:r>
            <w:r w:rsidRPr="001D5865">
              <w:rPr>
                <w:b/>
              </w:rPr>
              <w:t xml:space="preserve"> </w:t>
            </w:r>
          </w:p>
        </w:tc>
        <w:tc>
          <w:tcPr>
            <w:tcW w:w="1190" w:type="dxa"/>
            <w:shd w:val="clear" w:color="auto" w:fill="FFFFFF" w:themeFill="background1"/>
          </w:tcPr>
          <w:p w14:paraId="2A8B2FAD" w14:textId="77777777" w:rsidR="007C24F3" w:rsidRPr="001D5865" w:rsidRDefault="004923A1" w:rsidP="00AB704A">
            <w:pPr>
              <w:rPr>
                <w:b/>
              </w:rPr>
            </w:pPr>
            <w:r w:rsidRPr="001D5865">
              <w:rPr>
                <w:b/>
              </w:rPr>
              <w:t>Powerplay One (1)</w:t>
            </w:r>
          </w:p>
        </w:tc>
        <w:tc>
          <w:tcPr>
            <w:tcW w:w="1190" w:type="dxa"/>
            <w:shd w:val="clear" w:color="auto" w:fill="FFFFFF" w:themeFill="background1"/>
          </w:tcPr>
          <w:p w14:paraId="2A8B2FAE" w14:textId="77777777" w:rsidR="007C24F3" w:rsidRPr="001D5865" w:rsidRDefault="004923A1" w:rsidP="00AB704A">
            <w:pPr>
              <w:rPr>
                <w:b/>
              </w:rPr>
            </w:pPr>
            <w:r w:rsidRPr="001D5865">
              <w:rPr>
                <w:b/>
              </w:rPr>
              <w:t xml:space="preserve">Powerplay Two (2) </w:t>
            </w:r>
          </w:p>
        </w:tc>
        <w:tc>
          <w:tcPr>
            <w:tcW w:w="1190" w:type="dxa"/>
            <w:shd w:val="clear" w:color="auto" w:fill="FFFFFF" w:themeFill="background1"/>
          </w:tcPr>
          <w:p w14:paraId="2A8B2FAF" w14:textId="77777777" w:rsidR="007C24F3" w:rsidRPr="001D5865" w:rsidRDefault="004923A1" w:rsidP="00AB704A">
            <w:pPr>
              <w:rPr>
                <w:b/>
              </w:rPr>
            </w:pPr>
            <w:r w:rsidRPr="001D5865">
              <w:rPr>
                <w:b/>
              </w:rPr>
              <w:t>Powerplay Three (3)</w:t>
            </w:r>
          </w:p>
        </w:tc>
      </w:tr>
      <w:tr w:rsidR="00586C50" w14:paraId="2A8B2FB9" w14:textId="77777777" w:rsidTr="009D2B7D">
        <w:tc>
          <w:tcPr>
            <w:tcW w:w="1105" w:type="dxa"/>
            <w:shd w:val="clear" w:color="auto" w:fill="FFFFFF" w:themeFill="background1"/>
          </w:tcPr>
          <w:p w14:paraId="2A8B2FB1" w14:textId="77777777" w:rsidR="00586C50" w:rsidRPr="001D5865" w:rsidRDefault="00586C50" w:rsidP="00586C50">
            <w:pPr>
              <w:rPr>
                <w:b/>
              </w:rPr>
            </w:pPr>
            <w:r w:rsidRPr="001D5865">
              <w:rPr>
                <w:b/>
              </w:rPr>
              <w:t>15</w:t>
            </w:r>
          </w:p>
        </w:tc>
        <w:tc>
          <w:tcPr>
            <w:tcW w:w="1190" w:type="dxa"/>
            <w:shd w:val="clear" w:color="auto" w:fill="FFFFFF" w:themeFill="background1"/>
          </w:tcPr>
          <w:p w14:paraId="2A8B2FB2" w14:textId="77777777" w:rsidR="00586C50" w:rsidRDefault="00586C50" w:rsidP="00586C50">
            <w:r>
              <w:t>4</w:t>
            </w:r>
          </w:p>
        </w:tc>
        <w:tc>
          <w:tcPr>
            <w:tcW w:w="1190" w:type="dxa"/>
            <w:shd w:val="clear" w:color="auto" w:fill="FFFFFF" w:themeFill="background1"/>
          </w:tcPr>
          <w:p w14:paraId="2A8B2FB3" w14:textId="77777777" w:rsidR="00586C50" w:rsidRDefault="00586C50" w:rsidP="00586C50">
            <w:r>
              <w:t>7</w:t>
            </w:r>
          </w:p>
        </w:tc>
        <w:tc>
          <w:tcPr>
            <w:tcW w:w="1190" w:type="dxa"/>
            <w:shd w:val="clear" w:color="auto" w:fill="FFFFFF" w:themeFill="background1"/>
          </w:tcPr>
          <w:p w14:paraId="2A8B2FB4" w14:textId="77777777" w:rsidR="00586C50" w:rsidRDefault="00586C50" w:rsidP="00586C50">
            <w:r>
              <w:t>4</w:t>
            </w:r>
          </w:p>
        </w:tc>
        <w:tc>
          <w:tcPr>
            <w:tcW w:w="1105" w:type="dxa"/>
            <w:shd w:val="clear" w:color="auto" w:fill="FFFFFF" w:themeFill="background1"/>
          </w:tcPr>
          <w:p w14:paraId="2A8B2FB5" w14:textId="0EE65720" w:rsidR="00586C50" w:rsidRPr="001D5865" w:rsidRDefault="00586C50" w:rsidP="00586C50">
            <w:pPr>
              <w:rPr>
                <w:b/>
              </w:rPr>
            </w:pPr>
            <w:r w:rsidRPr="001D5865">
              <w:rPr>
                <w:b/>
              </w:rPr>
              <w:t>31</w:t>
            </w:r>
          </w:p>
        </w:tc>
        <w:tc>
          <w:tcPr>
            <w:tcW w:w="1190" w:type="dxa"/>
            <w:shd w:val="clear" w:color="auto" w:fill="FFFFFF" w:themeFill="background1"/>
          </w:tcPr>
          <w:p w14:paraId="2A8B2FB6" w14:textId="35A91FB9" w:rsidR="00586C50" w:rsidRDefault="00586C50" w:rsidP="00586C50">
            <w:r>
              <w:t>8</w:t>
            </w:r>
          </w:p>
        </w:tc>
        <w:tc>
          <w:tcPr>
            <w:tcW w:w="1190" w:type="dxa"/>
            <w:shd w:val="clear" w:color="auto" w:fill="FFFFFF" w:themeFill="background1"/>
          </w:tcPr>
          <w:p w14:paraId="2A8B2FB7" w14:textId="3432BF6B" w:rsidR="00586C50" w:rsidRDefault="00586C50" w:rsidP="00586C50">
            <w:r>
              <w:t>15</w:t>
            </w:r>
          </w:p>
        </w:tc>
        <w:tc>
          <w:tcPr>
            <w:tcW w:w="1190" w:type="dxa"/>
            <w:shd w:val="clear" w:color="auto" w:fill="FFFFFF" w:themeFill="background1"/>
          </w:tcPr>
          <w:p w14:paraId="2A8B2FB8" w14:textId="19E64317" w:rsidR="00586C50" w:rsidRDefault="00586C50" w:rsidP="00586C50">
            <w:r>
              <w:t>8</w:t>
            </w:r>
          </w:p>
        </w:tc>
      </w:tr>
      <w:tr w:rsidR="00586C50" w14:paraId="2A8B2FC2" w14:textId="77777777" w:rsidTr="009D2B7D">
        <w:tc>
          <w:tcPr>
            <w:tcW w:w="1105" w:type="dxa"/>
            <w:shd w:val="clear" w:color="auto" w:fill="FFFFFF" w:themeFill="background1"/>
          </w:tcPr>
          <w:p w14:paraId="2A8B2FBA" w14:textId="77777777" w:rsidR="00586C50" w:rsidRPr="001D5865" w:rsidRDefault="00586C50" w:rsidP="00586C50">
            <w:pPr>
              <w:rPr>
                <w:b/>
              </w:rPr>
            </w:pPr>
            <w:r w:rsidRPr="001D5865">
              <w:rPr>
                <w:b/>
              </w:rPr>
              <w:t>16</w:t>
            </w:r>
          </w:p>
        </w:tc>
        <w:tc>
          <w:tcPr>
            <w:tcW w:w="1190" w:type="dxa"/>
            <w:shd w:val="clear" w:color="auto" w:fill="FFFFFF" w:themeFill="background1"/>
          </w:tcPr>
          <w:p w14:paraId="2A8B2FBB" w14:textId="77777777" w:rsidR="00586C50" w:rsidRDefault="00586C50" w:rsidP="00586C50">
            <w:r>
              <w:t>4</w:t>
            </w:r>
          </w:p>
        </w:tc>
        <w:tc>
          <w:tcPr>
            <w:tcW w:w="1190" w:type="dxa"/>
            <w:shd w:val="clear" w:color="auto" w:fill="FFFFFF" w:themeFill="background1"/>
          </w:tcPr>
          <w:p w14:paraId="2A8B2FBC" w14:textId="77777777" w:rsidR="00586C50" w:rsidRDefault="00586C50" w:rsidP="00586C50">
            <w:r>
              <w:t>8</w:t>
            </w:r>
          </w:p>
        </w:tc>
        <w:tc>
          <w:tcPr>
            <w:tcW w:w="1190" w:type="dxa"/>
            <w:shd w:val="clear" w:color="auto" w:fill="FFFFFF" w:themeFill="background1"/>
          </w:tcPr>
          <w:p w14:paraId="2A8B2FBD" w14:textId="77777777" w:rsidR="00586C50" w:rsidRDefault="00586C50" w:rsidP="00586C50">
            <w:r>
              <w:t>4</w:t>
            </w:r>
          </w:p>
        </w:tc>
        <w:tc>
          <w:tcPr>
            <w:tcW w:w="1105" w:type="dxa"/>
            <w:shd w:val="clear" w:color="auto" w:fill="FFFFFF" w:themeFill="background1"/>
          </w:tcPr>
          <w:p w14:paraId="2A8B2FBE" w14:textId="31A88D51" w:rsidR="00586C50" w:rsidRPr="001D5865" w:rsidRDefault="00586C50" w:rsidP="00586C50">
            <w:pPr>
              <w:rPr>
                <w:b/>
              </w:rPr>
            </w:pPr>
            <w:r w:rsidRPr="001D5865">
              <w:rPr>
                <w:b/>
              </w:rPr>
              <w:t>32</w:t>
            </w:r>
          </w:p>
        </w:tc>
        <w:tc>
          <w:tcPr>
            <w:tcW w:w="1190" w:type="dxa"/>
            <w:shd w:val="clear" w:color="auto" w:fill="FFFFFF" w:themeFill="background1"/>
          </w:tcPr>
          <w:p w14:paraId="2A8B2FBF" w14:textId="2A422C9A" w:rsidR="00586C50" w:rsidRDefault="00586C50" w:rsidP="00586C50">
            <w:r>
              <w:t>8</w:t>
            </w:r>
          </w:p>
        </w:tc>
        <w:tc>
          <w:tcPr>
            <w:tcW w:w="1190" w:type="dxa"/>
            <w:shd w:val="clear" w:color="auto" w:fill="FFFFFF" w:themeFill="background1"/>
          </w:tcPr>
          <w:p w14:paraId="2A8B2FC0" w14:textId="47B5D10F" w:rsidR="00586C50" w:rsidRDefault="00586C50" w:rsidP="00586C50">
            <w:r>
              <w:t>16</w:t>
            </w:r>
          </w:p>
        </w:tc>
        <w:tc>
          <w:tcPr>
            <w:tcW w:w="1190" w:type="dxa"/>
            <w:shd w:val="clear" w:color="auto" w:fill="FFFFFF" w:themeFill="background1"/>
          </w:tcPr>
          <w:p w14:paraId="2A8B2FC1" w14:textId="2522005F" w:rsidR="00586C50" w:rsidRDefault="00586C50" w:rsidP="00586C50">
            <w:r>
              <w:t>8</w:t>
            </w:r>
          </w:p>
        </w:tc>
      </w:tr>
      <w:tr w:rsidR="00586C50" w14:paraId="2A8B2FCB" w14:textId="77777777" w:rsidTr="009D2B7D">
        <w:tc>
          <w:tcPr>
            <w:tcW w:w="1105" w:type="dxa"/>
            <w:shd w:val="clear" w:color="auto" w:fill="FFFFFF" w:themeFill="background1"/>
          </w:tcPr>
          <w:p w14:paraId="2A8B2FC3" w14:textId="77777777" w:rsidR="00586C50" w:rsidRPr="001D5865" w:rsidRDefault="00586C50" w:rsidP="00586C50">
            <w:pPr>
              <w:rPr>
                <w:b/>
              </w:rPr>
            </w:pPr>
            <w:r w:rsidRPr="001D5865">
              <w:rPr>
                <w:b/>
              </w:rPr>
              <w:t>17</w:t>
            </w:r>
          </w:p>
        </w:tc>
        <w:tc>
          <w:tcPr>
            <w:tcW w:w="1190" w:type="dxa"/>
            <w:shd w:val="clear" w:color="auto" w:fill="FFFFFF" w:themeFill="background1"/>
          </w:tcPr>
          <w:p w14:paraId="2A8B2FC4" w14:textId="77777777" w:rsidR="00586C50" w:rsidRDefault="00586C50" w:rsidP="00586C50">
            <w:r>
              <w:t>5</w:t>
            </w:r>
          </w:p>
        </w:tc>
        <w:tc>
          <w:tcPr>
            <w:tcW w:w="1190" w:type="dxa"/>
            <w:shd w:val="clear" w:color="auto" w:fill="FFFFFF" w:themeFill="background1"/>
          </w:tcPr>
          <w:p w14:paraId="2A8B2FC5" w14:textId="77777777" w:rsidR="00586C50" w:rsidRDefault="00586C50" w:rsidP="00586C50">
            <w:r>
              <w:t>8</w:t>
            </w:r>
          </w:p>
        </w:tc>
        <w:tc>
          <w:tcPr>
            <w:tcW w:w="1190" w:type="dxa"/>
            <w:shd w:val="clear" w:color="auto" w:fill="FFFFFF" w:themeFill="background1"/>
          </w:tcPr>
          <w:p w14:paraId="2A8B2FC6" w14:textId="77777777" w:rsidR="00586C50" w:rsidRDefault="00586C50" w:rsidP="00586C50">
            <w:r>
              <w:t>4</w:t>
            </w:r>
          </w:p>
        </w:tc>
        <w:tc>
          <w:tcPr>
            <w:tcW w:w="1105" w:type="dxa"/>
            <w:shd w:val="clear" w:color="auto" w:fill="FFFFFF" w:themeFill="background1"/>
          </w:tcPr>
          <w:p w14:paraId="2A8B2FC7" w14:textId="247500C6" w:rsidR="00586C50" w:rsidRPr="001D5865" w:rsidRDefault="00586C50" w:rsidP="00586C50">
            <w:pPr>
              <w:rPr>
                <w:b/>
              </w:rPr>
            </w:pPr>
            <w:r w:rsidRPr="001D5865">
              <w:rPr>
                <w:b/>
              </w:rPr>
              <w:t>33</w:t>
            </w:r>
          </w:p>
        </w:tc>
        <w:tc>
          <w:tcPr>
            <w:tcW w:w="1190" w:type="dxa"/>
            <w:shd w:val="clear" w:color="auto" w:fill="FFFFFF" w:themeFill="background1"/>
          </w:tcPr>
          <w:p w14:paraId="2A8B2FC8" w14:textId="37AB719D" w:rsidR="00586C50" w:rsidRDefault="00586C50" w:rsidP="00586C50">
            <w:r>
              <w:t>9</w:t>
            </w:r>
          </w:p>
        </w:tc>
        <w:tc>
          <w:tcPr>
            <w:tcW w:w="1190" w:type="dxa"/>
            <w:shd w:val="clear" w:color="auto" w:fill="FFFFFF" w:themeFill="background1"/>
          </w:tcPr>
          <w:p w14:paraId="2A8B2FC9" w14:textId="47326B07" w:rsidR="00586C50" w:rsidRDefault="00586C50" w:rsidP="00586C50">
            <w:r>
              <w:t>16</w:t>
            </w:r>
          </w:p>
        </w:tc>
        <w:tc>
          <w:tcPr>
            <w:tcW w:w="1190" w:type="dxa"/>
            <w:shd w:val="clear" w:color="auto" w:fill="FFFFFF" w:themeFill="background1"/>
          </w:tcPr>
          <w:p w14:paraId="2A8B2FCA" w14:textId="7440C0F5" w:rsidR="00586C50" w:rsidRDefault="00586C50" w:rsidP="00586C50">
            <w:r>
              <w:t>8</w:t>
            </w:r>
          </w:p>
        </w:tc>
      </w:tr>
      <w:tr w:rsidR="00586C50" w14:paraId="2A8B2FD4" w14:textId="77777777" w:rsidTr="009D2B7D">
        <w:tc>
          <w:tcPr>
            <w:tcW w:w="1105" w:type="dxa"/>
            <w:shd w:val="clear" w:color="auto" w:fill="FFFFFF" w:themeFill="background1"/>
          </w:tcPr>
          <w:p w14:paraId="2A8B2FCC" w14:textId="77777777" w:rsidR="00586C50" w:rsidRPr="001D5865" w:rsidRDefault="00586C50" w:rsidP="00586C50">
            <w:pPr>
              <w:rPr>
                <w:b/>
              </w:rPr>
            </w:pPr>
            <w:r w:rsidRPr="001D5865">
              <w:rPr>
                <w:b/>
              </w:rPr>
              <w:t>18</w:t>
            </w:r>
          </w:p>
        </w:tc>
        <w:tc>
          <w:tcPr>
            <w:tcW w:w="1190" w:type="dxa"/>
            <w:shd w:val="clear" w:color="auto" w:fill="FFFFFF" w:themeFill="background1"/>
          </w:tcPr>
          <w:p w14:paraId="2A8B2FCD" w14:textId="77777777" w:rsidR="00586C50" w:rsidRDefault="00586C50" w:rsidP="00586C50">
            <w:r>
              <w:t>5</w:t>
            </w:r>
          </w:p>
        </w:tc>
        <w:tc>
          <w:tcPr>
            <w:tcW w:w="1190" w:type="dxa"/>
            <w:shd w:val="clear" w:color="auto" w:fill="FFFFFF" w:themeFill="background1"/>
          </w:tcPr>
          <w:p w14:paraId="2A8B2FCE" w14:textId="77777777" w:rsidR="00586C50" w:rsidRDefault="00586C50" w:rsidP="00586C50">
            <w:r>
              <w:t>8</w:t>
            </w:r>
          </w:p>
        </w:tc>
        <w:tc>
          <w:tcPr>
            <w:tcW w:w="1190" w:type="dxa"/>
            <w:shd w:val="clear" w:color="auto" w:fill="FFFFFF" w:themeFill="background1"/>
          </w:tcPr>
          <w:p w14:paraId="2A8B2FCF" w14:textId="77777777" w:rsidR="00586C50" w:rsidRDefault="00586C50" w:rsidP="00586C50">
            <w:r>
              <w:t>5</w:t>
            </w:r>
          </w:p>
        </w:tc>
        <w:tc>
          <w:tcPr>
            <w:tcW w:w="1105" w:type="dxa"/>
            <w:shd w:val="clear" w:color="auto" w:fill="FFFFFF" w:themeFill="background1"/>
          </w:tcPr>
          <w:p w14:paraId="2A8B2FD0" w14:textId="733779E7" w:rsidR="00586C50" w:rsidRPr="001D5865" w:rsidRDefault="00586C50" w:rsidP="00586C50">
            <w:pPr>
              <w:rPr>
                <w:b/>
              </w:rPr>
            </w:pPr>
            <w:r w:rsidRPr="001D5865">
              <w:rPr>
                <w:b/>
              </w:rPr>
              <w:t>34</w:t>
            </w:r>
          </w:p>
        </w:tc>
        <w:tc>
          <w:tcPr>
            <w:tcW w:w="1190" w:type="dxa"/>
            <w:shd w:val="clear" w:color="auto" w:fill="FFFFFF" w:themeFill="background1"/>
          </w:tcPr>
          <w:p w14:paraId="2A8B2FD1" w14:textId="324C7959" w:rsidR="00586C50" w:rsidRDefault="00586C50" w:rsidP="00586C50">
            <w:r>
              <w:t>9</w:t>
            </w:r>
          </w:p>
        </w:tc>
        <w:tc>
          <w:tcPr>
            <w:tcW w:w="1190" w:type="dxa"/>
            <w:shd w:val="clear" w:color="auto" w:fill="FFFFFF" w:themeFill="background1"/>
          </w:tcPr>
          <w:p w14:paraId="2A8B2FD2" w14:textId="3AD80A7F" w:rsidR="00586C50" w:rsidRDefault="00586C50" w:rsidP="00586C50">
            <w:r>
              <w:t>16</w:t>
            </w:r>
          </w:p>
        </w:tc>
        <w:tc>
          <w:tcPr>
            <w:tcW w:w="1190" w:type="dxa"/>
            <w:shd w:val="clear" w:color="auto" w:fill="FFFFFF" w:themeFill="background1"/>
          </w:tcPr>
          <w:p w14:paraId="2A8B2FD3" w14:textId="0D1788B3" w:rsidR="00586C50" w:rsidRDefault="00586C50" w:rsidP="00586C50">
            <w:r>
              <w:t>9</w:t>
            </w:r>
          </w:p>
        </w:tc>
      </w:tr>
      <w:tr w:rsidR="00586C50" w14:paraId="2A8B2FDD" w14:textId="77777777" w:rsidTr="009D2B7D">
        <w:tc>
          <w:tcPr>
            <w:tcW w:w="1105" w:type="dxa"/>
            <w:shd w:val="clear" w:color="auto" w:fill="FFFFFF" w:themeFill="background1"/>
          </w:tcPr>
          <w:p w14:paraId="2A8B2FD5" w14:textId="77777777" w:rsidR="00586C50" w:rsidRPr="001D5865" w:rsidRDefault="00586C50" w:rsidP="00586C50">
            <w:pPr>
              <w:rPr>
                <w:b/>
              </w:rPr>
            </w:pPr>
            <w:r w:rsidRPr="001D5865">
              <w:rPr>
                <w:b/>
              </w:rPr>
              <w:t>19</w:t>
            </w:r>
          </w:p>
        </w:tc>
        <w:tc>
          <w:tcPr>
            <w:tcW w:w="1190" w:type="dxa"/>
            <w:shd w:val="clear" w:color="auto" w:fill="FFFFFF" w:themeFill="background1"/>
          </w:tcPr>
          <w:p w14:paraId="2A8B2FD6" w14:textId="77777777" w:rsidR="00586C50" w:rsidRDefault="00586C50" w:rsidP="00586C50">
            <w:r>
              <w:t>5</w:t>
            </w:r>
          </w:p>
        </w:tc>
        <w:tc>
          <w:tcPr>
            <w:tcW w:w="1190" w:type="dxa"/>
            <w:shd w:val="clear" w:color="auto" w:fill="FFFFFF" w:themeFill="background1"/>
          </w:tcPr>
          <w:p w14:paraId="2A8B2FD7" w14:textId="77777777" w:rsidR="00586C50" w:rsidRDefault="00586C50" w:rsidP="00586C50">
            <w:r>
              <w:t>9</w:t>
            </w:r>
          </w:p>
        </w:tc>
        <w:tc>
          <w:tcPr>
            <w:tcW w:w="1190" w:type="dxa"/>
            <w:shd w:val="clear" w:color="auto" w:fill="FFFFFF" w:themeFill="background1"/>
          </w:tcPr>
          <w:p w14:paraId="2A8B2FD8" w14:textId="77777777" w:rsidR="00586C50" w:rsidRDefault="00586C50" w:rsidP="00586C50">
            <w:r>
              <w:t>5</w:t>
            </w:r>
          </w:p>
        </w:tc>
        <w:tc>
          <w:tcPr>
            <w:tcW w:w="1105" w:type="dxa"/>
            <w:shd w:val="clear" w:color="auto" w:fill="FFFFFF" w:themeFill="background1"/>
          </w:tcPr>
          <w:p w14:paraId="2A8B2FD9" w14:textId="5AE3F758" w:rsidR="00586C50" w:rsidRPr="001D5865" w:rsidRDefault="00586C50" w:rsidP="00586C50">
            <w:pPr>
              <w:rPr>
                <w:b/>
              </w:rPr>
            </w:pPr>
            <w:r w:rsidRPr="001D5865">
              <w:rPr>
                <w:b/>
              </w:rPr>
              <w:t>35</w:t>
            </w:r>
          </w:p>
        </w:tc>
        <w:tc>
          <w:tcPr>
            <w:tcW w:w="1190" w:type="dxa"/>
            <w:shd w:val="clear" w:color="auto" w:fill="FFFFFF" w:themeFill="background1"/>
          </w:tcPr>
          <w:p w14:paraId="2A8B2FDA" w14:textId="7694CD46" w:rsidR="00586C50" w:rsidRDefault="00586C50" w:rsidP="00586C50">
            <w:r>
              <w:t>9</w:t>
            </w:r>
          </w:p>
        </w:tc>
        <w:tc>
          <w:tcPr>
            <w:tcW w:w="1190" w:type="dxa"/>
            <w:shd w:val="clear" w:color="auto" w:fill="FFFFFF" w:themeFill="background1"/>
          </w:tcPr>
          <w:p w14:paraId="2A8B2FDB" w14:textId="4593DC42" w:rsidR="00586C50" w:rsidRDefault="00586C50" w:rsidP="00586C50">
            <w:r>
              <w:t>17</w:t>
            </w:r>
          </w:p>
        </w:tc>
        <w:tc>
          <w:tcPr>
            <w:tcW w:w="1190" w:type="dxa"/>
            <w:shd w:val="clear" w:color="auto" w:fill="FFFFFF" w:themeFill="background1"/>
          </w:tcPr>
          <w:p w14:paraId="2A8B2FDC" w14:textId="5475A41F" w:rsidR="00586C50" w:rsidRDefault="00586C50" w:rsidP="00586C50">
            <w:r>
              <w:t>9</w:t>
            </w:r>
          </w:p>
        </w:tc>
      </w:tr>
      <w:tr w:rsidR="00586C50" w14:paraId="2A8B2FE6" w14:textId="77777777" w:rsidTr="009D2B7D">
        <w:tc>
          <w:tcPr>
            <w:tcW w:w="1105" w:type="dxa"/>
            <w:shd w:val="clear" w:color="auto" w:fill="FFFFFF" w:themeFill="background1"/>
          </w:tcPr>
          <w:p w14:paraId="2A8B2FDE" w14:textId="77777777" w:rsidR="00586C50" w:rsidRPr="001D5865" w:rsidRDefault="00586C50" w:rsidP="00586C50">
            <w:pPr>
              <w:rPr>
                <w:b/>
              </w:rPr>
            </w:pPr>
            <w:r w:rsidRPr="001D5865">
              <w:rPr>
                <w:b/>
              </w:rPr>
              <w:t>20</w:t>
            </w:r>
          </w:p>
        </w:tc>
        <w:tc>
          <w:tcPr>
            <w:tcW w:w="1190" w:type="dxa"/>
            <w:shd w:val="clear" w:color="auto" w:fill="FFFFFF" w:themeFill="background1"/>
          </w:tcPr>
          <w:p w14:paraId="2A8B2FDF" w14:textId="77777777" w:rsidR="00586C50" w:rsidRDefault="00586C50" w:rsidP="00586C50">
            <w:r>
              <w:t>5</w:t>
            </w:r>
          </w:p>
        </w:tc>
        <w:tc>
          <w:tcPr>
            <w:tcW w:w="1190" w:type="dxa"/>
            <w:shd w:val="clear" w:color="auto" w:fill="FFFFFF" w:themeFill="background1"/>
          </w:tcPr>
          <w:p w14:paraId="2A8B2FE0" w14:textId="77777777" w:rsidR="00586C50" w:rsidRDefault="00586C50" w:rsidP="00586C50">
            <w:r>
              <w:t>10</w:t>
            </w:r>
          </w:p>
        </w:tc>
        <w:tc>
          <w:tcPr>
            <w:tcW w:w="1190" w:type="dxa"/>
            <w:shd w:val="clear" w:color="auto" w:fill="FFFFFF" w:themeFill="background1"/>
          </w:tcPr>
          <w:p w14:paraId="2A8B2FE1" w14:textId="77777777" w:rsidR="00586C50" w:rsidRDefault="00586C50" w:rsidP="00586C50">
            <w:r>
              <w:t>5</w:t>
            </w:r>
          </w:p>
        </w:tc>
        <w:tc>
          <w:tcPr>
            <w:tcW w:w="1105" w:type="dxa"/>
            <w:shd w:val="clear" w:color="auto" w:fill="FFFFFF" w:themeFill="background1"/>
          </w:tcPr>
          <w:p w14:paraId="2A8B2FE2" w14:textId="4026126D" w:rsidR="00586C50" w:rsidRPr="001D5865" w:rsidRDefault="00586C50" w:rsidP="00586C50">
            <w:pPr>
              <w:rPr>
                <w:b/>
              </w:rPr>
            </w:pPr>
            <w:r w:rsidRPr="001D5865">
              <w:rPr>
                <w:b/>
              </w:rPr>
              <w:t>36</w:t>
            </w:r>
          </w:p>
        </w:tc>
        <w:tc>
          <w:tcPr>
            <w:tcW w:w="1190" w:type="dxa"/>
            <w:shd w:val="clear" w:color="auto" w:fill="FFFFFF" w:themeFill="background1"/>
          </w:tcPr>
          <w:p w14:paraId="2A8B2FE3" w14:textId="0F9DBF49" w:rsidR="00586C50" w:rsidRDefault="00586C50" w:rsidP="00586C50">
            <w:r>
              <w:t>9</w:t>
            </w:r>
          </w:p>
        </w:tc>
        <w:tc>
          <w:tcPr>
            <w:tcW w:w="1190" w:type="dxa"/>
            <w:shd w:val="clear" w:color="auto" w:fill="FFFFFF" w:themeFill="background1"/>
          </w:tcPr>
          <w:p w14:paraId="2A8B2FE4" w14:textId="31C00546" w:rsidR="00586C50" w:rsidRDefault="00586C50" w:rsidP="00586C50">
            <w:r>
              <w:t>18</w:t>
            </w:r>
          </w:p>
        </w:tc>
        <w:tc>
          <w:tcPr>
            <w:tcW w:w="1190" w:type="dxa"/>
            <w:shd w:val="clear" w:color="auto" w:fill="FFFFFF" w:themeFill="background1"/>
          </w:tcPr>
          <w:p w14:paraId="2A8B2FE5" w14:textId="2E971949" w:rsidR="00586C50" w:rsidRDefault="00586C50" w:rsidP="00586C50">
            <w:r>
              <w:t>9</w:t>
            </w:r>
          </w:p>
        </w:tc>
      </w:tr>
      <w:tr w:rsidR="00586C50" w14:paraId="2A8B2FEF" w14:textId="77777777" w:rsidTr="009D2B7D">
        <w:tc>
          <w:tcPr>
            <w:tcW w:w="1105" w:type="dxa"/>
            <w:shd w:val="clear" w:color="auto" w:fill="FFFFFF" w:themeFill="background1"/>
          </w:tcPr>
          <w:p w14:paraId="2A8B2FE7" w14:textId="77777777" w:rsidR="00586C50" w:rsidRPr="001D5865" w:rsidRDefault="00586C50" w:rsidP="00586C50">
            <w:pPr>
              <w:rPr>
                <w:b/>
              </w:rPr>
            </w:pPr>
            <w:r w:rsidRPr="001D5865">
              <w:rPr>
                <w:b/>
              </w:rPr>
              <w:t>21</w:t>
            </w:r>
          </w:p>
        </w:tc>
        <w:tc>
          <w:tcPr>
            <w:tcW w:w="1190" w:type="dxa"/>
            <w:shd w:val="clear" w:color="auto" w:fill="FFFFFF" w:themeFill="background1"/>
          </w:tcPr>
          <w:p w14:paraId="2A8B2FE8" w14:textId="77777777" w:rsidR="00586C50" w:rsidRDefault="00586C50" w:rsidP="00586C50">
            <w:r>
              <w:t>6</w:t>
            </w:r>
          </w:p>
        </w:tc>
        <w:tc>
          <w:tcPr>
            <w:tcW w:w="1190" w:type="dxa"/>
            <w:shd w:val="clear" w:color="auto" w:fill="FFFFFF" w:themeFill="background1"/>
          </w:tcPr>
          <w:p w14:paraId="2A8B2FE9" w14:textId="77777777" w:rsidR="00586C50" w:rsidRDefault="00586C50" w:rsidP="00586C50">
            <w:r>
              <w:t>10</w:t>
            </w:r>
          </w:p>
        </w:tc>
        <w:tc>
          <w:tcPr>
            <w:tcW w:w="1190" w:type="dxa"/>
            <w:shd w:val="clear" w:color="auto" w:fill="FFFFFF" w:themeFill="background1"/>
          </w:tcPr>
          <w:p w14:paraId="2A8B2FEA" w14:textId="77777777" w:rsidR="00586C50" w:rsidRDefault="00586C50" w:rsidP="00586C50">
            <w:r>
              <w:t>5</w:t>
            </w:r>
          </w:p>
        </w:tc>
        <w:tc>
          <w:tcPr>
            <w:tcW w:w="1105" w:type="dxa"/>
            <w:shd w:val="clear" w:color="auto" w:fill="FFFFFF" w:themeFill="background1"/>
          </w:tcPr>
          <w:p w14:paraId="2A8B2FEB" w14:textId="75B1CA9A" w:rsidR="00586C50" w:rsidRPr="001D5865" w:rsidRDefault="00586C50" w:rsidP="00586C50">
            <w:pPr>
              <w:rPr>
                <w:b/>
              </w:rPr>
            </w:pPr>
            <w:r w:rsidRPr="001D5865">
              <w:rPr>
                <w:b/>
              </w:rPr>
              <w:t>37</w:t>
            </w:r>
          </w:p>
        </w:tc>
        <w:tc>
          <w:tcPr>
            <w:tcW w:w="1190" w:type="dxa"/>
            <w:shd w:val="clear" w:color="auto" w:fill="FFFFFF" w:themeFill="background1"/>
          </w:tcPr>
          <w:p w14:paraId="2A8B2FEC" w14:textId="40B661EB" w:rsidR="00586C50" w:rsidRDefault="00586C50" w:rsidP="00586C50">
            <w:r>
              <w:t>10</w:t>
            </w:r>
          </w:p>
        </w:tc>
        <w:tc>
          <w:tcPr>
            <w:tcW w:w="1190" w:type="dxa"/>
            <w:shd w:val="clear" w:color="auto" w:fill="FFFFFF" w:themeFill="background1"/>
          </w:tcPr>
          <w:p w14:paraId="2A8B2FED" w14:textId="2FD74479" w:rsidR="00586C50" w:rsidRDefault="00586C50" w:rsidP="00586C50">
            <w:r>
              <w:t>18</w:t>
            </w:r>
          </w:p>
        </w:tc>
        <w:tc>
          <w:tcPr>
            <w:tcW w:w="1190" w:type="dxa"/>
            <w:shd w:val="clear" w:color="auto" w:fill="FFFFFF" w:themeFill="background1"/>
          </w:tcPr>
          <w:p w14:paraId="2A8B2FEE" w14:textId="706A9019" w:rsidR="00586C50" w:rsidRDefault="00586C50" w:rsidP="00586C50">
            <w:r>
              <w:t>9</w:t>
            </w:r>
          </w:p>
        </w:tc>
      </w:tr>
      <w:tr w:rsidR="00586C50" w14:paraId="2A8B2FF8" w14:textId="77777777" w:rsidTr="009D2B7D">
        <w:tc>
          <w:tcPr>
            <w:tcW w:w="1105" w:type="dxa"/>
            <w:shd w:val="clear" w:color="auto" w:fill="FFFFFF" w:themeFill="background1"/>
          </w:tcPr>
          <w:p w14:paraId="2A8B2FF0" w14:textId="77777777" w:rsidR="00586C50" w:rsidRPr="001D5865" w:rsidRDefault="00586C50" w:rsidP="00586C50">
            <w:pPr>
              <w:rPr>
                <w:b/>
              </w:rPr>
            </w:pPr>
            <w:r w:rsidRPr="001D5865">
              <w:rPr>
                <w:b/>
              </w:rPr>
              <w:t>22</w:t>
            </w:r>
          </w:p>
        </w:tc>
        <w:tc>
          <w:tcPr>
            <w:tcW w:w="1190" w:type="dxa"/>
            <w:shd w:val="clear" w:color="auto" w:fill="FFFFFF" w:themeFill="background1"/>
          </w:tcPr>
          <w:p w14:paraId="2A8B2FF1" w14:textId="77777777" w:rsidR="00586C50" w:rsidRDefault="00586C50" w:rsidP="00586C50">
            <w:r>
              <w:t>6</w:t>
            </w:r>
          </w:p>
        </w:tc>
        <w:tc>
          <w:tcPr>
            <w:tcW w:w="1190" w:type="dxa"/>
            <w:shd w:val="clear" w:color="auto" w:fill="FFFFFF" w:themeFill="background1"/>
          </w:tcPr>
          <w:p w14:paraId="2A8B2FF2" w14:textId="77777777" w:rsidR="00586C50" w:rsidRDefault="00586C50" w:rsidP="00586C50">
            <w:r>
              <w:t>10</w:t>
            </w:r>
          </w:p>
        </w:tc>
        <w:tc>
          <w:tcPr>
            <w:tcW w:w="1190" w:type="dxa"/>
            <w:shd w:val="clear" w:color="auto" w:fill="FFFFFF" w:themeFill="background1"/>
          </w:tcPr>
          <w:p w14:paraId="2A8B2FF3" w14:textId="77777777" w:rsidR="00586C50" w:rsidRDefault="00586C50" w:rsidP="00586C50">
            <w:r>
              <w:t>6</w:t>
            </w:r>
          </w:p>
        </w:tc>
        <w:tc>
          <w:tcPr>
            <w:tcW w:w="1105" w:type="dxa"/>
            <w:shd w:val="clear" w:color="auto" w:fill="FFFFFF" w:themeFill="background1"/>
          </w:tcPr>
          <w:p w14:paraId="2A8B2FF4" w14:textId="43270D7C" w:rsidR="00586C50" w:rsidRPr="001D5865" w:rsidRDefault="00586C50" w:rsidP="00586C50">
            <w:pPr>
              <w:rPr>
                <w:b/>
              </w:rPr>
            </w:pPr>
            <w:r w:rsidRPr="001D5865">
              <w:rPr>
                <w:b/>
              </w:rPr>
              <w:t>38</w:t>
            </w:r>
          </w:p>
        </w:tc>
        <w:tc>
          <w:tcPr>
            <w:tcW w:w="1190" w:type="dxa"/>
            <w:shd w:val="clear" w:color="auto" w:fill="FFFFFF" w:themeFill="background1"/>
          </w:tcPr>
          <w:p w14:paraId="2A8B2FF5" w14:textId="4C3D385F" w:rsidR="00586C50" w:rsidRDefault="00586C50" w:rsidP="00586C50">
            <w:r>
              <w:t>10</w:t>
            </w:r>
          </w:p>
        </w:tc>
        <w:tc>
          <w:tcPr>
            <w:tcW w:w="1190" w:type="dxa"/>
            <w:shd w:val="clear" w:color="auto" w:fill="FFFFFF" w:themeFill="background1"/>
          </w:tcPr>
          <w:p w14:paraId="2A8B2FF6" w14:textId="63A864AF" w:rsidR="00586C50" w:rsidRDefault="00586C50" w:rsidP="00586C50">
            <w:r>
              <w:t>18</w:t>
            </w:r>
          </w:p>
        </w:tc>
        <w:tc>
          <w:tcPr>
            <w:tcW w:w="1190" w:type="dxa"/>
            <w:shd w:val="clear" w:color="auto" w:fill="FFFFFF" w:themeFill="background1"/>
          </w:tcPr>
          <w:p w14:paraId="2A8B2FF7" w14:textId="4E2B750D" w:rsidR="00586C50" w:rsidRDefault="00586C50" w:rsidP="00586C50">
            <w:r>
              <w:t>10</w:t>
            </w:r>
          </w:p>
        </w:tc>
      </w:tr>
      <w:tr w:rsidR="00586C50" w14:paraId="2A8B3001" w14:textId="77777777" w:rsidTr="009D2B7D">
        <w:tc>
          <w:tcPr>
            <w:tcW w:w="1105" w:type="dxa"/>
            <w:shd w:val="clear" w:color="auto" w:fill="FFFFFF" w:themeFill="background1"/>
          </w:tcPr>
          <w:p w14:paraId="2A8B2FF9" w14:textId="77777777" w:rsidR="00586C50" w:rsidRPr="001D5865" w:rsidRDefault="00586C50" w:rsidP="00586C50">
            <w:pPr>
              <w:rPr>
                <w:b/>
              </w:rPr>
            </w:pPr>
            <w:r w:rsidRPr="001D5865">
              <w:rPr>
                <w:b/>
              </w:rPr>
              <w:t>23</w:t>
            </w:r>
          </w:p>
        </w:tc>
        <w:tc>
          <w:tcPr>
            <w:tcW w:w="1190" w:type="dxa"/>
            <w:shd w:val="clear" w:color="auto" w:fill="FFFFFF" w:themeFill="background1"/>
          </w:tcPr>
          <w:p w14:paraId="2A8B2FFA" w14:textId="77777777" w:rsidR="00586C50" w:rsidRDefault="00586C50" w:rsidP="00586C50">
            <w:r>
              <w:t>6</w:t>
            </w:r>
          </w:p>
        </w:tc>
        <w:tc>
          <w:tcPr>
            <w:tcW w:w="1190" w:type="dxa"/>
            <w:shd w:val="clear" w:color="auto" w:fill="FFFFFF" w:themeFill="background1"/>
          </w:tcPr>
          <w:p w14:paraId="2A8B2FFB" w14:textId="77777777" w:rsidR="00586C50" w:rsidRDefault="00586C50" w:rsidP="00586C50">
            <w:r>
              <w:t>11</w:t>
            </w:r>
          </w:p>
        </w:tc>
        <w:tc>
          <w:tcPr>
            <w:tcW w:w="1190" w:type="dxa"/>
            <w:shd w:val="clear" w:color="auto" w:fill="FFFFFF" w:themeFill="background1"/>
          </w:tcPr>
          <w:p w14:paraId="2A8B2FFC" w14:textId="77777777" w:rsidR="00586C50" w:rsidRDefault="00586C50" w:rsidP="00586C50">
            <w:r>
              <w:t>6</w:t>
            </w:r>
          </w:p>
        </w:tc>
        <w:tc>
          <w:tcPr>
            <w:tcW w:w="1105" w:type="dxa"/>
            <w:shd w:val="clear" w:color="auto" w:fill="FFFFFF" w:themeFill="background1"/>
          </w:tcPr>
          <w:p w14:paraId="2A8B2FFD" w14:textId="743647A4" w:rsidR="00586C50" w:rsidRPr="001D5865" w:rsidRDefault="00586C50" w:rsidP="00586C50">
            <w:pPr>
              <w:rPr>
                <w:b/>
              </w:rPr>
            </w:pPr>
            <w:r w:rsidRPr="001D5865">
              <w:rPr>
                <w:b/>
              </w:rPr>
              <w:t>39</w:t>
            </w:r>
          </w:p>
        </w:tc>
        <w:tc>
          <w:tcPr>
            <w:tcW w:w="1190" w:type="dxa"/>
            <w:shd w:val="clear" w:color="auto" w:fill="FFFFFF" w:themeFill="background1"/>
          </w:tcPr>
          <w:p w14:paraId="2A8B2FFE" w14:textId="61674933" w:rsidR="00586C50" w:rsidRDefault="00586C50" w:rsidP="00586C50">
            <w:r>
              <w:t>10</w:t>
            </w:r>
          </w:p>
        </w:tc>
        <w:tc>
          <w:tcPr>
            <w:tcW w:w="1190" w:type="dxa"/>
            <w:shd w:val="clear" w:color="auto" w:fill="FFFFFF" w:themeFill="background1"/>
          </w:tcPr>
          <w:p w14:paraId="2A8B2FFF" w14:textId="527015A6" w:rsidR="00586C50" w:rsidRDefault="00586C50" w:rsidP="00586C50">
            <w:r>
              <w:t>19</w:t>
            </w:r>
          </w:p>
        </w:tc>
        <w:tc>
          <w:tcPr>
            <w:tcW w:w="1190" w:type="dxa"/>
            <w:shd w:val="clear" w:color="auto" w:fill="FFFFFF" w:themeFill="background1"/>
          </w:tcPr>
          <w:p w14:paraId="2A8B3000" w14:textId="30FB5F44" w:rsidR="00586C50" w:rsidRDefault="00586C50" w:rsidP="00586C50">
            <w:r>
              <w:t>10</w:t>
            </w:r>
          </w:p>
        </w:tc>
      </w:tr>
      <w:tr w:rsidR="00586C50" w14:paraId="2A8B300A" w14:textId="77777777" w:rsidTr="009D2B7D">
        <w:tc>
          <w:tcPr>
            <w:tcW w:w="1105" w:type="dxa"/>
            <w:shd w:val="clear" w:color="auto" w:fill="FFFFFF" w:themeFill="background1"/>
          </w:tcPr>
          <w:p w14:paraId="2A8B3002" w14:textId="77777777" w:rsidR="00586C50" w:rsidRPr="001D5865" w:rsidRDefault="00586C50" w:rsidP="00586C50">
            <w:pPr>
              <w:rPr>
                <w:b/>
              </w:rPr>
            </w:pPr>
            <w:r w:rsidRPr="001D5865">
              <w:rPr>
                <w:b/>
              </w:rPr>
              <w:t>24</w:t>
            </w:r>
          </w:p>
        </w:tc>
        <w:tc>
          <w:tcPr>
            <w:tcW w:w="1190" w:type="dxa"/>
            <w:shd w:val="clear" w:color="auto" w:fill="FFFFFF" w:themeFill="background1"/>
          </w:tcPr>
          <w:p w14:paraId="2A8B3003" w14:textId="77777777" w:rsidR="00586C50" w:rsidRDefault="00586C50" w:rsidP="00586C50">
            <w:r>
              <w:t>6</w:t>
            </w:r>
          </w:p>
        </w:tc>
        <w:tc>
          <w:tcPr>
            <w:tcW w:w="1190" w:type="dxa"/>
            <w:shd w:val="clear" w:color="auto" w:fill="FFFFFF" w:themeFill="background1"/>
          </w:tcPr>
          <w:p w14:paraId="2A8B3004" w14:textId="77777777" w:rsidR="00586C50" w:rsidRDefault="00586C50" w:rsidP="00586C50">
            <w:r>
              <w:t>12</w:t>
            </w:r>
          </w:p>
        </w:tc>
        <w:tc>
          <w:tcPr>
            <w:tcW w:w="1190" w:type="dxa"/>
            <w:shd w:val="clear" w:color="auto" w:fill="FFFFFF" w:themeFill="background1"/>
          </w:tcPr>
          <w:p w14:paraId="2A8B3005" w14:textId="77777777" w:rsidR="00586C50" w:rsidRDefault="00586C50" w:rsidP="00586C50">
            <w:r>
              <w:t>6</w:t>
            </w:r>
          </w:p>
        </w:tc>
        <w:tc>
          <w:tcPr>
            <w:tcW w:w="1105" w:type="dxa"/>
            <w:shd w:val="clear" w:color="auto" w:fill="FFFFFF" w:themeFill="background1"/>
          </w:tcPr>
          <w:p w14:paraId="2A8B3006" w14:textId="36828500" w:rsidR="00586C50" w:rsidRPr="001D5865" w:rsidRDefault="00586C50" w:rsidP="00586C50">
            <w:pPr>
              <w:rPr>
                <w:b/>
              </w:rPr>
            </w:pPr>
            <w:r w:rsidRPr="001D5865">
              <w:rPr>
                <w:b/>
              </w:rPr>
              <w:t>40</w:t>
            </w:r>
          </w:p>
        </w:tc>
        <w:tc>
          <w:tcPr>
            <w:tcW w:w="1190" w:type="dxa"/>
            <w:shd w:val="clear" w:color="auto" w:fill="FFFFFF" w:themeFill="background1"/>
          </w:tcPr>
          <w:p w14:paraId="2A8B3007" w14:textId="48352DE9" w:rsidR="00586C50" w:rsidRDefault="00586C50" w:rsidP="00586C50">
            <w:r>
              <w:t>10</w:t>
            </w:r>
          </w:p>
        </w:tc>
        <w:tc>
          <w:tcPr>
            <w:tcW w:w="1190" w:type="dxa"/>
            <w:shd w:val="clear" w:color="auto" w:fill="FFFFFF" w:themeFill="background1"/>
          </w:tcPr>
          <w:p w14:paraId="2A8B3008" w14:textId="3B2F267A" w:rsidR="00586C50" w:rsidRDefault="00586C50" w:rsidP="00586C50">
            <w:r>
              <w:t>20</w:t>
            </w:r>
          </w:p>
        </w:tc>
        <w:tc>
          <w:tcPr>
            <w:tcW w:w="1190" w:type="dxa"/>
            <w:shd w:val="clear" w:color="auto" w:fill="FFFFFF" w:themeFill="background1"/>
          </w:tcPr>
          <w:p w14:paraId="2A8B3009" w14:textId="1AE3E034" w:rsidR="00586C50" w:rsidRDefault="00586C50" w:rsidP="00586C50">
            <w:r>
              <w:t>10</w:t>
            </w:r>
          </w:p>
        </w:tc>
      </w:tr>
      <w:tr w:rsidR="006F0C17" w14:paraId="2A8B3013" w14:textId="77777777" w:rsidTr="009D2B7D">
        <w:tc>
          <w:tcPr>
            <w:tcW w:w="1105" w:type="dxa"/>
            <w:shd w:val="clear" w:color="auto" w:fill="FFFFFF" w:themeFill="background1"/>
          </w:tcPr>
          <w:p w14:paraId="2A8B300B" w14:textId="77777777" w:rsidR="006F0C17" w:rsidRPr="001D5865" w:rsidRDefault="006F0C17" w:rsidP="006F0C17">
            <w:pPr>
              <w:rPr>
                <w:b/>
              </w:rPr>
            </w:pPr>
            <w:r w:rsidRPr="001D5865">
              <w:rPr>
                <w:b/>
              </w:rPr>
              <w:t>25</w:t>
            </w:r>
          </w:p>
        </w:tc>
        <w:tc>
          <w:tcPr>
            <w:tcW w:w="1190" w:type="dxa"/>
            <w:shd w:val="clear" w:color="auto" w:fill="FFFFFF" w:themeFill="background1"/>
          </w:tcPr>
          <w:p w14:paraId="2A8B300C" w14:textId="77777777" w:rsidR="006F0C17" w:rsidRDefault="006F0C17" w:rsidP="006F0C17">
            <w:r>
              <w:t>7</w:t>
            </w:r>
          </w:p>
        </w:tc>
        <w:tc>
          <w:tcPr>
            <w:tcW w:w="1190" w:type="dxa"/>
            <w:shd w:val="clear" w:color="auto" w:fill="FFFFFF" w:themeFill="background1"/>
          </w:tcPr>
          <w:p w14:paraId="2A8B300D" w14:textId="77777777" w:rsidR="006F0C17" w:rsidRDefault="006F0C17" w:rsidP="006F0C17">
            <w:r>
              <w:t>12</w:t>
            </w:r>
          </w:p>
        </w:tc>
        <w:tc>
          <w:tcPr>
            <w:tcW w:w="1190" w:type="dxa"/>
            <w:shd w:val="clear" w:color="auto" w:fill="FFFFFF" w:themeFill="background1"/>
          </w:tcPr>
          <w:p w14:paraId="2A8B300E" w14:textId="77777777" w:rsidR="006F0C17" w:rsidRDefault="006F0C17" w:rsidP="006F0C17">
            <w:r>
              <w:t>6</w:t>
            </w:r>
          </w:p>
        </w:tc>
        <w:tc>
          <w:tcPr>
            <w:tcW w:w="1105" w:type="dxa"/>
            <w:shd w:val="clear" w:color="auto" w:fill="FFFFFF" w:themeFill="background1"/>
          </w:tcPr>
          <w:p w14:paraId="2A8B300F" w14:textId="17395323" w:rsidR="006F0C17" w:rsidRPr="001D5865" w:rsidRDefault="006F0C17" w:rsidP="006F0C17">
            <w:pPr>
              <w:rPr>
                <w:b/>
              </w:rPr>
            </w:pPr>
            <w:r>
              <w:rPr>
                <w:b/>
              </w:rPr>
              <w:t>41</w:t>
            </w:r>
          </w:p>
        </w:tc>
        <w:tc>
          <w:tcPr>
            <w:tcW w:w="1190" w:type="dxa"/>
            <w:shd w:val="clear" w:color="auto" w:fill="FFFFFF" w:themeFill="background1"/>
          </w:tcPr>
          <w:p w14:paraId="2A8B3010" w14:textId="5E1FB140" w:rsidR="006F0C17" w:rsidRDefault="006F0C17" w:rsidP="006F0C17">
            <w:r>
              <w:t>10</w:t>
            </w:r>
          </w:p>
        </w:tc>
        <w:tc>
          <w:tcPr>
            <w:tcW w:w="1190" w:type="dxa"/>
            <w:shd w:val="clear" w:color="auto" w:fill="FFFFFF" w:themeFill="background1"/>
          </w:tcPr>
          <w:p w14:paraId="2A8B3011" w14:textId="00DFD339" w:rsidR="006F0C17" w:rsidRDefault="006F0C17" w:rsidP="006F0C17">
            <w:r>
              <w:t>20</w:t>
            </w:r>
          </w:p>
        </w:tc>
        <w:tc>
          <w:tcPr>
            <w:tcW w:w="1190" w:type="dxa"/>
            <w:shd w:val="clear" w:color="auto" w:fill="FFFFFF" w:themeFill="background1"/>
          </w:tcPr>
          <w:p w14:paraId="2A8B3012" w14:textId="25B6E58F" w:rsidR="006F0C17" w:rsidRDefault="006F0C17" w:rsidP="006F0C17">
            <w:r>
              <w:t>10</w:t>
            </w:r>
          </w:p>
        </w:tc>
      </w:tr>
      <w:tr w:rsidR="006F0C17" w14:paraId="2A8B301C" w14:textId="77777777" w:rsidTr="009D2B7D">
        <w:tc>
          <w:tcPr>
            <w:tcW w:w="1105" w:type="dxa"/>
            <w:shd w:val="clear" w:color="auto" w:fill="FFFFFF" w:themeFill="background1"/>
          </w:tcPr>
          <w:p w14:paraId="2A8B3014" w14:textId="77777777" w:rsidR="006F0C17" w:rsidRPr="001D5865" w:rsidRDefault="006F0C17" w:rsidP="006F0C17">
            <w:pPr>
              <w:rPr>
                <w:b/>
              </w:rPr>
            </w:pPr>
            <w:r w:rsidRPr="001D5865">
              <w:rPr>
                <w:b/>
              </w:rPr>
              <w:t>26</w:t>
            </w:r>
          </w:p>
        </w:tc>
        <w:tc>
          <w:tcPr>
            <w:tcW w:w="1190" w:type="dxa"/>
            <w:shd w:val="clear" w:color="auto" w:fill="FFFFFF" w:themeFill="background1"/>
          </w:tcPr>
          <w:p w14:paraId="2A8B3015" w14:textId="77777777" w:rsidR="006F0C17" w:rsidRDefault="006F0C17" w:rsidP="006F0C17">
            <w:r>
              <w:t>7</w:t>
            </w:r>
          </w:p>
        </w:tc>
        <w:tc>
          <w:tcPr>
            <w:tcW w:w="1190" w:type="dxa"/>
            <w:shd w:val="clear" w:color="auto" w:fill="FFFFFF" w:themeFill="background1"/>
          </w:tcPr>
          <w:p w14:paraId="2A8B3016" w14:textId="77777777" w:rsidR="006F0C17" w:rsidRDefault="006F0C17" w:rsidP="006F0C17">
            <w:r>
              <w:t>12</w:t>
            </w:r>
          </w:p>
        </w:tc>
        <w:tc>
          <w:tcPr>
            <w:tcW w:w="1190" w:type="dxa"/>
            <w:shd w:val="clear" w:color="auto" w:fill="FFFFFF" w:themeFill="background1"/>
          </w:tcPr>
          <w:p w14:paraId="2A8B3017" w14:textId="77777777" w:rsidR="006F0C17" w:rsidRDefault="006F0C17" w:rsidP="006F0C17">
            <w:r>
              <w:t>7</w:t>
            </w:r>
          </w:p>
        </w:tc>
        <w:tc>
          <w:tcPr>
            <w:tcW w:w="1105" w:type="dxa"/>
            <w:shd w:val="clear" w:color="auto" w:fill="FFFFFF" w:themeFill="background1"/>
          </w:tcPr>
          <w:p w14:paraId="2A8B3018" w14:textId="182FA30F" w:rsidR="006F0C17" w:rsidRPr="001D5865" w:rsidRDefault="006F0C17" w:rsidP="006F0C17">
            <w:pPr>
              <w:rPr>
                <w:b/>
              </w:rPr>
            </w:pPr>
            <w:r>
              <w:rPr>
                <w:b/>
              </w:rPr>
              <w:t>42</w:t>
            </w:r>
          </w:p>
        </w:tc>
        <w:tc>
          <w:tcPr>
            <w:tcW w:w="1190" w:type="dxa"/>
            <w:shd w:val="clear" w:color="auto" w:fill="FFFFFF" w:themeFill="background1"/>
          </w:tcPr>
          <w:p w14:paraId="2A8B3019" w14:textId="74916D19" w:rsidR="006F0C17" w:rsidRDefault="006F0C17" w:rsidP="006F0C17">
            <w:r>
              <w:t>10</w:t>
            </w:r>
          </w:p>
        </w:tc>
        <w:tc>
          <w:tcPr>
            <w:tcW w:w="1190" w:type="dxa"/>
            <w:shd w:val="clear" w:color="auto" w:fill="FFFFFF" w:themeFill="background1"/>
          </w:tcPr>
          <w:p w14:paraId="2A8B301A" w14:textId="0A134EBC" w:rsidR="006F0C17" w:rsidRDefault="006F0C17" w:rsidP="006F0C17">
            <w:r>
              <w:t>20</w:t>
            </w:r>
          </w:p>
        </w:tc>
        <w:tc>
          <w:tcPr>
            <w:tcW w:w="1190" w:type="dxa"/>
            <w:shd w:val="clear" w:color="auto" w:fill="FFFFFF" w:themeFill="background1"/>
          </w:tcPr>
          <w:p w14:paraId="2A8B301B" w14:textId="21C03AB8" w:rsidR="006F0C17" w:rsidRDefault="006F0C17" w:rsidP="006F0C17">
            <w:r>
              <w:t>10</w:t>
            </w:r>
          </w:p>
        </w:tc>
      </w:tr>
      <w:tr w:rsidR="006F0C17" w14:paraId="2A8B3025" w14:textId="77777777" w:rsidTr="009D2B7D">
        <w:tc>
          <w:tcPr>
            <w:tcW w:w="1105" w:type="dxa"/>
            <w:shd w:val="clear" w:color="auto" w:fill="FFFFFF" w:themeFill="background1"/>
          </w:tcPr>
          <w:p w14:paraId="2A8B301D" w14:textId="77777777" w:rsidR="006F0C17" w:rsidRPr="001D5865" w:rsidRDefault="006F0C17" w:rsidP="006F0C17">
            <w:pPr>
              <w:rPr>
                <w:b/>
              </w:rPr>
            </w:pPr>
            <w:r w:rsidRPr="001D5865">
              <w:rPr>
                <w:b/>
              </w:rPr>
              <w:t>27</w:t>
            </w:r>
          </w:p>
        </w:tc>
        <w:tc>
          <w:tcPr>
            <w:tcW w:w="1190" w:type="dxa"/>
            <w:shd w:val="clear" w:color="auto" w:fill="FFFFFF" w:themeFill="background1"/>
          </w:tcPr>
          <w:p w14:paraId="2A8B301E" w14:textId="77777777" w:rsidR="006F0C17" w:rsidRDefault="006F0C17" w:rsidP="006F0C17">
            <w:r>
              <w:t>7</w:t>
            </w:r>
          </w:p>
        </w:tc>
        <w:tc>
          <w:tcPr>
            <w:tcW w:w="1190" w:type="dxa"/>
            <w:shd w:val="clear" w:color="auto" w:fill="FFFFFF" w:themeFill="background1"/>
          </w:tcPr>
          <w:p w14:paraId="2A8B301F" w14:textId="77777777" w:rsidR="006F0C17" w:rsidRDefault="006F0C17" w:rsidP="006F0C17">
            <w:r>
              <w:t>13</w:t>
            </w:r>
          </w:p>
        </w:tc>
        <w:tc>
          <w:tcPr>
            <w:tcW w:w="1190" w:type="dxa"/>
            <w:shd w:val="clear" w:color="auto" w:fill="FFFFFF" w:themeFill="background1"/>
          </w:tcPr>
          <w:p w14:paraId="2A8B3020" w14:textId="77777777" w:rsidR="006F0C17" w:rsidRDefault="006F0C17" w:rsidP="006F0C17">
            <w:r>
              <w:t>7</w:t>
            </w:r>
          </w:p>
        </w:tc>
        <w:tc>
          <w:tcPr>
            <w:tcW w:w="1105" w:type="dxa"/>
            <w:shd w:val="clear" w:color="auto" w:fill="FFFFFF" w:themeFill="background1"/>
          </w:tcPr>
          <w:p w14:paraId="2A8B3021" w14:textId="6E846C8B" w:rsidR="006F0C17" w:rsidRPr="001D5865" w:rsidRDefault="006F0C17" w:rsidP="006F0C17">
            <w:pPr>
              <w:rPr>
                <w:b/>
              </w:rPr>
            </w:pPr>
            <w:r>
              <w:rPr>
                <w:b/>
              </w:rPr>
              <w:t>43</w:t>
            </w:r>
          </w:p>
        </w:tc>
        <w:tc>
          <w:tcPr>
            <w:tcW w:w="1190" w:type="dxa"/>
            <w:shd w:val="clear" w:color="auto" w:fill="FFFFFF" w:themeFill="background1"/>
          </w:tcPr>
          <w:p w14:paraId="2A8B3022" w14:textId="66997610" w:rsidR="006F0C17" w:rsidRDefault="006F0C17" w:rsidP="006F0C17">
            <w:r>
              <w:t>10</w:t>
            </w:r>
          </w:p>
        </w:tc>
        <w:tc>
          <w:tcPr>
            <w:tcW w:w="1190" w:type="dxa"/>
            <w:shd w:val="clear" w:color="auto" w:fill="FFFFFF" w:themeFill="background1"/>
          </w:tcPr>
          <w:p w14:paraId="2A8B3023" w14:textId="2853401F" w:rsidR="006F0C17" w:rsidRDefault="006F0C17" w:rsidP="006F0C17">
            <w:r>
              <w:t>20</w:t>
            </w:r>
          </w:p>
        </w:tc>
        <w:tc>
          <w:tcPr>
            <w:tcW w:w="1190" w:type="dxa"/>
            <w:shd w:val="clear" w:color="auto" w:fill="FFFFFF" w:themeFill="background1"/>
          </w:tcPr>
          <w:p w14:paraId="2A8B3024" w14:textId="1CCFA5DA" w:rsidR="006F0C17" w:rsidRDefault="006F0C17" w:rsidP="006F0C17">
            <w:r>
              <w:t>10</w:t>
            </w:r>
          </w:p>
        </w:tc>
      </w:tr>
      <w:tr w:rsidR="006F0C17" w14:paraId="7E69F386" w14:textId="77777777" w:rsidTr="009D2B7D">
        <w:tc>
          <w:tcPr>
            <w:tcW w:w="1105" w:type="dxa"/>
            <w:shd w:val="clear" w:color="auto" w:fill="FFFFFF" w:themeFill="background1"/>
          </w:tcPr>
          <w:p w14:paraId="77F944E3" w14:textId="5D5AFFB5" w:rsidR="006F0C17" w:rsidRPr="001D5865" w:rsidRDefault="006F0C17" w:rsidP="006F0C17">
            <w:pPr>
              <w:rPr>
                <w:b/>
              </w:rPr>
            </w:pPr>
            <w:r w:rsidRPr="001D5865">
              <w:rPr>
                <w:b/>
              </w:rPr>
              <w:t>28</w:t>
            </w:r>
          </w:p>
        </w:tc>
        <w:tc>
          <w:tcPr>
            <w:tcW w:w="1190" w:type="dxa"/>
            <w:shd w:val="clear" w:color="auto" w:fill="FFFFFF" w:themeFill="background1"/>
          </w:tcPr>
          <w:p w14:paraId="30D49E4B" w14:textId="07109E52" w:rsidR="006F0C17" w:rsidRDefault="006F0C17" w:rsidP="006F0C17">
            <w:r>
              <w:t>7</w:t>
            </w:r>
          </w:p>
        </w:tc>
        <w:tc>
          <w:tcPr>
            <w:tcW w:w="1190" w:type="dxa"/>
            <w:shd w:val="clear" w:color="auto" w:fill="FFFFFF" w:themeFill="background1"/>
          </w:tcPr>
          <w:p w14:paraId="67C97763" w14:textId="239661EB" w:rsidR="006F0C17" w:rsidRDefault="006F0C17" w:rsidP="006F0C17">
            <w:r>
              <w:t xml:space="preserve">14 </w:t>
            </w:r>
          </w:p>
        </w:tc>
        <w:tc>
          <w:tcPr>
            <w:tcW w:w="1190" w:type="dxa"/>
            <w:shd w:val="clear" w:color="auto" w:fill="FFFFFF" w:themeFill="background1"/>
          </w:tcPr>
          <w:p w14:paraId="36F6107E" w14:textId="5B373BB4" w:rsidR="006F0C17" w:rsidRDefault="006F0C17" w:rsidP="006F0C17">
            <w:r>
              <w:t>7</w:t>
            </w:r>
          </w:p>
        </w:tc>
        <w:tc>
          <w:tcPr>
            <w:tcW w:w="1105" w:type="dxa"/>
            <w:shd w:val="clear" w:color="auto" w:fill="FFFFFF" w:themeFill="background1"/>
          </w:tcPr>
          <w:p w14:paraId="18E39176" w14:textId="14DBAB9C" w:rsidR="006F0C17" w:rsidRPr="001D5865" w:rsidRDefault="006F0C17" w:rsidP="006F0C17">
            <w:pPr>
              <w:rPr>
                <w:b/>
              </w:rPr>
            </w:pPr>
            <w:r>
              <w:rPr>
                <w:b/>
              </w:rPr>
              <w:t>44</w:t>
            </w:r>
          </w:p>
        </w:tc>
        <w:tc>
          <w:tcPr>
            <w:tcW w:w="1190" w:type="dxa"/>
            <w:shd w:val="clear" w:color="auto" w:fill="FFFFFF" w:themeFill="background1"/>
          </w:tcPr>
          <w:p w14:paraId="6D500D9E" w14:textId="651A65B3" w:rsidR="006F0C17" w:rsidRDefault="006F0C17" w:rsidP="006F0C17">
            <w:r>
              <w:t>10</w:t>
            </w:r>
          </w:p>
        </w:tc>
        <w:tc>
          <w:tcPr>
            <w:tcW w:w="1190" w:type="dxa"/>
            <w:shd w:val="clear" w:color="auto" w:fill="FFFFFF" w:themeFill="background1"/>
          </w:tcPr>
          <w:p w14:paraId="3327579E" w14:textId="40BC6522" w:rsidR="006F0C17" w:rsidRDefault="006F0C17" w:rsidP="006F0C17">
            <w:r>
              <w:t>20</w:t>
            </w:r>
          </w:p>
        </w:tc>
        <w:tc>
          <w:tcPr>
            <w:tcW w:w="1190" w:type="dxa"/>
            <w:shd w:val="clear" w:color="auto" w:fill="FFFFFF" w:themeFill="background1"/>
          </w:tcPr>
          <w:p w14:paraId="07590D90" w14:textId="1680B2C7" w:rsidR="006F0C17" w:rsidRDefault="006F0C17" w:rsidP="006F0C17">
            <w:r>
              <w:t>10</w:t>
            </w:r>
          </w:p>
        </w:tc>
      </w:tr>
      <w:tr w:rsidR="006F0C17" w14:paraId="1BA64CD2" w14:textId="77777777" w:rsidTr="009D2B7D">
        <w:tc>
          <w:tcPr>
            <w:tcW w:w="1105" w:type="dxa"/>
            <w:shd w:val="clear" w:color="auto" w:fill="FFFFFF" w:themeFill="background1"/>
          </w:tcPr>
          <w:p w14:paraId="7941AB65" w14:textId="70FA3F3B" w:rsidR="006F0C17" w:rsidRPr="001D5865" w:rsidRDefault="006F0C17" w:rsidP="006F0C17">
            <w:pPr>
              <w:rPr>
                <w:b/>
              </w:rPr>
            </w:pPr>
            <w:r w:rsidRPr="001D5865">
              <w:rPr>
                <w:b/>
              </w:rPr>
              <w:t>29</w:t>
            </w:r>
          </w:p>
        </w:tc>
        <w:tc>
          <w:tcPr>
            <w:tcW w:w="1190" w:type="dxa"/>
            <w:shd w:val="clear" w:color="auto" w:fill="FFFFFF" w:themeFill="background1"/>
          </w:tcPr>
          <w:p w14:paraId="67594411" w14:textId="4B58A847" w:rsidR="006F0C17" w:rsidRDefault="006F0C17" w:rsidP="006F0C17">
            <w:r>
              <w:t>8</w:t>
            </w:r>
          </w:p>
        </w:tc>
        <w:tc>
          <w:tcPr>
            <w:tcW w:w="1190" w:type="dxa"/>
            <w:shd w:val="clear" w:color="auto" w:fill="FFFFFF" w:themeFill="background1"/>
          </w:tcPr>
          <w:p w14:paraId="66951C1C" w14:textId="233C90B9" w:rsidR="006F0C17" w:rsidRDefault="006F0C17" w:rsidP="006F0C17">
            <w:r>
              <w:t>14</w:t>
            </w:r>
          </w:p>
        </w:tc>
        <w:tc>
          <w:tcPr>
            <w:tcW w:w="1190" w:type="dxa"/>
            <w:shd w:val="clear" w:color="auto" w:fill="FFFFFF" w:themeFill="background1"/>
          </w:tcPr>
          <w:p w14:paraId="01645982" w14:textId="6588D662" w:rsidR="006F0C17" w:rsidRDefault="006F0C17" w:rsidP="006F0C17">
            <w:r>
              <w:t>7</w:t>
            </w:r>
          </w:p>
        </w:tc>
        <w:tc>
          <w:tcPr>
            <w:tcW w:w="1105" w:type="dxa"/>
            <w:shd w:val="clear" w:color="auto" w:fill="FFFFFF" w:themeFill="background1"/>
          </w:tcPr>
          <w:p w14:paraId="01CA82F5" w14:textId="78FCFB03" w:rsidR="006F0C17" w:rsidRPr="001D5865" w:rsidRDefault="006F0C17" w:rsidP="006F0C17">
            <w:pPr>
              <w:rPr>
                <w:b/>
              </w:rPr>
            </w:pPr>
            <w:r>
              <w:rPr>
                <w:b/>
              </w:rPr>
              <w:t>45</w:t>
            </w:r>
          </w:p>
        </w:tc>
        <w:tc>
          <w:tcPr>
            <w:tcW w:w="1190" w:type="dxa"/>
            <w:shd w:val="clear" w:color="auto" w:fill="FFFFFF" w:themeFill="background1"/>
          </w:tcPr>
          <w:p w14:paraId="510EA35B" w14:textId="62574592" w:rsidR="006F0C17" w:rsidRDefault="006F0C17" w:rsidP="006F0C17">
            <w:r>
              <w:t>10</w:t>
            </w:r>
          </w:p>
        </w:tc>
        <w:tc>
          <w:tcPr>
            <w:tcW w:w="1190" w:type="dxa"/>
            <w:shd w:val="clear" w:color="auto" w:fill="FFFFFF" w:themeFill="background1"/>
          </w:tcPr>
          <w:p w14:paraId="399DC1CC" w14:textId="4914E49B" w:rsidR="006F0C17" w:rsidRDefault="006F0C17" w:rsidP="006F0C17">
            <w:r>
              <w:t>20</w:t>
            </w:r>
          </w:p>
        </w:tc>
        <w:tc>
          <w:tcPr>
            <w:tcW w:w="1190" w:type="dxa"/>
            <w:shd w:val="clear" w:color="auto" w:fill="FFFFFF" w:themeFill="background1"/>
          </w:tcPr>
          <w:p w14:paraId="74207145" w14:textId="4192DDBC" w:rsidR="006F0C17" w:rsidRDefault="006F0C17" w:rsidP="006F0C17">
            <w:r>
              <w:t>10</w:t>
            </w:r>
          </w:p>
        </w:tc>
      </w:tr>
      <w:tr w:rsidR="00586C50" w14:paraId="1EC60A99" w14:textId="77777777" w:rsidTr="009D2B7D">
        <w:tc>
          <w:tcPr>
            <w:tcW w:w="1105" w:type="dxa"/>
            <w:shd w:val="clear" w:color="auto" w:fill="FFFFFF" w:themeFill="background1"/>
          </w:tcPr>
          <w:p w14:paraId="329A0D29" w14:textId="4D954AE3" w:rsidR="00586C50" w:rsidRPr="001D5865" w:rsidRDefault="00586C50" w:rsidP="00586C50">
            <w:pPr>
              <w:rPr>
                <w:b/>
              </w:rPr>
            </w:pPr>
            <w:r w:rsidRPr="001D5865">
              <w:rPr>
                <w:b/>
              </w:rPr>
              <w:t>30</w:t>
            </w:r>
          </w:p>
        </w:tc>
        <w:tc>
          <w:tcPr>
            <w:tcW w:w="1190" w:type="dxa"/>
            <w:shd w:val="clear" w:color="auto" w:fill="FFFFFF" w:themeFill="background1"/>
          </w:tcPr>
          <w:p w14:paraId="5AF7B02A" w14:textId="7366C5C5" w:rsidR="00586C50" w:rsidRDefault="00586C50" w:rsidP="00586C50">
            <w:r>
              <w:t>8</w:t>
            </w:r>
          </w:p>
        </w:tc>
        <w:tc>
          <w:tcPr>
            <w:tcW w:w="1190" w:type="dxa"/>
            <w:shd w:val="clear" w:color="auto" w:fill="FFFFFF" w:themeFill="background1"/>
          </w:tcPr>
          <w:p w14:paraId="6B2E2607" w14:textId="48BE1891" w:rsidR="00586C50" w:rsidRDefault="00586C50" w:rsidP="00586C50">
            <w:r>
              <w:t>14</w:t>
            </w:r>
          </w:p>
        </w:tc>
        <w:tc>
          <w:tcPr>
            <w:tcW w:w="1190" w:type="dxa"/>
            <w:shd w:val="clear" w:color="auto" w:fill="FFFFFF" w:themeFill="background1"/>
          </w:tcPr>
          <w:p w14:paraId="6475D486" w14:textId="3FC15236" w:rsidR="00586C50" w:rsidRDefault="00586C50" w:rsidP="00586C50">
            <w:r>
              <w:t>8</w:t>
            </w:r>
          </w:p>
        </w:tc>
        <w:tc>
          <w:tcPr>
            <w:tcW w:w="1105" w:type="dxa"/>
            <w:shd w:val="clear" w:color="auto" w:fill="FFFFFF" w:themeFill="background1"/>
          </w:tcPr>
          <w:p w14:paraId="17670DCC" w14:textId="77777777" w:rsidR="00586C50" w:rsidRPr="001D5865" w:rsidRDefault="00586C50" w:rsidP="00586C50">
            <w:pPr>
              <w:rPr>
                <w:b/>
              </w:rPr>
            </w:pPr>
          </w:p>
        </w:tc>
        <w:tc>
          <w:tcPr>
            <w:tcW w:w="1190" w:type="dxa"/>
            <w:shd w:val="clear" w:color="auto" w:fill="FFFFFF" w:themeFill="background1"/>
          </w:tcPr>
          <w:p w14:paraId="6788FAE9" w14:textId="77777777" w:rsidR="00586C50" w:rsidRDefault="00586C50" w:rsidP="00586C50"/>
        </w:tc>
        <w:tc>
          <w:tcPr>
            <w:tcW w:w="1190" w:type="dxa"/>
            <w:shd w:val="clear" w:color="auto" w:fill="FFFFFF" w:themeFill="background1"/>
          </w:tcPr>
          <w:p w14:paraId="0D0EB881" w14:textId="77777777" w:rsidR="00586C50" w:rsidRDefault="00586C50" w:rsidP="00586C50"/>
        </w:tc>
        <w:tc>
          <w:tcPr>
            <w:tcW w:w="1190" w:type="dxa"/>
            <w:shd w:val="clear" w:color="auto" w:fill="FFFFFF" w:themeFill="background1"/>
          </w:tcPr>
          <w:p w14:paraId="08C8EA02" w14:textId="77777777" w:rsidR="00586C50" w:rsidRDefault="00586C50" w:rsidP="00586C50"/>
        </w:tc>
      </w:tr>
    </w:tbl>
    <w:p w14:paraId="2A8B3026" w14:textId="77777777" w:rsidR="00BA2403" w:rsidRDefault="00BA2403" w:rsidP="00AB704A"/>
    <w:p w14:paraId="2A8B3027" w14:textId="77777777" w:rsidR="00A325B0" w:rsidRDefault="000D63C5" w:rsidP="00A325B0">
      <w:r>
        <w:t xml:space="preserve"> </w:t>
      </w:r>
      <w:r w:rsidR="00767850">
        <w:t>(h</w:t>
      </w:r>
      <w:r w:rsidR="00A325B0">
        <w:t xml:space="preserve">) </w:t>
      </w:r>
      <w:r w:rsidR="00A325B0" w:rsidRPr="00A325B0">
        <w:t>In the event of an infringement of any of the above fiel</w:t>
      </w:r>
      <w:r w:rsidR="00A325B0">
        <w:t>ding restrictions, the square leg umpire</w:t>
      </w:r>
      <w:r w:rsidR="00A325B0" w:rsidRPr="00A325B0">
        <w:t xml:space="preserve"> shall call and signal ‘No Ball’. </w:t>
      </w:r>
    </w:p>
    <w:p w14:paraId="2A8B3028" w14:textId="77777777" w:rsidR="000D63C5" w:rsidRPr="000D63C5" w:rsidRDefault="000D63C5" w:rsidP="00A325B0">
      <w:pPr>
        <w:rPr>
          <w:b/>
        </w:rPr>
      </w:pPr>
      <w:r w:rsidRPr="000D63C5">
        <w:rPr>
          <w:b/>
        </w:rPr>
        <w:t>Wearing of Helmets</w:t>
      </w:r>
    </w:p>
    <w:p w14:paraId="2A8B3029" w14:textId="33274A01" w:rsidR="000D63C5" w:rsidRDefault="000D63C5" w:rsidP="00A325B0">
      <w:r>
        <w:t xml:space="preserve">At all times when fielding in a position closer than seven (7) metres (ten (10) metres for players under the age of 16) from the batter’s position on the popping crease on a middle stump line a player shall wear a helmet. The exception to this is fielding behind square on the </w:t>
      </w:r>
      <w:r w:rsidR="006778D0">
        <w:t>offside</w:t>
      </w:r>
      <w:r>
        <w:t xml:space="preserve"> i.e. slips and gully</w:t>
      </w:r>
      <w:r w:rsidR="00C47BE0">
        <w:t>.</w:t>
      </w:r>
    </w:p>
    <w:p w14:paraId="2A8B302A" w14:textId="77777777" w:rsidR="00C652F7" w:rsidRPr="00C652F7" w:rsidRDefault="00C652F7" w:rsidP="00A325B0">
      <w:pPr>
        <w:rPr>
          <w:b/>
        </w:rPr>
      </w:pPr>
      <w:r w:rsidRPr="00C652F7">
        <w:rPr>
          <w:b/>
        </w:rPr>
        <w:t>Law 41 Unfair Play</w:t>
      </w:r>
    </w:p>
    <w:p w14:paraId="2A8B302B" w14:textId="77777777" w:rsidR="00C652F7" w:rsidRPr="00C652F7" w:rsidRDefault="00C652F7" w:rsidP="00C652F7">
      <w:r w:rsidRPr="00C652F7">
        <w:lastRenderedPageBreak/>
        <w:t xml:space="preserve">The following shall apply in addition to Law 41: </w:t>
      </w:r>
    </w:p>
    <w:p w14:paraId="2A8B302C" w14:textId="77777777" w:rsidR="00C652F7" w:rsidRDefault="00C652F7" w:rsidP="00C652F7">
      <w:pPr>
        <w:rPr>
          <w:b/>
          <w:bCs/>
        </w:rPr>
      </w:pPr>
      <w:r w:rsidRPr="00C652F7">
        <w:rPr>
          <w:b/>
          <w:bCs/>
        </w:rPr>
        <w:t xml:space="preserve">41.6 Bowling of Dangerous and Unfair Short Pitched Deliveries </w:t>
      </w:r>
    </w:p>
    <w:p w14:paraId="2A8B302D" w14:textId="77777777" w:rsidR="007A18D6" w:rsidRPr="007A18D6" w:rsidRDefault="007A18D6" w:rsidP="007A18D6">
      <w:pPr>
        <w:rPr>
          <w:bCs/>
        </w:rPr>
      </w:pPr>
      <w:r w:rsidRPr="007A18D6">
        <w:rPr>
          <w:bCs/>
        </w:rPr>
        <w:t xml:space="preserve">(a) A bowler shall be allowed to bowl </w:t>
      </w:r>
      <w:r w:rsidR="00C47BE0">
        <w:rPr>
          <w:bCs/>
        </w:rPr>
        <w:t>one (1) fast short-pitched ball</w:t>
      </w:r>
      <w:r w:rsidRPr="007A18D6">
        <w:rPr>
          <w:bCs/>
        </w:rPr>
        <w:t xml:space="preserve"> per over. </w:t>
      </w:r>
    </w:p>
    <w:p w14:paraId="2A8B302E" w14:textId="77777777" w:rsidR="007A18D6" w:rsidRPr="007A18D6" w:rsidRDefault="007A18D6" w:rsidP="007A18D6">
      <w:pPr>
        <w:rPr>
          <w:bCs/>
        </w:rPr>
      </w:pPr>
      <w:r w:rsidRPr="007A18D6">
        <w:rPr>
          <w:bCs/>
        </w:rPr>
        <w:t xml:space="preserve">(b) A fast short-pitched ball is defined as a ball which, after pitching, passes or would have passed above shoulder height of the batter standing upright in his/her normal guard position at the crease, but not clearly above his/her head. </w:t>
      </w:r>
    </w:p>
    <w:p w14:paraId="2A8B302F" w14:textId="77777777" w:rsidR="007A18D6" w:rsidRPr="007A18D6" w:rsidRDefault="007A18D6" w:rsidP="007A18D6">
      <w:pPr>
        <w:rPr>
          <w:bCs/>
        </w:rPr>
      </w:pPr>
      <w:r w:rsidRPr="007A18D6">
        <w:rPr>
          <w:bCs/>
        </w:rPr>
        <w:t xml:space="preserve">(c) The umpire at the bowler’s end shall advise the bowler and the batter on strike when a fast short-pitched delivery has been bowled. </w:t>
      </w:r>
    </w:p>
    <w:p w14:paraId="2A8B3030" w14:textId="77777777" w:rsidR="007A18D6" w:rsidRPr="007A18D6" w:rsidRDefault="007A18D6" w:rsidP="007A18D6">
      <w:pPr>
        <w:rPr>
          <w:bCs/>
        </w:rPr>
      </w:pPr>
      <w:r w:rsidRPr="007A18D6">
        <w:rPr>
          <w:bCs/>
        </w:rPr>
        <w:t xml:space="preserve">(d) In addition, for the purpose of this clause, a ball that passes clearly above head height of the batter, other than a fast short-pitched ball as defined above, that prevents him/her from being able to hit it with his/her bat by means of a normal </w:t>
      </w:r>
      <w:r>
        <w:rPr>
          <w:bCs/>
        </w:rPr>
        <w:t>cricket stroke shall be called ‘Wide ball’</w:t>
      </w:r>
      <w:r w:rsidRPr="007A18D6">
        <w:rPr>
          <w:bCs/>
        </w:rPr>
        <w:t xml:space="preserve"> and will also count as an allowable ball above shoulder height for that over. </w:t>
      </w:r>
    </w:p>
    <w:p w14:paraId="2A8B3031" w14:textId="77777777" w:rsidR="007A18D6" w:rsidRPr="007A18D6" w:rsidRDefault="007A18D6" w:rsidP="007A18D6">
      <w:pPr>
        <w:rPr>
          <w:bCs/>
        </w:rPr>
      </w:pPr>
      <w:r w:rsidRPr="007A18D6">
        <w:rPr>
          <w:bCs/>
        </w:rPr>
        <w:t>(e) In the event of a bowler bowling more than one (1) fast short-pitched deliveries in an over as defined above, the umpire at the bowl</w:t>
      </w:r>
      <w:r>
        <w:rPr>
          <w:bCs/>
        </w:rPr>
        <w:t>er’s end shall call and signal ‘No ball’</w:t>
      </w:r>
      <w:r w:rsidRPr="007A18D6">
        <w:rPr>
          <w:bCs/>
        </w:rPr>
        <w:t xml:space="preserve"> on each occasion. A distinguishing signal shall be used to signify a No ball from a fast short-pitched delivery: th</w:t>
      </w:r>
      <w:r>
        <w:rPr>
          <w:bCs/>
        </w:rPr>
        <w:t>e umpire shall call and signal ‘No ball’</w:t>
      </w:r>
      <w:r w:rsidRPr="007A18D6">
        <w:rPr>
          <w:bCs/>
        </w:rPr>
        <w:t xml:space="preserve"> and then tap the head with the other hand. In addition, when the ball is dead, the umpire shall caution the bowler, inform the captain of the fielding side, the batters at the wicket and the other umpire of what has occurred. This caution shall apply throughout the innings. </w:t>
      </w:r>
    </w:p>
    <w:p w14:paraId="2A8B3032" w14:textId="77777777" w:rsidR="007A18D6" w:rsidRPr="007A18D6" w:rsidRDefault="007A18D6" w:rsidP="007A18D6">
      <w:pPr>
        <w:rPr>
          <w:bCs/>
        </w:rPr>
      </w:pPr>
      <w:r w:rsidRPr="007A18D6">
        <w:rPr>
          <w:bCs/>
        </w:rPr>
        <w:t xml:space="preserve">(f) If there is a second instance of the bowler being no balled for bowling more than one (1) fast short-pitched delivery in an over, the umpire shall repeat the procedure above and advise the bowler that this is his/her final warning. </w:t>
      </w:r>
    </w:p>
    <w:p w14:paraId="2A8B3033" w14:textId="77777777" w:rsidR="007A18D6" w:rsidRPr="007A18D6" w:rsidRDefault="007A18D6" w:rsidP="007A18D6">
      <w:pPr>
        <w:rPr>
          <w:bCs/>
        </w:rPr>
      </w:pPr>
      <w:r w:rsidRPr="007A18D6">
        <w:rPr>
          <w:bCs/>
        </w:rPr>
        <w:t xml:space="preserve">(g) Should there be any further instance by the same bowler in that innings, the umpire shall call and signal No ball” and when the ball is dead, direct the captain to take the bowler off forthwith. If necessary, the over shall be completed by another bowler, who shall neither have bowled the previous over or part thereof nor be allowed to bowl the next over or part thereof. </w:t>
      </w:r>
    </w:p>
    <w:p w14:paraId="2A8B3034" w14:textId="77777777" w:rsidR="007A18D6" w:rsidRPr="007A18D6" w:rsidRDefault="007A18D6" w:rsidP="007A18D6">
      <w:pPr>
        <w:rPr>
          <w:bCs/>
        </w:rPr>
      </w:pPr>
      <w:r w:rsidRPr="007A18D6">
        <w:rPr>
          <w:bCs/>
        </w:rPr>
        <w:t xml:space="preserve">(h) This regulation is not a substitute for any other Laws of Cricket or Bylaws re Dangerous and Unfair Bowling that umpires may apply at any time. </w:t>
      </w:r>
    </w:p>
    <w:p w14:paraId="2A8B3035" w14:textId="77777777" w:rsidR="007A18D6" w:rsidRPr="007A18D6" w:rsidRDefault="007A18D6" w:rsidP="00C652F7">
      <w:pPr>
        <w:rPr>
          <w:bCs/>
        </w:rPr>
      </w:pPr>
      <w:r w:rsidRPr="007A18D6">
        <w:rPr>
          <w:bCs/>
        </w:rPr>
        <w:t>(i) For all bowlers the caution, final warning and taking-off of the bowler (under either the short pitched or full-pitched restriction (applicable to both fast/medium and slow bowlers)) shall be applied only when the bowler’s end umpire considers the delivery was dangerous to the batter.</w:t>
      </w:r>
    </w:p>
    <w:p w14:paraId="2A8B3036" w14:textId="77777777" w:rsidR="00FF2A80" w:rsidRDefault="00FF2A80" w:rsidP="00C652F7">
      <w:pPr>
        <w:rPr>
          <w:b/>
        </w:rPr>
      </w:pPr>
    </w:p>
    <w:p w14:paraId="2A8B3037" w14:textId="77777777" w:rsidR="0092678C" w:rsidRPr="006C174E" w:rsidRDefault="0092678C" w:rsidP="00C652F7">
      <w:pPr>
        <w:rPr>
          <w:b/>
        </w:rPr>
      </w:pPr>
      <w:r w:rsidRPr="006C174E">
        <w:rPr>
          <w:b/>
        </w:rPr>
        <w:t>41.9 and 41.10 Time Wasting</w:t>
      </w:r>
    </w:p>
    <w:p w14:paraId="2A8B3038" w14:textId="77777777" w:rsidR="00642514" w:rsidRDefault="00642514" w:rsidP="00C652F7">
      <w:r>
        <w:t>Umpires shall be vigilant in ensuring that no time wasting occurs during any period of play. This includes time wasted by the batting team.</w:t>
      </w:r>
      <w:r w:rsidR="001D5865">
        <w:t xml:space="preserve"> The umpires are expected to regularly inform captains whether they are behind the required rate or not.</w:t>
      </w:r>
    </w:p>
    <w:p w14:paraId="2A8B3039" w14:textId="77777777" w:rsidR="00642514" w:rsidRDefault="00642514" w:rsidP="00C652F7">
      <w:r>
        <w:lastRenderedPageBreak/>
        <w:t>The bowling team is required to have finished bowling its twenty (20) overs in the allocated eighty (80) minutes.</w:t>
      </w:r>
    </w:p>
    <w:p w14:paraId="2A8B303A" w14:textId="7747B2F4" w:rsidR="006C174E" w:rsidRDefault="00642514" w:rsidP="00C652F7">
      <w:r>
        <w:t>After allowing for any interruptions e.g. lost ball, pla</w:t>
      </w:r>
      <w:r w:rsidR="006C174E">
        <w:t>yer injury or exceptional circumstances</w:t>
      </w:r>
      <w:r>
        <w:t xml:space="preserve"> beyond the control of the fielding team</w:t>
      </w:r>
      <w:r w:rsidR="006C174E">
        <w:t>,</w:t>
      </w:r>
      <w:r>
        <w:t xml:space="preserve"> the umpires will determine actual playing time. If necessary, the umpires can penalise teams for a slow over rate through a penalty of 6 runs being deducted from that team’s ‘runs for’ accumulation for every over not bowled</w:t>
      </w:r>
      <w:r w:rsidR="006C174E">
        <w:t xml:space="preserve"> in the allocated time,</w:t>
      </w:r>
      <w:r>
        <w:t xml:space="preserve"> i.e. any penalty impacts on</w:t>
      </w:r>
      <w:r w:rsidR="006C174E">
        <w:t xml:space="preserve"> the calculation of</w:t>
      </w:r>
      <w:r>
        <w:t xml:space="preserve"> percentage, rather than the scores on the day. The umpires are, of course, able to give a 5</w:t>
      </w:r>
      <w:r w:rsidR="006C174E">
        <w:t xml:space="preserve"> (five)</w:t>
      </w:r>
      <w:r>
        <w:t xml:space="preserve"> run penalty</w:t>
      </w:r>
      <w:r w:rsidR="006C174E">
        <w:t xml:space="preserve"> during play</w:t>
      </w:r>
      <w:r>
        <w:t xml:space="preserve"> against either team</w:t>
      </w:r>
      <w:r w:rsidR="006C174E">
        <w:t xml:space="preserve"> for time wasting, which they consider deliberate and unfair and</w:t>
      </w:r>
      <w:r w:rsidR="00C47BE0">
        <w:t xml:space="preserve"> which</w:t>
      </w:r>
      <w:r w:rsidR="006C174E">
        <w:t xml:space="preserve"> persists after an initial warning.</w:t>
      </w:r>
      <w:r>
        <w:t xml:space="preserve"> </w:t>
      </w:r>
    </w:p>
    <w:p w14:paraId="2A8B303B" w14:textId="77777777" w:rsidR="00642514" w:rsidRDefault="00642514" w:rsidP="00C652F7">
      <w:r>
        <w:t>The SAAS office is to be informed of any recommended penalty</w:t>
      </w:r>
      <w:r w:rsidR="001D5865">
        <w:t>(ies) to the team’s ‘runs for’ allocation</w:t>
      </w:r>
      <w:r>
        <w:t xml:space="preserve"> when results are sent through</w:t>
      </w:r>
      <w:r w:rsidR="006C174E">
        <w:t>.</w:t>
      </w:r>
    </w:p>
    <w:p w14:paraId="2A8B3049" w14:textId="1DF26635" w:rsidR="00D4349D" w:rsidRPr="00675285" w:rsidRDefault="006C174E">
      <w:r>
        <w:t>Penalties shall not apply until the innings has been in progre</w:t>
      </w:r>
      <w:r w:rsidR="00BD256F">
        <w:t>ss for a minimum of one hundred and sixty</w:t>
      </w:r>
      <w:r>
        <w:t xml:space="preserve"> </w:t>
      </w:r>
      <w:r w:rsidR="00C47BE0">
        <w:t xml:space="preserve">(160) </w:t>
      </w:r>
      <w:r>
        <w:t>minutes</w:t>
      </w:r>
    </w:p>
    <w:sectPr w:rsidR="00D4349D" w:rsidRPr="0067528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903F" w14:textId="77777777" w:rsidR="00180678" w:rsidRDefault="00180678" w:rsidP="00C652F7">
      <w:pPr>
        <w:spacing w:after="0" w:line="240" w:lineRule="auto"/>
      </w:pPr>
      <w:r>
        <w:separator/>
      </w:r>
    </w:p>
  </w:endnote>
  <w:endnote w:type="continuationSeparator" w:id="0">
    <w:p w14:paraId="57255626" w14:textId="77777777" w:rsidR="00180678" w:rsidRDefault="00180678" w:rsidP="00C6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271496"/>
      <w:docPartObj>
        <w:docPartGallery w:val="Page Numbers (Bottom of Page)"/>
        <w:docPartUnique/>
      </w:docPartObj>
    </w:sdtPr>
    <w:sdtEndPr>
      <w:rPr>
        <w:noProof/>
      </w:rPr>
    </w:sdtEndPr>
    <w:sdtContent>
      <w:p w14:paraId="2A8B304E" w14:textId="77777777" w:rsidR="00ED70E4" w:rsidRDefault="00ED70E4">
        <w:pPr>
          <w:pStyle w:val="Footer"/>
          <w:jc w:val="right"/>
        </w:pPr>
        <w:r>
          <w:fldChar w:fldCharType="begin"/>
        </w:r>
        <w:r>
          <w:instrText xml:space="preserve"> PAGE   \* MERGEFORMAT </w:instrText>
        </w:r>
        <w:r>
          <w:fldChar w:fldCharType="separate"/>
        </w:r>
        <w:r w:rsidR="00151B8B">
          <w:rPr>
            <w:noProof/>
          </w:rPr>
          <w:t>3</w:t>
        </w:r>
        <w:r>
          <w:rPr>
            <w:noProof/>
          </w:rPr>
          <w:fldChar w:fldCharType="end"/>
        </w:r>
      </w:p>
    </w:sdtContent>
  </w:sdt>
  <w:p w14:paraId="2A8B304F" w14:textId="1B8271B2" w:rsidR="00ED70E4" w:rsidRDefault="00D24306">
    <w:pPr>
      <w:pStyle w:val="Footer"/>
    </w:pPr>
    <w:r>
      <w:rPr>
        <w:noProof/>
      </w:rPr>
      <w:drawing>
        <wp:inline distT="0" distB="0" distL="0" distR="0" wp14:anchorId="5CF565B6" wp14:editId="669401EC">
          <wp:extent cx="2018995" cy="602031"/>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8" cy="64340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B399" w14:textId="77777777" w:rsidR="00180678" w:rsidRDefault="00180678" w:rsidP="00C652F7">
      <w:pPr>
        <w:spacing w:after="0" w:line="240" w:lineRule="auto"/>
      </w:pPr>
      <w:r>
        <w:separator/>
      </w:r>
    </w:p>
  </w:footnote>
  <w:footnote w:type="continuationSeparator" w:id="0">
    <w:p w14:paraId="00A2E353" w14:textId="77777777" w:rsidR="00180678" w:rsidRDefault="00180678" w:rsidP="00C65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A90AD7"/>
    <w:multiLevelType w:val="hybridMultilevel"/>
    <w:tmpl w:val="7983A9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B09C5F"/>
    <w:multiLevelType w:val="hybridMultilevel"/>
    <w:tmpl w:val="2CDD8E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C135F5"/>
    <w:multiLevelType w:val="hybridMultilevel"/>
    <w:tmpl w:val="8970EA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EBF81D0"/>
    <w:multiLevelType w:val="hybridMultilevel"/>
    <w:tmpl w:val="828F45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1C25888"/>
    <w:multiLevelType w:val="hybridMultilevel"/>
    <w:tmpl w:val="36E8ADA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7F116DB"/>
    <w:multiLevelType w:val="hybridMultilevel"/>
    <w:tmpl w:val="FA72B85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895AED"/>
    <w:multiLevelType w:val="hybridMultilevel"/>
    <w:tmpl w:val="5992B518"/>
    <w:lvl w:ilvl="0" w:tplc="EA9E5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4F8A3E"/>
    <w:multiLevelType w:val="hybridMultilevel"/>
    <w:tmpl w:val="CAD172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60E051F"/>
    <w:multiLevelType w:val="multilevel"/>
    <w:tmpl w:val="4852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F0C2B1"/>
    <w:multiLevelType w:val="hybridMultilevel"/>
    <w:tmpl w:val="1A3CE25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CB63476"/>
    <w:multiLevelType w:val="hybridMultilevel"/>
    <w:tmpl w:val="E398B8E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1" w15:restartNumberingAfterBreak="0">
    <w:nsid w:val="28A9DABD"/>
    <w:multiLevelType w:val="hybridMultilevel"/>
    <w:tmpl w:val="11413A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FCE3D7C"/>
    <w:multiLevelType w:val="hybridMultilevel"/>
    <w:tmpl w:val="53EE2A5E"/>
    <w:lvl w:ilvl="0" w:tplc="770EEC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74511"/>
    <w:multiLevelType w:val="hybridMultilevel"/>
    <w:tmpl w:val="AA760ADE"/>
    <w:lvl w:ilvl="0" w:tplc="26700D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2A44C"/>
    <w:multiLevelType w:val="hybridMultilevel"/>
    <w:tmpl w:val="997D19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DBC2DB5"/>
    <w:multiLevelType w:val="hybridMultilevel"/>
    <w:tmpl w:val="84C4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F3AA2"/>
    <w:multiLevelType w:val="hybridMultilevel"/>
    <w:tmpl w:val="A01498B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E4A9D97"/>
    <w:multiLevelType w:val="hybridMultilevel"/>
    <w:tmpl w:val="43EA67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39658351">
    <w:abstractNumId w:val="15"/>
  </w:num>
  <w:num w:numId="2" w16cid:durableId="1443912728">
    <w:abstractNumId w:val="8"/>
  </w:num>
  <w:num w:numId="3" w16cid:durableId="433667641">
    <w:abstractNumId w:val="7"/>
  </w:num>
  <w:num w:numId="4" w16cid:durableId="984240716">
    <w:abstractNumId w:val="0"/>
  </w:num>
  <w:num w:numId="5" w16cid:durableId="812253396">
    <w:abstractNumId w:val="16"/>
  </w:num>
  <w:num w:numId="6" w16cid:durableId="1867408113">
    <w:abstractNumId w:val="1"/>
  </w:num>
  <w:num w:numId="7" w16cid:durableId="918905660">
    <w:abstractNumId w:val="11"/>
  </w:num>
  <w:num w:numId="8" w16cid:durableId="835877763">
    <w:abstractNumId w:val="2"/>
  </w:num>
  <w:num w:numId="9" w16cid:durableId="1387339889">
    <w:abstractNumId w:val="13"/>
  </w:num>
  <w:num w:numId="10" w16cid:durableId="779690782">
    <w:abstractNumId w:val="4"/>
  </w:num>
  <w:num w:numId="11" w16cid:durableId="2145467626">
    <w:abstractNumId w:val="17"/>
  </w:num>
  <w:num w:numId="12" w16cid:durableId="1555432819">
    <w:abstractNumId w:val="3"/>
  </w:num>
  <w:num w:numId="13" w16cid:durableId="530264619">
    <w:abstractNumId w:val="12"/>
  </w:num>
  <w:num w:numId="14" w16cid:durableId="976300937">
    <w:abstractNumId w:val="5"/>
  </w:num>
  <w:num w:numId="15" w16cid:durableId="949698800">
    <w:abstractNumId w:val="14"/>
  </w:num>
  <w:num w:numId="16" w16cid:durableId="539168334">
    <w:abstractNumId w:val="9"/>
  </w:num>
  <w:num w:numId="17" w16cid:durableId="1863781413">
    <w:abstractNumId w:val="10"/>
  </w:num>
  <w:num w:numId="18" w16cid:durableId="11433551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9D"/>
    <w:rsid w:val="0000741E"/>
    <w:rsid w:val="00033036"/>
    <w:rsid w:val="00047B08"/>
    <w:rsid w:val="00091630"/>
    <w:rsid w:val="00096B8B"/>
    <w:rsid w:val="000D63C5"/>
    <w:rsid w:val="000F12FA"/>
    <w:rsid w:val="001222B1"/>
    <w:rsid w:val="00130F0C"/>
    <w:rsid w:val="00151B8B"/>
    <w:rsid w:val="00154389"/>
    <w:rsid w:val="00172945"/>
    <w:rsid w:val="00180678"/>
    <w:rsid w:val="00192D3C"/>
    <w:rsid w:val="00195AEC"/>
    <w:rsid w:val="001D5865"/>
    <w:rsid w:val="00250D05"/>
    <w:rsid w:val="00287115"/>
    <w:rsid w:val="00292B45"/>
    <w:rsid w:val="002B18E8"/>
    <w:rsid w:val="002C6CA5"/>
    <w:rsid w:val="002E28B7"/>
    <w:rsid w:val="002E6B83"/>
    <w:rsid w:val="002E6DD4"/>
    <w:rsid w:val="0032751D"/>
    <w:rsid w:val="003362DC"/>
    <w:rsid w:val="0038737B"/>
    <w:rsid w:val="003C29E3"/>
    <w:rsid w:val="003D4C23"/>
    <w:rsid w:val="00402F17"/>
    <w:rsid w:val="00422451"/>
    <w:rsid w:val="00440B58"/>
    <w:rsid w:val="00476990"/>
    <w:rsid w:val="004923A1"/>
    <w:rsid w:val="004C758A"/>
    <w:rsid w:val="004D091B"/>
    <w:rsid w:val="00505FE6"/>
    <w:rsid w:val="0053169B"/>
    <w:rsid w:val="00586C50"/>
    <w:rsid w:val="00587318"/>
    <w:rsid w:val="005964B5"/>
    <w:rsid w:val="005B3788"/>
    <w:rsid w:val="005B40BD"/>
    <w:rsid w:val="005B635B"/>
    <w:rsid w:val="005C10A2"/>
    <w:rsid w:val="005D7CD0"/>
    <w:rsid w:val="005E033E"/>
    <w:rsid w:val="00642514"/>
    <w:rsid w:val="00652784"/>
    <w:rsid w:val="00675285"/>
    <w:rsid w:val="006778D0"/>
    <w:rsid w:val="006B0239"/>
    <w:rsid w:val="006C174E"/>
    <w:rsid w:val="006E62BA"/>
    <w:rsid w:val="006E7EB6"/>
    <w:rsid w:val="006F0C17"/>
    <w:rsid w:val="006F77B8"/>
    <w:rsid w:val="007007DC"/>
    <w:rsid w:val="00741616"/>
    <w:rsid w:val="00761DDF"/>
    <w:rsid w:val="00763D5A"/>
    <w:rsid w:val="00767850"/>
    <w:rsid w:val="007A18D6"/>
    <w:rsid w:val="007B76B7"/>
    <w:rsid w:val="007C24F3"/>
    <w:rsid w:val="007E5F9A"/>
    <w:rsid w:val="0085591D"/>
    <w:rsid w:val="00861EA9"/>
    <w:rsid w:val="00887CC0"/>
    <w:rsid w:val="008C2896"/>
    <w:rsid w:val="008C3DE4"/>
    <w:rsid w:val="008D1755"/>
    <w:rsid w:val="008F6D8B"/>
    <w:rsid w:val="009230B1"/>
    <w:rsid w:val="0092678C"/>
    <w:rsid w:val="00941B75"/>
    <w:rsid w:val="00961846"/>
    <w:rsid w:val="009A10B5"/>
    <w:rsid w:val="009A2939"/>
    <w:rsid w:val="009B2612"/>
    <w:rsid w:val="009D2B7D"/>
    <w:rsid w:val="00A325B0"/>
    <w:rsid w:val="00A439A0"/>
    <w:rsid w:val="00AB704A"/>
    <w:rsid w:val="00B11FFD"/>
    <w:rsid w:val="00B169E1"/>
    <w:rsid w:val="00B413CC"/>
    <w:rsid w:val="00BA2403"/>
    <w:rsid w:val="00BB2E7F"/>
    <w:rsid w:val="00BD1B88"/>
    <w:rsid w:val="00BD256F"/>
    <w:rsid w:val="00BD7A10"/>
    <w:rsid w:val="00C47BE0"/>
    <w:rsid w:val="00C51EBB"/>
    <w:rsid w:val="00C652F7"/>
    <w:rsid w:val="00C657D2"/>
    <w:rsid w:val="00CA558B"/>
    <w:rsid w:val="00CC7ADE"/>
    <w:rsid w:val="00D06DCA"/>
    <w:rsid w:val="00D24306"/>
    <w:rsid w:val="00D2795F"/>
    <w:rsid w:val="00D325B7"/>
    <w:rsid w:val="00D4349D"/>
    <w:rsid w:val="00D61BFB"/>
    <w:rsid w:val="00D86976"/>
    <w:rsid w:val="00E00907"/>
    <w:rsid w:val="00E62320"/>
    <w:rsid w:val="00EB72A6"/>
    <w:rsid w:val="00ED70E4"/>
    <w:rsid w:val="00EE13AA"/>
    <w:rsid w:val="00F04505"/>
    <w:rsid w:val="00FF2A80"/>
    <w:rsid w:val="00FF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2F01"/>
  <w15:chartTrackingRefBased/>
  <w15:docId w15:val="{3F2E6C7E-42E3-4F6E-80BF-28D1F1DE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39"/>
    <w:pPr>
      <w:ind w:left="720"/>
      <w:contextualSpacing/>
    </w:pPr>
  </w:style>
  <w:style w:type="table" w:styleId="TableGrid">
    <w:name w:val="Table Grid"/>
    <w:basedOn w:val="TableNormal"/>
    <w:uiPriority w:val="39"/>
    <w:rsid w:val="00BA2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5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2F7"/>
  </w:style>
  <w:style w:type="paragraph" w:styleId="Footer">
    <w:name w:val="footer"/>
    <w:basedOn w:val="Normal"/>
    <w:link w:val="FooterChar"/>
    <w:uiPriority w:val="99"/>
    <w:unhideWhenUsed/>
    <w:rsid w:val="00C65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07280">
      <w:bodyDiv w:val="1"/>
      <w:marLeft w:val="0"/>
      <w:marRight w:val="0"/>
      <w:marTop w:val="0"/>
      <w:marBottom w:val="0"/>
      <w:divBdr>
        <w:top w:val="none" w:sz="0" w:space="0" w:color="auto"/>
        <w:left w:val="none" w:sz="0" w:space="0" w:color="auto"/>
        <w:bottom w:val="none" w:sz="0" w:space="0" w:color="auto"/>
        <w:right w:val="none" w:sz="0" w:space="0" w:color="auto"/>
      </w:divBdr>
    </w:div>
    <w:div w:id="16509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12</Pages>
  <Words>4011</Words>
  <Characters>22869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Hart</dc:creator>
  <cp:keywords/>
  <dc:description/>
  <cp:lastModifiedBy>Leo Panzarino</cp:lastModifiedBy>
  <cp:revision>45</cp:revision>
  <dcterms:created xsi:type="dcterms:W3CDTF">2022-01-27T05:34:00Z</dcterms:created>
  <dcterms:modified xsi:type="dcterms:W3CDTF">2022-10-17T22:53:00Z</dcterms:modified>
</cp:coreProperties>
</file>