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FD36" w14:textId="6FC2E7DE" w:rsidR="000B0F44" w:rsidRDefault="000B0F44" w:rsidP="003A0F8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46152E" wp14:editId="7F81B0AD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459355" cy="674818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67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7CF723" w14:textId="1D80E9C5" w:rsidR="003A0F8E" w:rsidRPr="00D01744" w:rsidRDefault="003A0F8E" w:rsidP="003A0F8E">
      <w:pPr>
        <w:rPr>
          <w:b/>
        </w:rPr>
      </w:pPr>
      <w:r w:rsidRPr="00D01744">
        <w:rPr>
          <w:b/>
        </w:rPr>
        <w:t>Cricket in the Adelaide Schools Sports Association</w:t>
      </w:r>
    </w:p>
    <w:p w14:paraId="7121C683" w14:textId="7D69CDEE" w:rsidR="003A0F8E" w:rsidRDefault="003A0F8E" w:rsidP="003A0F8E">
      <w:r>
        <w:t>As with all sports played in our association</w:t>
      </w:r>
      <w:r w:rsidR="00D01744">
        <w:t>, the aim, at all levels,</w:t>
      </w:r>
      <w:r>
        <w:t xml:space="preserve"> is to encourage a healthy spirit of competition</w:t>
      </w:r>
      <w:r w:rsidR="00D01744">
        <w:t xml:space="preserve"> between schools</w:t>
      </w:r>
      <w:r>
        <w:t>, provide opportunities for maximum participation and</w:t>
      </w:r>
      <w:r w:rsidR="00D01744">
        <w:t xml:space="preserve"> to</w:t>
      </w:r>
      <w:r>
        <w:t xml:space="preserve"> promote personal growth through </w:t>
      </w:r>
      <w:proofErr w:type="spellStart"/>
      <w:r>
        <w:t>behaviours</w:t>
      </w:r>
      <w:proofErr w:type="spellEnd"/>
      <w:r>
        <w:t xml:space="preserve"> which are, </w:t>
      </w:r>
      <w:r w:rsidR="002E7F74">
        <w:t>always</w:t>
      </w:r>
      <w:r>
        <w:t>, based on</w:t>
      </w:r>
      <w:r w:rsidR="0084113F">
        <w:t xml:space="preserve"> and congruent with</w:t>
      </w:r>
      <w:r>
        <w:t xml:space="preserve"> the mutually shared values our schools promote.</w:t>
      </w:r>
    </w:p>
    <w:p w14:paraId="37C996C3" w14:textId="626EB40F" w:rsidR="003A0F8E" w:rsidRDefault="003A0F8E" w:rsidP="003A0F8E">
      <w:r w:rsidRPr="003A0F8E">
        <w:t xml:space="preserve">Cricket is an exciting game that encourages leadership, </w:t>
      </w:r>
      <w:r w:rsidR="002E7F74" w:rsidRPr="003A0F8E">
        <w:t>friendship,</w:t>
      </w:r>
      <w:r w:rsidRPr="003A0F8E">
        <w:t xml:space="preserve"> and teamwork, which brings together people from different nationalities, cultures and religions, especially when played within the Spirit of Cricket.</w:t>
      </w:r>
    </w:p>
    <w:p w14:paraId="4BA98464" w14:textId="77777777" w:rsidR="003A0F8E" w:rsidRPr="00D01744" w:rsidRDefault="00D01744" w:rsidP="003A0F8E">
      <w:pPr>
        <w:rPr>
          <w:b/>
        </w:rPr>
      </w:pPr>
      <w:r>
        <w:rPr>
          <w:b/>
        </w:rPr>
        <w:t>The Preamble – The Spirit of Cricket</w:t>
      </w:r>
    </w:p>
    <w:p w14:paraId="4148CA18" w14:textId="77777777" w:rsidR="003A0F8E" w:rsidRDefault="003A0F8E" w:rsidP="003A0F8E">
      <w:r>
        <w:t>Cricket owes much of its appeal and enjoyment to the fa</w:t>
      </w:r>
      <w:r w:rsidR="00D01744">
        <w:t xml:space="preserve">ct that it should be played not </w:t>
      </w:r>
      <w:r>
        <w:t>only according to the Laws, but also within the Spirit of Cricket.</w:t>
      </w:r>
    </w:p>
    <w:p w14:paraId="207DC56D" w14:textId="77777777" w:rsidR="003A0F8E" w:rsidRDefault="003A0F8E" w:rsidP="003A0F8E">
      <w:r>
        <w:t>The major responsibility for ensuring fair play rests wi</w:t>
      </w:r>
      <w:r w:rsidR="00D01744">
        <w:t xml:space="preserve">th the captains, but extends to </w:t>
      </w:r>
      <w:r>
        <w:t>all players, umpires a</w:t>
      </w:r>
      <w:r w:rsidR="00D01744">
        <w:t>nd, especially in our association</w:t>
      </w:r>
      <w:r>
        <w:t>, teachers, coaches and parents.</w:t>
      </w:r>
    </w:p>
    <w:p w14:paraId="140B9DBF" w14:textId="77777777" w:rsidR="003A0F8E" w:rsidRDefault="003A0F8E" w:rsidP="003A0F8E">
      <w:r>
        <w:t>Respect is central to the Spirit of Cricket:</w:t>
      </w:r>
    </w:p>
    <w:p w14:paraId="1CAF763D" w14:textId="77777777" w:rsidR="003A0F8E" w:rsidRDefault="003A0F8E" w:rsidP="003A0F8E">
      <w:r>
        <w:t>Respect your captain, team-mates, opponents and the authority of the umpires.</w:t>
      </w:r>
    </w:p>
    <w:p w14:paraId="1257D170" w14:textId="77777777" w:rsidR="003A0F8E" w:rsidRDefault="003A0F8E" w:rsidP="003A0F8E">
      <w:r>
        <w:t>Play hard and play fair.</w:t>
      </w:r>
    </w:p>
    <w:p w14:paraId="4E0A6FE8" w14:textId="77777777" w:rsidR="003A0F8E" w:rsidRDefault="003A0F8E" w:rsidP="003A0F8E">
      <w:r>
        <w:t>Accept the umpire’s decision.</w:t>
      </w:r>
    </w:p>
    <w:p w14:paraId="0173F64B" w14:textId="77777777" w:rsidR="003A0F8E" w:rsidRDefault="003A0F8E" w:rsidP="003A0F8E">
      <w:r>
        <w:t>Create a positive atmosphere by your own cond</w:t>
      </w:r>
      <w:r w:rsidR="00D01744">
        <w:t xml:space="preserve">uct, and encourage others to do </w:t>
      </w:r>
      <w:r>
        <w:t>likewise.</w:t>
      </w:r>
    </w:p>
    <w:p w14:paraId="58BC5B02" w14:textId="77777777" w:rsidR="003A0F8E" w:rsidRDefault="003A0F8E" w:rsidP="003A0F8E">
      <w:r>
        <w:t>Show self-discipline, even when things go against you.</w:t>
      </w:r>
    </w:p>
    <w:p w14:paraId="4CFC4BAC" w14:textId="77777777" w:rsidR="003A0F8E" w:rsidRDefault="003A0F8E" w:rsidP="003A0F8E">
      <w:r>
        <w:t>Congratulate the opposition on their successes, and enjoy those of your own team.</w:t>
      </w:r>
    </w:p>
    <w:p w14:paraId="05EFD2AA" w14:textId="77777777" w:rsidR="001D3D4A" w:rsidRDefault="003A0F8E" w:rsidP="003A0F8E">
      <w:r>
        <w:t>Thank the officials and your opposition at the end of the match, whatever the result.</w:t>
      </w:r>
    </w:p>
    <w:p w14:paraId="5C717AAE" w14:textId="77777777" w:rsidR="001D3D4A" w:rsidRPr="00F12C6B" w:rsidRDefault="001D3D4A" w:rsidP="003A0F8E">
      <w:pPr>
        <w:rPr>
          <w:b/>
        </w:rPr>
      </w:pPr>
      <w:r w:rsidRPr="00F12C6B">
        <w:rPr>
          <w:b/>
        </w:rPr>
        <w:t>The Competition</w:t>
      </w:r>
    </w:p>
    <w:p w14:paraId="087C4486" w14:textId="77777777" w:rsidR="001D3D4A" w:rsidRPr="00F12C6B" w:rsidRDefault="001D3D4A" w:rsidP="003A0F8E">
      <w:pPr>
        <w:rPr>
          <w:b/>
        </w:rPr>
      </w:pPr>
      <w:r w:rsidRPr="00F12C6B">
        <w:rPr>
          <w:b/>
        </w:rPr>
        <w:t>Scheduling</w:t>
      </w:r>
    </w:p>
    <w:p w14:paraId="225D7DF5" w14:textId="77777777" w:rsidR="00F44AA0" w:rsidRDefault="001D3D4A" w:rsidP="003A0F8E">
      <w:r>
        <w:t>Matches may be played on synthetic or turf pitches.</w:t>
      </w:r>
    </w:p>
    <w:p w14:paraId="77B5D919" w14:textId="77777777" w:rsidR="00F44AA0" w:rsidRDefault="00F44AA0" w:rsidP="003A0F8E">
      <w:r>
        <w:t>Matches are played at the ground of the first named team.</w:t>
      </w:r>
    </w:p>
    <w:p w14:paraId="16567DA9" w14:textId="77777777" w:rsidR="002E617A" w:rsidRDefault="002E617A" w:rsidP="002E617A">
      <w:pPr>
        <w:rPr>
          <w:b/>
        </w:rPr>
      </w:pPr>
      <w:r>
        <w:rPr>
          <w:b/>
        </w:rPr>
        <w:t>Record keeping</w:t>
      </w:r>
    </w:p>
    <w:p w14:paraId="0F1F6D53" w14:textId="3C5E43CC" w:rsidR="002E617A" w:rsidRPr="002E617A" w:rsidRDefault="002E617A" w:rsidP="002E617A">
      <w:r w:rsidRPr="002E617A">
        <w:t>Scor</w:t>
      </w:r>
      <w:r w:rsidR="00F44AA0">
        <w:t xml:space="preserve">ing is to be completed with </w:t>
      </w:r>
      <w:proofErr w:type="spellStart"/>
      <w:r w:rsidR="00697565">
        <w:t>PlayerHQ</w:t>
      </w:r>
      <w:proofErr w:type="spellEnd"/>
      <w:r w:rsidR="00640094">
        <w:t xml:space="preserve"> or </w:t>
      </w:r>
      <w:r w:rsidR="002E7F74">
        <w:t>entered</w:t>
      </w:r>
      <w:r w:rsidR="00640094">
        <w:t xml:space="preserve"> </w:t>
      </w:r>
      <w:proofErr w:type="spellStart"/>
      <w:r w:rsidR="00697565">
        <w:t>PlayerHQ</w:t>
      </w:r>
      <w:proofErr w:type="spellEnd"/>
      <w:r w:rsidR="00F44AA0">
        <w:t xml:space="preserve"> by the h</w:t>
      </w:r>
      <w:r w:rsidR="00640094">
        <w:t xml:space="preserve">ome </w:t>
      </w:r>
      <w:r w:rsidR="00F44AA0">
        <w:t>school</w:t>
      </w:r>
      <w:r w:rsidRPr="002E617A">
        <w:t xml:space="preserve"> by Tuesday following each game.</w:t>
      </w:r>
    </w:p>
    <w:p w14:paraId="43B1D415" w14:textId="3AB8AB46" w:rsidR="002E617A" w:rsidRDefault="002E617A" w:rsidP="003A0F8E">
      <w:r w:rsidRPr="002E617A">
        <w:t>Schools are responsible fo</w:t>
      </w:r>
      <w:r w:rsidR="00640094">
        <w:t xml:space="preserve">r adding selected players to </w:t>
      </w:r>
      <w:proofErr w:type="spellStart"/>
      <w:r w:rsidR="00696F27">
        <w:t>PlayerHQ</w:t>
      </w:r>
      <w:proofErr w:type="spellEnd"/>
      <w:r w:rsidRPr="002E617A">
        <w:t>.</w:t>
      </w:r>
    </w:p>
    <w:p w14:paraId="1821F5AF" w14:textId="77777777" w:rsidR="001D3D4A" w:rsidRDefault="001D3D4A" w:rsidP="003A0F8E">
      <w:pPr>
        <w:rPr>
          <w:b/>
        </w:rPr>
      </w:pPr>
      <w:r w:rsidRPr="00F12C6B">
        <w:rPr>
          <w:b/>
        </w:rPr>
        <w:t>Law 1 – The Players</w:t>
      </w:r>
    </w:p>
    <w:p w14:paraId="69DAFC0F" w14:textId="77777777" w:rsidR="00973E73" w:rsidRDefault="002E617A" w:rsidP="003A0F8E">
      <w:r w:rsidRPr="002E617A">
        <w:t>Individual schools are responsible for the selections of th</w:t>
      </w:r>
      <w:r w:rsidR="00F44AA0">
        <w:t>eir teams from current students.</w:t>
      </w:r>
    </w:p>
    <w:p w14:paraId="1104C237" w14:textId="77777777" w:rsidR="00553998" w:rsidRDefault="00553998" w:rsidP="003A0F8E">
      <w:pPr>
        <w:rPr>
          <w:b/>
        </w:rPr>
      </w:pPr>
      <w:r>
        <w:rPr>
          <w:b/>
        </w:rPr>
        <w:t>Award</w:t>
      </w:r>
    </w:p>
    <w:p w14:paraId="7E9B67A2" w14:textId="188F3D14" w:rsidR="00553998" w:rsidRDefault="00553998" w:rsidP="003A0F8E">
      <w:r>
        <w:t>SAAS 1</w:t>
      </w:r>
      <w:r w:rsidRPr="00553998">
        <w:rPr>
          <w:vertAlign w:val="superscript"/>
        </w:rPr>
        <w:t>st</w:t>
      </w:r>
      <w:r>
        <w:t xml:space="preserve"> XI Cricket Awards calculated through </w:t>
      </w:r>
      <w:proofErr w:type="spellStart"/>
      <w:r w:rsidR="00696F27">
        <w:t>PlayerHQ</w:t>
      </w:r>
      <w:proofErr w:type="spellEnd"/>
      <w:r>
        <w:t xml:space="preserve"> score entry.</w:t>
      </w:r>
    </w:p>
    <w:p w14:paraId="2AE39FC6" w14:textId="77777777" w:rsidR="00553998" w:rsidRDefault="00553998" w:rsidP="003A0F8E">
      <w:r>
        <w:lastRenderedPageBreak/>
        <w:t xml:space="preserve">Only the minor round performances count towards the SAAS awards </w:t>
      </w:r>
    </w:p>
    <w:p w14:paraId="79753463" w14:textId="77777777" w:rsidR="00553998" w:rsidRPr="00553998" w:rsidRDefault="00553998" w:rsidP="003A0F8E">
      <w:r w:rsidRPr="00553998">
        <w:t>Player of the Year</w:t>
      </w:r>
      <w:r>
        <w:t xml:space="preserve"> is confirmed through </w:t>
      </w:r>
      <w:proofErr w:type="spellStart"/>
      <w:r>
        <w:t>Mycricket</w:t>
      </w:r>
      <w:proofErr w:type="spellEnd"/>
      <w:r>
        <w:t xml:space="preserve"> Championship points</w:t>
      </w:r>
    </w:p>
    <w:p w14:paraId="2067A26B" w14:textId="77777777" w:rsidR="00553998" w:rsidRPr="00553998" w:rsidRDefault="00553998" w:rsidP="003A0F8E">
      <w:r w:rsidRPr="00553998">
        <w:t xml:space="preserve">Batsman of the Year and Bowler of the Year </w:t>
      </w:r>
      <w:r>
        <w:t>through player scores up to the minor round</w:t>
      </w:r>
    </w:p>
    <w:p w14:paraId="42CE9E70" w14:textId="77777777" w:rsidR="00B30E38" w:rsidRDefault="00B30E38" w:rsidP="00F12C6B">
      <w:pPr>
        <w:rPr>
          <w:b/>
        </w:rPr>
      </w:pPr>
    </w:p>
    <w:p w14:paraId="0BA1180A" w14:textId="77777777" w:rsidR="00640094" w:rsidRDefault="00640094" w:rsidP="00F12C6B">
      <w:pPr>
        <w:rPr>
          <w:b/>
        </w:rPr>
      </w:pPr>
    </w:p>
    <w:p w14:paraId="3E23F9F2" w14:textId="77777777" w:rsidR="003E4C58" w:rsidRDefault="003E4C58" w:rsidP="00F12C6B">
      <w:pPr>
        <w:rPr>
          <w:b/>
        </w:rPr>
      </w:pPr>
    </w:p>
    <w:p w14:paraId="0538893E" w14:textId="77777777" w:rsidR="00F12C6B" w:rsidRPr="00F12C6B" w:rsidRDefault="00F12C6B" w:rsidP="00F12C6B">
      <w:pPr>
        <w:rPr>
          <w:b/>
        </w:rPr>
      </w:pPr>
      <w:r w:rsidRPr="00F12C6B">
        <w:rPr>
          <w:b/>
        </w:rPr>
        <w:t>Primary Cricket</w:t>
      </w:r>
    </w:p>
    <w:p w14:paraId="64F5B835" w14:textId="77777777" w:rsidR="00F12C6B" w:rsidRPr="00F12C6B" w:rsidRDefault="00F12C6B" w:rsidP="00F12C6B">
      <w:pPr>
        <w:rPr>
          <w:b/>
        </w:rPr>
      </w:pPr>
      <w:r w:rsidRPr="00F12C6B">
        <w:rPr>
          <w:b/>
        </w:rPr>
        <w:t>Philosophy</w:t>
      </w:r>
    </w:p>
    <w:p w14:paraId="41A8BB4C" w14:textId="67BA05C8" w:rsidR="00F12C6B" w:rsidRDefault="00F12C6B" w:rsidP="00F12C6B">
      <w:r>
        <w:t xml:space="preserve">Coaches are expected to rotate batting and bowling order on a weekly basis so that all players feel that they are contributing to the team’s performance. The concept of two or three students dominating the batting and then bowling </w:t>
      </w:r>
      <w:r w:rsidR="002E7F74">
        <w:t>most</w:t>
      </w:r>
      <w:r>
        <w:t xml:space="preserve"> overs is to be completely discouraged.</w:t>
      </w:r>
    </w:p>
    <w:p w14:paraId="0126179F" w14:textId="77777777" w:rsidR="00F12C6B" w:rsidRDefault="00F12C6B" w:rsidP="00F12C6B">
      <w:r>
        <w:t xml:space="preserve">The winning of matches at this level is </w:t>
      </w:r>
      <w:r w:rsidRPr="00F44AA0">
        <w:rPr>
          <w:b/>
        </w:rPr>
        <w:t>NOT</w:t>
      </w:r>
      <w:r>
        <w:t xml:space="preserve"> the prime reason for playing. Coaches should primarily focus on players enjoying the game and developing their skills. </w:t>
      </w:r>
    </w:p>
    <w:p w14:paraId="2D64ED67" w14:textId="77777777" w:rsidR="00F12C6B" w:rsidRDefault="00F12C6B" w:rsidP="00F12C6B">
      <w:r>
        <w:t>Coaches are strongly encouraged to discuss the philosophy of each game with the opposing coach prior to the commencement of play.</w:t>
      </w:r>
    </w:p>
    <w:p w14:paraId="13F45C91" w14:textId="77777777" w:rsidR="00B30E38" w:rsidRDefault="00F12C6B" w:rsidP="00B30E38">
      <w:r w:rsidRPr="002E617A">
        <w:rPr>
          <w:b/>
        </w:rPr>
        <w:t>Year 4/5 Modified Rules – Cricket Australia Stage 1</w:t>
      </w:r>
    </w:p>
    <w:p w14:paraId="208FE4FB" w14:textId="77777777" w:rsidR="00F12C6B" w:rsidRDefault="00F12C6B" w:rsidP="00B30E38">
      <w:r>
        <w:t xml:space="preserve">Ball – 142-gram Kookaburra </w:t>
      </w:r>
      <w:proofErr w:type="spellStart"/>
      <w:r>
        <w:t>Supersoft</w:t>
      </w:r>
      <w:proofErr w:type="spellEnd"/>
      <w:r>
        <w:t xml:space="preserve"> jnr</w:t>
      </w:r>
      <w:r w:rsidR="00D24042">
        <w:t>.</w:t>
      </w:r>
      <w:r w:rsidR="00B30E38" w:rsidRPr="00B30E38">
        <w:t xml:space="preserve"> Modified ball (circumference 21-</w:t>
      </w:r>
      <w:r w:rsidR="00B30E38">
        <w:t>22.5cm, ideal weight 120-140g).</w:t>
      </w:r>
      <w:r w:rsidR="00B30E38" w:rsidRPr="00B30E38">
        <w:t xml:space="preserve"> </w:t>
      </w:r>
    </w:p>
    <w:p w14:paraId="4B503927" w14:textId="77777777" w:rsidR="00F12C6B" w:rsidRDefault="00D24042" w:rsidP="00F12C6B">
      <w:r>
        <w:t>These are o</w:t>
      </w:r>
      <w:r w:rsidR="00973E73">
        <w:t>ne</w:t>
      </w:r>
      <w:r w:rsidR="00F12C6B">
        <w:t xml:space="preserve"> day games - 20 overs</w:t>
      </w:r>
      <w:r>
        <w:t xml:space="preserve"> per team</w:t>
      </w:r>
      <w:r w:rsidR="00AA483E">
        <w:t>.</w:t>
      </w:r>
    </w:p>
    <w:p w14:paraId="5FAD65B2" w14:textId="77777777" w:rsidR="00AA483E" w:rsidRPr="00AA483E" w:rsidRDefault="00AA483E" w:rsidP="00AA483E">
      <w:r w:rsidRPr="00AA483E">
        <w:t>Games scheduled on Friday afternoon – playing hours: 4.00 p.m. to 6.00 p.m.</w:t>
      </w:r>
    </w:p>
    <w:p w14:paraId="1A233BA0" w14:textId="77777777" w:rsidR="00AA483E" w:rsidRDefault="00AA483E" w:rsidP="00F12C6B">
      <w:r w:rsidRPr="00AA483E">
        <w:t>If travel allows, games can begin earlier by mutual agreement.</w:t>
      </w:r>
    </w:p>
    <w:p w14:paraId="54B33A6C" w14:textId="77777777" w:rsidR="00F12C6B" w:rsidRDefault="00F12C6B" w:rsidP="00F12C6B">
      <w:r>
        <w:t>Coaches/Managers can modify the length</w:t>
      </w:r>
      <w:r w:rsidR="00D24042">
        <w:t xml:space="preserve"> of the game to suit the two (2)</w:t>
      </w:r>
      <w:r w:rsidR="0083306E">
        <w:t xml:space="preserve"> </w:t>
      </w:r>
      <w:r w:rsidR="00D24042">
        <w:t xml:space="preserve">hour </w:t>
      </w:r>
      <w:r>
        <w:t>time limit</w:t>
      </w:r>
    </w:p>
    <w:p w14:paraId="7AD51E24" w14:textId="77777777" w:rsidR="00F12C6B" w:rsidRDefault="00973E73" w:rsidP="00F12C6B">
      <w:r>
        <w:t xml:space="preserve">Pitch – 16 </w:t>
      </w:r>
      <w:proofErr w:type="spellStart"/>
      <w:r>
        <w:t>Metres</w:t>
      </w:r>
      <w:proofErr w:type="spellEnd"/>
      <w:r w:rsidR="00F12C6B">
        <w:t xml:space="preserve"> (outfield or hard wicket surface)</w:t>
      </w:r>
    </w:p>
    <w:p w14:paraId="5CF25445" w14:textId="77777777" w:rsidR="00F12C6B" w:rsidRDefault="00973E73" w:rsidP="00F12C6B">
      <w:r>
        <w:t xml:space="preserve">Field – 40 </w:t>
      </w:r>
      <w:proofErr w:type="spellStart"/>
      <w:r>
        <w:t>Metres</w:t>
      </w:r>
      <w:proofErr w:type="spellEnd"/>
      <w:r w:rsidR="00F12C6B">
        <w:t xml:space="preserve"> maximum measured from the batter’s stumps end</w:t>
      </w:r>
    </w:p>
    <w:p w14:paraId="5797CB62" w14:textId="77777777" w:rsidR="00D24042" w:rsidRDefault="00D24042" w:rsidP="00F12C6B">
      <w:r>
        <w:t>Team Numbers – 7</w:t>
      </w:r>
      <w:r w:rsidR="00F12C6B">
        <w:t xml:space="preserve"> players per team on the field</w:t>
      </w:r>
      <w:r w:rsidR="00973E73">
        <w:t xml:space="preserve"> at any one time</w:t>
      </w:r>
      <w:r w:rsidR="00703562">
        <w:t xml:space="preserve"> </w:t>
      </w:r>
      <w:r w:rsidR="00F12C6B">
        <w:t>(players can be rotated or numbers can be n</w:t>
      </w:r>
      <w:r w:rsidR="00703562">
        <w:t>egotiated with</w:t>
      </w:r>
      <w:r w:rsidR="00767A78">
        <w:t xml:space="preserve"> the</w:t>
      </w:r>
      <w:r w:rsidR="00703562">
        <w:t xml:space="preserve"> opposition team)</w:t>
      </w:r>
      <w:r w:rsidR="00AA483E">
        <w:t>.</w:t>
      </w:r>
    </w:p>
    <w:p w14:paraId="75625327" w14:textId="77777777" w:rsidR="00AA483E" w:rsidRPr="00703562" w:rsidRDefault="00AA483E" w:rsidP="00F12C6B">
      <w:r w:rsidRPr="00AA483E">
        <w:t>A Drinks break may be taken at the ten (10) over mark of each innings</w:t>
      </w:r>
      <w:r>
        <w:t>.</w:t>
      </w:r>
    </w:p>
    <w:p w14:paraId="581CF63A" w14:textId="77777777" w:rsidR="00F12C6B" w:rsidRDefault="00F12C6B" w:rsidP="00F12C6B">
      <w:pPr>
        <w:rPr>
          <w:b/>
        </w:rPr>
      </w:pPr>
      <w:r w:rsidRPr="00973E73">
        <w:rPr>
          <w:b/>
        </w:rPr>
        <w:t>Batting</w:t>
      </w:r>
    </w:p>
    <w:p w14:paraId="6A1F0109" w14:textId="77777777" w:rsidR="00B30E38" w:rsidRPr="00B30E38" w:rsidRDefault="00B30E38" w:rsidP="00F12C6B">
      <w:r w:rsidRPr="00B30E38">
        <w:t>Bat size: Size 4 (&lt;</w:t>
      </w:r>
      <w:r>
        <w:t>1.8lb or &lt;800gm) is recommended.</w:t>
      </w:r>
    </w:p>
    <w:p w14:paraId="42779AAC" w14:textId="77777777" w:rsidR="00973E73" w:rsidRDefault="00F12C6B" w:rsidP="00F12C6B">
      <w:r>
        <w:t>Unlimited dismissals for</w:t>
      </w:r>
      <w:r w:rsidR="00973E73">
        <w:t xml:space="preserve"> the</w:t>
      </w:r>
      <w:r>
        <w:t xml:space="preserve"> batsman –</w:t>
      </w:r>
      <w:r w:rsidR="00973E73">
        <w:t xml:space="preserve"> coaches</w:t>
      </w:r>
      <w:r>
        <w:t xml:space="preserve"> divide</w:t>
      </w:r>
      <w:r w:rsidR="00973E73">
        <w:t xml:space="preserve"> the innings allocation of</w:t>
      </w:r>
      <w:r>
        <w:t xml:space="preserve"> 120 balls (20</w:t>
      </w:r>
      <w:r w:rsidR="00973E73">
        <w:t xml:space="preserve"> </w:t>
      </w:r>
      <w:r>
        <w:t xml:space="preserve">overs) by </w:t>
      </w:r>
      <w:r w:rsidR="00973E73">
        <w:t xml:space="preserve">the </w:t>
      </w:r>
      <w:r>
        <w:t>number of players</w:t>
      </w:r>
      <w:r w:rsidR="00973E73">
        <w:t xml:space="preserve"> to ensure that players have an equal opportunity to bat.</w:t>
      </w:r>
    </w:p>
    <w:p w14:paraId="0175A19D" w14:textId="6A176535" w:rsidR="00973E73" w:rsidRDefault="00973E73" w:rsidP="00F12C6B">
      <w:r>
        <w:t xml:space="preserve"> No B</w:t>
      </w:r>
      <w:r w:rsidR="00F12C6B">
        <w:t>alls</w:t>
      </w:r>
      <w:r>
        <w:t xml:space="preserve"> and </w:t>
      </w:r>
      <w:r w:rsidR="002E7F74">
        <w:t>Wide’s</w:t>
      </w:r>
      <w:r w:rsidR="00F12C6B">
        <w:t xml:space="preserve"> count towards</w:t>
      </w:r>
      <w:r>
        <w:t xml:space="preserve"> the</w:t>
      </w:r>
      <w:r w:rsidR="00F12C6B">
        <w:t xml:space="preserve"> ball count</w:t>
      </w:r>
      <w:r>
        <w:t xml:space="preserve"> and are not </w:t>
      </w:r>
      <w:proofErr w:type="spellStart"/>
      <w:r>
        <w:t>rebowled</w:t>
      </w:r>
      <w:proofErr w:type="spellEnd"/>
      <w:r w:rsidR="00F12C6B">
        <w:t xml:space="preserve">. </w:t>
      </w:r>
    </w:p>
    <w:p w14:paraId="18C5B172" w14:textId="77777777" w:rsidR="00F12C6B" w:rsidRDefault="00973E73" w:rsidP="00F12C6B">
      <w:r>
        <w:t>The f</w:t>
      </w:r>
      <w:r w:rsidR="00F12C6B">
        <w:t>ielding team receiv</w:t>
      </w:r>
      <w:r>
        <w:t>es four (4</w:t>
      </w:r>
      <w:r w:rsidR="00D24042">
        <w:t>)</w:t>
      </w:r>
      <w:r>
        <w:t xml:space="preserve"> runs towards their batting </w:t>
      </w:r>
      <w:r w:rsidR="00F12C6B">
        <w:t>tally for every wicket taken.</w:t>
      </w:r>
    </w:p>
    <w:p w14:paraId="733518BC" w14:textId="77777777" w:rsidR="00D736FB" w:rsidRDefault="00D736FB" w:rsidP="00F12C6B">
      <w:r w:rsidRPr="00D736FB">
        <w:lastRenderedPageBreak/>
        <w:t xml:space="preserve">The following dismissals apply in this </w:t>
      </w:r>
      <w:r w:rsidR="0083306E">
        <w:t>format: Bowled, Caught, Caught and</w:t>
      </w:r>
      <w:r w:rsidRPr="00D736FB">
        <w:t xml:space="preserve"> Bowled, Run Out, Stumped, Hit Wicket. </w:t>
      </w:r>
    </w:p>
    <w:p w14:paraId="5702E416" w14:textId="77777777" w:rsidR="00F12C6B" w:rsidRDefault="00973E73" w:rsidP="00F12C6B">
      <w:r>
        <w:t>Batsme</w:t>
      </w:r>
      <w:r w:rsidR="00F12C6B">
        <w:t>n swap ends after a dismissal</w:t>
      </w:r>
      <w:r>
        <w:t xml:space="preserve"> (If a run out, then the not out </w:t>
      </w:r>
      <w:r w:rsidR="00F12C6B">
        <w:t>batsman faces the next ball)</w:t>
      </w:r>
      <w:r w:rsidR="00D736FB">
        <w:t>.</w:t>
      </w:r>
    </w:p>
    <w:p w14:paraId="24F504EC" w14:textId="77777777" w:rsidR="0035217B" w:rsidRDefault="00D736FB" w:rsidP="00D736FB">
      <w:r w:rsidRPr="00D736FB">
        <w:t xml:space="preserve">As there </w:t>
      </w:r>
      <w:proofErr w:type="gramStart"/>
      <w:r w:rsidRPr="00D736FB">
        <w:t>is</w:t>
      </w:r>
      <w:proofErr w:type="gramEnd"/>
      <w:r w:rsidRPr="00D736FB">
        <w:t xml:space="preserve"> allowances for varying team size, the following retirement rules apply: </w:t>
      </w:r>
    </w:p>
    <w:p w14:paraId="66CA9EE9" w14:textId="77777777" w:rsidR="00D736FB" w:rsidRPr="00D736FB" w:rsidRDefault="00D736FB" w:rsidP="0035217B">
      <w:pPr>
        <w:pStyle w:val="ListParagraph"/>
        <w:numPr>
          <w:ilvl w:val="0"/>
          <w:numId w:val="9"/>
        </w:numPr>
      </w:pPr>
      <w:r w:rsidRPr="00D736FB">
        <w:t xml:space="preserve">5 player team – batters retire at 24 balls </w:t>
      </w:r>
    </w:p>
    <w:p w14:paraId="063F2DEF" w14:textId="77777777" w:rsidR="00D736FB" w:rsidRDefault="00D736FB" w:rsidP="00D736FB">
      <w:pPr>
        <w:pStyle w:val="ListParagraph"/>
        <w:numPr>
          <w:ilvl w:val="0"/>
          <w:numId w:val="9"/>
        </w:numPr>
      </w:pPr>
      <w:r w:rsidRPr="00D736FB">
        <w:t xml:space="preserve">6 player team – batters retire at 20 balls </w:t>
      </w:r>
    </w:p>
    <w:p w14:paraId="40D1E2C5" w14:textId="77777777" w:rsidR="00D736FB" w:rsidRDefault="00D736FB" w:rsidP="0035217B">
      <w:pPr>
        <w:pStyle w:val="ListParagraph"/>
        <w:numPr>
          <w:ilvl w:val="0"/>
          <w:numId w:val="9"/>
        </w:numPr>
      </w:pPr>
      <w:r w:rsidRPr="00D736FB">
        <w:t xml:space="preserve">7 player team – batters retire at 17 balls </w:t>
      </w:r>
    </w:p>
    <w:p w14:paraId="4EF57B34" w14:textId="77777777" w:rsidR="00D736FB" w:rsidRDefault="00D736FB" w:rsidP="00D736FB">
      <w:pPr>
        <w:pStyle w:val="ListParagraph"/>
        <w:numPr>
          <w:ilvl w:val="0"/>
          <w:numId w:val="9"/>
        </w:numPr>
      </w:pPr>
      <w:r w:rsidRPr="00D736FB">
        <w:t xml:space="preserve">8 player team – batters retire at 15 balls </w:t>
      </w:r>
    </w:p>
    <w:p w14:paraId="3A84595A" w14:textId="77777777" w:rsidR="00D736FB" w:rsidRPr="00D736FB" w:rsidRDefault="00D736FB" w:rsidP="00D736FB">
      <w:pPr>
        <w:pStyle w:val="ListParagraph"/>
        <w:numPr>
          <w:ilvl w:val="0"/>
          <w:numId w:val="9"/>
        </w:numPr>
      </w:pPr>
      <w:r w:rsidRPr="00D736FB">
        <w:t xml:space="preserve">9 player team – batters retire at 13 balls </w:t>
      </w:r>
    </w:p>
    <w:p w14:paraId="026494E9" w14:textId="50C797BA" w:rsidR="00D736FB" w:rsidRPr="00D736FB" w:rsidRDefault="00D736FB" w:rsidP="00D736FB">
      <w:r w:rsidRPr="00D736FB">
        <w:t>If there is an extra ball to be bowled, the batter facing at the time will face the extra ball (</w:t>
      </w:r>
      <w:r w:rsidR="002E7F74" w:rsidRPr="00D736FB">
        <w:t>i.e.,</w:t>
      </w:r>
      <w:r w:rsidRPr="00D736FB">
        <w:t xml:space="preserve"> 17 x 7 = 119) </w:t>
      </w:r>
    </w:p>
    <w:p w14:paraId="67B15F7F" w14:textId="77777777" w:rsidR="00AA483E" w:rsidRPr="003E4C58" w:rsidRDefault="00D736FB" w:rsidP="00F12C6B">
      <w:r w:rsidRPr="00D736FB">
        <w:t xml:space="preserve">Batters are to retire as soon as they face their allotted balls, not at the end of the over. </w:t>
      </w:r>
    </w:p>
    <w:p w14:paraId="1AA97577" w14:textId="77777777" w:rsidR="00F12C6B" w:rsidRPr="00973E73" w:rsidRDefault="00F12C6B" w:rsidP="00F12C6B">
      <w:pPr>
        <w:rPr>
          <w:b/>
        </w:rPr>
      </w:pPr>
      <w:r w:rsidRPr="00973E73">
        <w:rPr>
          <w:b/>
        </w:rPr>
        <w:t>Bowling</w:t>
      </w:r>
    </w:p>
    <w:p w14:paraId="720C170A" w14:textId="02F3C92B" w:rsidR="00F12C6B" w:rsidRDefault="001813A0" w:rsidP="00F12C6B">
      <w:r>
        <w:t>Six (</w:t>
      </w:r>
      <w:r w:rsidR="00973E73">
        <w:t>6</w:t>
      </w:r>
      <w:r>
        <w:t>)</w:t>
      </w:r>
      <w:r w:rsidR="00973E73">
        <w:t xml:space="preserve"> balls max</w:t>
      </w:r>
      <w:r>
        <w:t>imum</w:t>
      </w:r>
      <w:r w:rsidR="00973E73">
        <w:t xml:space="preserve"> per over (regardless of No Balls and </w:t>
      </w:r>
      <w:r w:rsidR="002E7F74">
        <w:t>Wide’s</w:t>
      </w:r>
      <w:r w:rsidR="00973E73">
        <w:t>)</w:t>
      </w:r>
      <w:r w:rsidR="00B30E38">
        <w:t>.</w:t>
      </w:r>
    </w:p>
    <w:p w14:paraId="54DCDF68" w14:textId="77777777" w:rsidR="00B30E38" w:rsidRDefault="00F12C6B" w:rsidP="00F12C6B">
      <w:r>
        <w:t xml:space="preserve">Maximum of </w:t>
      </w:r>
      <w:r w:rsidR="00973E73">
        <w:t>four (</w:t>
      </w:r>
      <w:r>
        <w:t>4</w:t>
      </w:r>
      <w:r w:rsidR="00973E73">
        <w:t>)</w:t>
      </w:r>
      <w:r>
        <w:t xml:space="preserve"> overs per bowler</w:t>
      </w:r>
      <w:r w:rsidR="00B30E38">
        <w:t>.</w:t>
      </w:r>
    </w:p>
    <w:p w14:paraId="38736D87" w14:textId="77777777" w:rsidR="00B30E38" w:rsidRDefault="00F12C6B" w:rsidP="00F12C6B">
      <w:r>
        <w:t>All overs</w:t>
      </w:r>
      <w:r w:rsidR="00973E73">
        <w:t xml:space="preserve"> are</w:t>
      </w:r>
      <w:r>
        <w:t xml:space="preserve"> bowled from the same end</w:t>
      </w:r>
      <w:r w:rsidR="00973E73">
        <w:t xml:space="preserve"> for the entire game</w:t>
      </w:r>
      <w:r w:rsidR="00B30E38">
        <w:t>.</w:t>
      </w:r>
    </w:p>
    <w:p w14:paraId="3F3D983A" w14:textId="0A9066EF" w:rsidR="0035217B" w:rsidRDefault="00D736FB" w:rsidP="00F12C6B">
      <w:r w:rsidRPr="00D736FB">
        <w:t xml:space="preserve">All players are to bowl (each </w:t>
      </w:r>
      <w:r w:rsidR="002E7F74" w:rsidRPr="00D736FB">
        <w:t>Wicketkeeper</w:t>
      </w:r>
      <w:r w:rsidRPr="00D736FB">
        <w:t xml:space="preserve"> is to bowl one over each)</w:t>
      </w:r>
      <w:r w:rsidR="0035217B">
        <w:t>.</w:t>
      </w:r>
    </w:p>
    <w:p w14:paraId="3905CE26" w14:textId="77777777" w:rsidR="0035217B" w:rsidRDefault="0035217B" w:rsidP="00F12C6B">
      <w:r>
        <w:t>Number of bowlers per bowling option</w:t>
      </w:r>
    </w:p>
    <w:p w14:paraId="2EC262EB" w14:textId="77777777" w:rsidR="00D736FB" w:rsidRDefault="0035217B" w:rsidP="0035217B">
      <w:pPr>
        <w:pStyle w:val="ListParagraph"/>
        <w:numPr>
          <w:ilvl w:val="0"/>
          <w:numId w:val="10"/>
        </w:numPr>
      </w:pPr>
      <w:r>
        <w:t>5 player team (</w:t>
      </w:r>
      <w:r w:rsidRPr="0035217B">
        <w:t>5 x 4 overs</w:t>
      </w:r>
      <w:r>
        <w:t>)</w:t>
      </w:r>
    </w:p>
    <w:p w14:paraId="7259A669" w14:textId="77777777" w:rsidR="0035217B" w:rsidRDefault="0035217B" w:rsidP="0035217B">
      <w:pPr>
        <w:pStyle w:val="ListParagraph"/>
        <w:numPr>
          <w:ilvl w:val="0"/>
          <w:numId w:val="10"/>
        </w:numPr>
      </w:pPr>
      <w:r>
        <w:t>6 player team (2 x 4 overs, 4 x 3 overs)</w:t>
      </w:r>
    </w:p>
    <w:p w14:paraId="74521090" w14:textId="77777777" w:rsidR="0035217B" w:rsidRDefault="0035217B" w:rsidP="0035217B">
      <w:pPr>
        <w:pStyle w:val="ListParagraph"/>
        <w:numPr>
          <w:ilvl w:val="0"/>
          <w:numId w:val="10"/>
        </w:numPr>
      </w:pPr>
      <w:r>
        <w:t>7 player team (3 x 4 overs, 2 x 3 overs, 2 x 1 over)</w:t>
      </w:r>
    </w:p>
    <w:p w14:paraId="0B525F6C" w14:textId="77777777" w:rsidR="0035217B" w:rsidRDefault="0035217B" w:rsidP="0035217B">
      <w:pPr>
        <w:pStyle w:val="ListParagraph"/>
        <w:numPr>
          <w:ilvl w:val="0"/>
          <w:numId w:val="10"/>
        </w:numPr>
      </w:pPr>
      <w:r>
        <w:t>8 player team (6 x 3 overs, 2 x 1 over)</w:t>
      </w:r>
    </w:p>
    <w:p w14:paraId="7223767E" w14:textId="31FB2EC1" w:rsidR="0035217B" w:rsidRDefault="0035217B" w:rsidP="0035217B">
      <w:pPr>
        <w:pStyle w:val="ListParagraph"/>
        <w:numPr>
          <w:ilvl w:val="0"/>
          <w:numId w:val="10"/>
        </w:numPr>
      </w:pPr>
      <w:r>
        <w:t xml:space="preserve">9 player </w:t>
      </w:r>
      <w:r w:rsidR="002E7F74">
        <w:t>team (</w:t>
      </w:r>
      <w:r>
        <w:t>4 x 3 overs, 3 x 2 overs, 2 x 1 over)</w:t>
      </w:r>
    </w:p>
    <w:p w14:paraId="5585ABD2" w14:textId="77777777" w:rsidR="0035217B" w:rsidRPr="00B30E38" w:rsidRDefault="00C81F49" w:rsidP="0035217B">
      <w:r>
        <w:t>Bowling breakdown based on maximum</w:t>
      </w:r>
      <w:r w:rsidR="0083306E">
        <w:t xml:space="preserve"> four</w:t>
      </w:r>
      <w:r>
        <w:t xml:space="preserve"> </w:t>
      </w:r>
      <w:r w:rsidR="0083306E">
        <w:t xml:space="preserve">(4) </w:t>
      </w:r>
      <w:r>
        <w:t>overs per bowler. It is recommended c</w:t>
      </w:r>
      <w:r w:rsidR="003E4C58">
        <w:t xml:space="preserve">oaches employ a rotation policy </w:t>
      </w:r>
      <w:r>
        <w:t>to ensure all players get the opportunity to bowl maximum overs throughout the season.</w:t>
      </w:r>
    </w:p>
    <w:p w14:paraId="041D6E6F" w14:textId="77777777" w:rsidR="00F12C6B" w:rsidRPr="001813A0" w:rsidRDefault="00F12C6B" w:rsidP="00F12C6B">
      <w:pPr>
        <w:rPr>
          <w:b/>
        </w:rPr>
      </w:pPr>
      <w:r w:rsidRPr="001813A0">
        <w:rPr>
          <w:b/>
        </w:rPr>
        <w:t>Fielding</w:t>
      </w:r>
    </w:p>
    <w:p w14:paraId="78225550" w14:textId="2DA3B2FF" w:rsidR="00F12C6B" w:rsidRDefault="00973E73" w:rsidP="00F12C6B">
      <w:r>
        <w:t xml:space="preserve">No fielders within 15 </w:t>
      </w:r>
      <w:proofErr w:type="spellStart"/>
      <w:r>
        <w:t>metres</w:t>
      </w:r>
      <w:proofErr w:type="spellEnd"/>
      <w:r w:rsidR="00F12C6B">
        <w:t xml:space="preserve"> of the bat (except</w:t>
      </w:r>
      <w:r>
        <w:t xml:space="preserve"> the</w:t>
      </w:r>
      <w:r w:rsidR="00F12C6B">
        <w:t xml:space="preserve"> </w:t>
      </w:r>
      <w:r w:rsidR="002E7F74">
        <w:t>wicketkeeper</w:t>
      </w:r>
      <w:r w:rsidR="00F12C6B">
        <w:t>)</w:t>
      </w:r>
      <w:r w:rsidR="001813A0">
        <w:t>.</w:t>
      </w:r>
    </w:p>
    <w:p w14:paraId="582FD8B8" w14:textId="0B7334BC" w:rsidR="00B30E38" w:rsidRDefault="0083306E" w:rsidP="00F12C6B">
      <w:r>
        <w:t>A</w:t>
      </w:r>
      <w:r w:rsidR="00F12C6B">
        <w:t>ll f</w:t>
      </w:r>
      <w:r w:rsidR="001813A0">
        <w:t>ielding positions (including the</w:t>
      </w:r>
      <w:r w:rsidR="00F12C6B">
        <w:t xml:space="preserve"> </w:t>
      </w:r>
      <w:r w:rsidR="002E7F74">
        <w:t>wicketkeeper</w:t>
      </w:r>
      <w:r w:rsidR="00F12C6B">
        <w:t xml:space="preserve">) </w:t>
      </w:r>
      <w:r w:rsidR="001813A0">
        <w:t xml:space="preserve">are </w:t>
      </w:r>
      <w:r w:rsidR="00F12C6B">
        <w:t>to</w:t>
      </w:r>
      <w:r w:rsidR="001813A0">
        <w:t xml:space="preserve"> be rotated during the innings to </w:t>
      </w:r>
      <w:r w:rsidR="00F12C6B">
        <w:t>ensure maximum player engagement</w:t>
      </w:r>
      <w:r w:rsidR="001813A0">
        <w:t xml:space="preserve"> and </w:t>
      </w:r>
      <w:r w:rsidR="00D736FB">
        <w:t>opportunity to have experience in a variety of positions.</w:t>
      </w:r>
    </w:p>
    <w:p w14:paraId="3E99F205" w14:textId="77777777" w:rsidR="00D736FB" w:rsidRPr="00D736FB" w:rsidRDefault="00D736FB" w:rsidP="00D736FB">
      <w:r w:rsidRPr="00D736FB">
        <w:t>Each team is required to use two (2) wicket keepers (10 overs each)</w:t>
      </w:r>
      <w:r>
        <w:t>.</w:t>
      </w:r>
      <w:r w:rsidRPr="00D736FB">
        <w:t xml:space="preserve"> </w:t>
      </w:r>
    </w:p>
    <w:p w14:paraId="32E6883A" w14:textId="77777777" w:rsidR="00D736FB" w:rsidRDefault="00D736FB" w:rsidP="00F12C6B">
      <w:r w:rsidRPr="00D736FB">
        <w:t xml:space="preserve"> If more than 7 players are present at a match, they should rotate onto the field each over. </w:t>
      </w:r>
    </w:p>
    <w:p w14:paraId="5104EDD0" w14:textId="77777777" w:rsidR="00906C7C" w:rsidRPr="00B30E38" w:rsidRDefault="00B30E38" w:rsidP="00F12C6B">
      <w:pPr>
        <w:rPr>
          <w:b/>
        </w:rPr>
      </w:pPr>
      <w:r w:rsidRPr="00B30E38">
        <w:rPr>
          <w:b/>
        </w:rPr>
        <w:t>Protective Equipment</w:t>
      </w:r>
    </w:p>
    <w:p w14:paraId="45242F1C" w14:textId="3E759B8B" w:rsidR="00906C7C" w:rsidRPr="00906C7C" w:rsidRDefault="00B30E38" w:rsidP="00B30E38">
      <w:r>
        <w:t>Helmet</w:t>
      </w:r>
      <w:r w:rsidR="00906C7C" w:rsidRPr="00906C7C">
        <w:t xml:space="preserve">s </w:t>
      </w:r>
      <w:r w:rsidR="00906C7C" w:rsidRPr="00B30E38">
        <w:rPr>
          <w:b/>
          <w:bCs/>
        </w:rPr>
        <w:t xml:space="preserve">must be </w:t>
      </w:r>
      <w:r w:rsidR="002E7F74" w:rsidRPr="00B30E38">
        <w:rPr>
          <w:b/>
          <w:bCs/>
        </w:rPr>
        <w:t>always worn</w:t>
      </w:r>
      <w:r w:rsidR="002E7F74">
        <w:rPr>
          <w:b/>
          <w:bCs/>
        </w:rPr>
        <w:t xml:space="preserve"> </w:t>
      </w:r>
      <w:r w:rsidR="00450936">
        <w:t>whilst batting and</w:t>
      </w:r>
      <w:r w:rsidR="00906C7C" w:rsidRPr="00906C7C">
        <w:t xml:space="preserve"> wicket-keeping. </w:t>
      </w:r>
    </w:p>
    <w:p w14:paraId="18302A41" w14:textId="77777777" w:rsidR="00906C7C" w:rsidRPr="00906C7C" w:rsidRDefault="00B30E38" w:rsidP="00B30E38">
      <w:r>
        <w:t>Pads, g</w:t>
      </w:r>
      <w:r w:rsidR="00906C7C" w:rsidRPr="00906C7C">
        <w:t>loves</w:t>
      </w:r>
      <w:r>
        <w:t>, protector.</w:t>
      </w:r>
    </w:p>
    <w:p w14:paraId="0AD1B45E" w14:textId="77777777" w:rsidR="00906C7C" w:rsidRDefault="00906C7C" w:rsidP="00F12C6B">
      <w:r w:rsidRPr="00906C7C">
        <w:lastRenderedPageBreak/>
        <w:t xml:space="preserve">Additional safety equipment can be worn based on match conditions and/or personal preference. </w:t>
      </w:r>
    </w:p>
    <w:p w14:paraId="2A0128D5" w14:textId="77777777" w:rsidR="00425FF7" w:rsidRDefault="00425FF7" w:rsidP="00F12C6B"/>
    <w:p w14:paraId="09882D14" w14:textId="77777777" w:rsidR="00425FF7" w:rsidRDefault="00425FF7" w:rsidP="00F12C6B"/>
    <w:p w14:paraId="4836067F" w14:textId="77777777" w:rsidR="00C81F49" w:rsidRDefault="001D3D4A" w:rsidP="00C81F49">
      <w:r>
        <w:t>.</w:t>
      </w:r>
      <w:r w:rsidR="00425FF7" w:rsidRPr="00425FF7">
        <w:t xml:space="preserve"> </w:t>
      </w:r>
      <w:r w:rsidR="00425FF7" w:rsidRPr="00425FF7">
        <w:rPr>
          <w:noProof/>
          <w:lang w:val="en-AU" w:eastAsia="en-AU"/>
        </w:rPr>
        <w:drawing>
          <wp:inline distT="0" distB="0" distL="0" distR="0" wp14:anchorId="5E7268F6" wp14:editId="663182CD">
            <wp:extent cx="3787140" cy="3389630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FF7" w:rsidRPr="00425FF7">
        <w:t xml:space="preserve"> </w:t>
      </w:r>
      <w:r w:rsidR="003E4C58">
        <w:rPr>
          <w:noProof/>
          <w:lang w:val="en-AU" w:eastAsia="en-AU"/>
        </w:rPr>
        <w:drawing>
          <wp:inline distT="0" distB="0" distL="0" distR="0" wp14:anchorId="502F8DF8" wp14:editId="35FDBDAC">
            <wp:extent cx="1570787" cy="41306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30" cy="414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412BF" w14:textId="77777777" w:rsidR="00C81F49" w:rsidRDefault="00C81F49" w:rsidP="00C81F49"/>
    <w:p w14:paraId="407016B5" w14:textId="77777777" w:rsidR="00C81F49" w:rsidRPr="00C81F49" w:rsidRDefault="00C81F49" w:rsidP="00C81F49">
      <w:pPr>
        <w:rPr>
          <w:b/>
        </w:rPr>
      </w:pPr>
      <w:r w:rsidRPr="00C81F49">
        <w:rPr>
          <w:b/>
        </w:rPr>
        <w:t xml:space="preserve">Tips for Managers/Coaches - </w:t>
      </w:r>
      <w:r>
        <w:rPr>
          <w:b/>
        </w:rPr>
        <w:t>Ways</w:t>
      </w:r>
      <w:r w:rsidRPr="00C81F49">
        <w:rPr>
          <w:b/>
        </w:rPr>
        <w:t xml:space="preserve"> to keep your game moving and finishing on time</w:t>
      </w:r>
    </w:p>
    <w:p w14:paraId="2723F81F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Complete y</w:t>
      </w:r>
      <w:r w:rsidR="0083306E">
        <w:t xml:space="preserve">our team </w:t>
      </w:r>
      <w:r>
        <w:t>sheet the night before the game.</w:t>
      </w:r>
    </w:p>
    <w:p w14:paraId="29F272FD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Set up team marquees close to the boundary.</w:t>
      </w:r>
    </w:p>
    <w:p w14:paraId="55321074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Make sure the scorers are sitting under shade and close to the boundary to assist with player names and advising ball counts.</w:t>
      </w:r>
    </w:p>
    <w:p w14:paraId="7CAE02FC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Involve parent volunteers to assist with marking boundaries, crease lines and shade shelters, leaving the coach to work with their team running warm-ups etc.</w:t>
      </w:r>
    </w:p>
    <w:p w14:paraId="3AB57D60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Add a chalk line to mark ‘</w:t>
      </w:r>
      <w:proofErr w:type="spellStart"/>
      <w:r>
        <w:t>centre</w:t>
      </w:r>
      <w:proofErr w:type="spellEnd"/>
      <w:r>
        <w:t>’ at the striker’s end as a reference point for batters, this means</w:t>
      </w:r>
      <w:r w:rsidR="00AA483E">
        <w:t xml:space="preserve"> </w:t>
      </w:r>
      <w:r>
        <w:t xml:space="preserve">batters won’t need to continually mark </w:t>
      </w:r>
      <w:proofErr w:type="spellStart"/>
      <w:r>
        <w:t>centre</w:t>
      </w:r>
      <w:proofErr w:type="spellEnd"/>
      <w:r>
        <w:t>.</w:t>
      </w:r>
    </w:p>
    <w:p w14:paraId="5F97A137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Have all upcoming batters padded up and ready to go. The next batter in should have helmet and gloves on.</w:t>
      </w:r>
    </w:p>
    <w:p w14:paraId="5710B6E9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Rotate fielders with the next bowler fielding nearest to the bowler’s end.</w:t>
      </w:r>
    </w:p>
    <w:p w14:paraId="3745F31E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Encourage fielders to jog between positions ready for the next over.</w:t>
      </w:r>
    </w:p>
    <w:p w14:paraId="118CA403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When rotating extra players onto the field, swap them with the bowler who just finished their over.</w:t>
      </w:r>
    </w:p>
    <w:p w14:paraId="5B7CBFF6" w14:textId="784EA527" w:rsidR="00C81F49" w:rsidRDefault="00C81F49" w:rsidP="00C81F49">
      <w:pPr>
        <w:pStyle w:val="ListParagraph"/>
        <w:numPr>
          <w:ilvl w:val="0"/>
          <w:numId w:val="13"/>
        </w:numPr>
      </w:pPr>
      <w:r>
        <w:t xml:space="preserve">Swap </w:t>
      </w:r>
      <w:r w:rsidR="002E7F74">
        <w:t>wicketkeepers</w:t>
      </w:r>
      <w:r>
        <w:t xml:space="preserve"> during </w:t>
      </w:r>
      <w:proofErr w:type="gramStart"/>
      <w:r>
        <w:t>a drink</w:t>
      </w:r>
      <w:r w:rsidR="0083306E">
        <w:t>s</w:t>
      </w:r>
      <w:proofErr w:type="gramEnd"/>
      <w:r>
        <w:t xml:space="preserve"> break.</w:t>
      </w:r>
    </w:p>
    <w:p w14:paraId="5BDD1509" w14:textId="5D99D300" w:rsidR="00C81F49" w:rsidRDefault="00C81F49" w:rsidP="00C81F49">
      <w:pPr>
        <w:pStyle w:val="ListParagraph"/>
        <w:numPr>
          <w:ilvl w:val="0"/>
          <w:numId w:val="13"/>
        </w:numPr>
      </w:pPr>
      <w:r>
        <w:lastRenderedPageBreak/>
        <w:t xml:space="preserve">Where possible, if there is an extra player, have them padded up and ready to go to replace the outgoing </w:t>
      </w:r>
      <w:r w:rsidR="002E7F74">
        <w:t>wicketkeeper</w:t>
      </w:r>
      <w:r>
        <w:t>.</w:t>
      </w:r>
    </w:p>
    <w:p w14:paraId="4B7CDDD9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 xml:space="preserve"> Place team drinks and water bottles together in a carry tray near the boundary.</w:t>
      </w:r>
    </w:p>
    <w:p w14:paraId="1057B709" w14:textId="77777777" w:rsidR="00C81F49" w:rsidRDefault="00C81F49" w:rsidP="00C81F49">
      <w:pPr>
        <w:pStyle w:val="ListParagraph"/>
        <w:numPr>
          <w:ilvl w:val="0"/>
          <w:numId w:val="13"/>
        </w:numPr>
      </w:pPr>
      <w:r>
        <w:t>The central umpire is the critical driver of the game, the time it is played in and the spirit in which it is played.</w:t>
      </w:r>
    </w:p>
    <w:p w14:paraId="101588A6" w14:textId="77777777" w:rsidR="003A5747" w:rsidRDefault="003A5747" w:rsidP="003A5747">
      <w:pPr>
        <w:pStyle w:val="ListParagraph"/>
      </w:pPr>
    </w:p>
    <w:p w14:paraId="2527FA82" w14:textId="77777777" w:rsidR="003A5747" w:rsidRPr="003A5747" w:rsidRDefault="003A5747" w:rsidP="003A5747">
      <w:pPr>
        <w:rPr>
          <w:b/>
        </w:rPr>
      </w:pPr>
      <w:r w:rsidRPr="003A5747">
        <w:rPr>
          <w:b/>
        </w:rPr>
        <w:t>Year 5 / 6 Cricket (U/11-U/12) Cricket Australia Stage 2</w:t>
      </w:r>
    </w:p>
    <w:p w14:paraId="09C21B88" w14:textId="77777777" w:rsidR="003A5747" w:rsidRDefault="003A5747" w:rsidP="003A5747">
      <w:r>
        <w:t>Ball – 142-gram Kookaburra Practice or Tuff Pitch</w:t>
      </w:r>
    </w:p>
    <w:p w14:paraId="76A6DCC3" w14:textId="77777777" w:rsidR="003A5747" w:rsidRDefault="003A5747" w:rsidP="003A5747">
      <w:r>
        <w:t>One day games – each team bats for 25 overs</w:t>
      </w:r>
    </w:p>
    <w:p w14:paraId="7A70130E" w14:textId="77777777" w:rsidR="003A5747" w:rsidRDefault="003A5747" w:rsidP="003A5747">
      <w:r>
        <w:t xml:space="preserve">Pitch – 18 </w:t>
      </w:r>
      <w:proofErr w:type="spellStart"/>
      <w:r>
        <w:t>Metres</w:t>
      </w:r>
      <w:proofErr w:type="spellEnd"/>
      <w:r>
        <w:t xml:space="preserve"> (Stumps at the popping crease)</w:t>
      </w:r>
    </w:p>
    <w:p w14:paraId="389807C8" w14:textId="77777777" w:rsidR="003A5747" w:rsidRDefault="003A5747" w:rsidP="003A5747">
      <w:r>
        <w:t xml:space="preserve">Field – 45 </w:t>
      </w:r>
      <w:proofErr w:type="spellStart"/>
      <w:r>
        <w:t>Metres</w:t>
      </w:r>
      <w:proofErr w:type="spellEnd"/>
      <w:r>
        <w:t xml:space="preserve"> max</w:t>
      </w:r>
      <w:r w:rsidR="00450936">
        <w:t>imum</w:t>
      </w:r>
    </w:p>
    <w:p w14:paraId="3B6F5BB3" w14:textId="77777777" w:rsidR="003A5747" w:rsidRDefault="003A5747" w:rsidP="003A5747">
      <w:r>
        <w:t>Team Numbers – 9 players per team on the field (players can be rotated or numbers can be negotiated with</w:t>
      </w:r>
      <w:r w:rsidR="0083306E">
        <w:t xml:space="preserve"> the</w:t>
      </w:r>
      <w:r>
        <w:t xml:space="preserve"> opposition team)</w:t>
      </w:r>
    </w:p>
    <w:p w14:paraId="3A1DA5EA" w14:textId="77777777" w:rsidR="003A5747" w:rsidRPr="00450936" w:rsidRDefault="003A5747" w:rsidP="003A5747">
      <w:pPr>
        <w:rPr>
          <w:b/>
        </w:rPr>
      </w:pPr>
      <w:r w:rsidRPr="003A5747">
        <w:rPr>
          <w:b/>
        </w:rPr>
        <w:t>Batting</w:t>
      </w:r>
    </w:p>
    <w:p w14:paraId="1E72CB37" w14:textId="77777777" w:rsidR="00450936" w:rsidRPr="00450936" w:rsidRDefault="00450936" w:rsidP="003A5747">
      <w:r w:rsidRPr="00450936">
        <w:t>Bat size: Size 5 or 6 (weight &lt;2lb or &lt;900g) is recommended.</w:t>
      </w:r>
    </w:p>
    <w:p w14:paraId="34EAC237" w14:textId="77777777" w:rsidR="0040032A" w:rsidRDefault="003A5747" w:rsidP="003A5747">
      <w:r>
        <w:t>Players to retire after facing 25 balls</w:t>
      </w:r>
      <w:r w:rsidR="0040032A">
        <w:t>.</w:t>
      </w:r>
    </w:p>
    <w:p w14:paraId="2D298B87" w14:textId="77777777" w:rsidR="0040032A" w:rsidRDefault="0040032A" w:rsidP="003A5747">
      <w:r w:rsidRPr="0040032A">
        <w:t xml:space="preserve">All balls (regardless of whether </w:t>
      </w:r>
      <w:proofErr w:type="spellStart"/>
      <w:r w:rsidRPr="0040032A">
        <w:t>wides</w:t>
      </w:r>
      <w:proofErr w:type="spellEnd"/>
      <w:r w:rsidRPr="0040032A">
        <w:t xml:space="preserve">/no balls) will be included in the batter’s </w:t>
      </w:r>
      <w:r>
        <w:t>ball count.</w:t>
      </w:r>
    </w:p>
    <w:p w14:paraId="2DDA81D3" w14:textId="77777777" w:rsidR="0040032A" w:rsidRDefault="003A5747" w:rsidP="003A5747">
      <w:r>
        <w:t xml:space="preserve"> </w:t>
      </w:r>
      <w:r w:rsidR="0040032A" w:rsidRPr="0040032A">
        <w:t>A warning</w:t>
      </w:r>
      <w:r w:rsidR="000C57F5">
        <w:t xml:space="preserve"> given</w:t>
      </w:r>
      <w:r w:rsidR="0040032A" w:rsidRPr="0040032A">
        <w:t xml:space="preserve"> for LBW.</w:t>
      </w:r>
    </w:p>
    <w:p w14:paraId="32B355F1" w14:textId="77777777" w:rsidR="003A5747" w:rsidRDefault="003A5747" w:rsidP="003A5747">
      <w:r>
        <w:t>At the discretion of coaches</w:t>
      </w:r>
      <w:r w:rsidR="0083306E">
        <w:t>,</w:t>
      </w:r>
      <w:r>
        <w:t xml:space="preserve"> players can be retired prior to the retirement limits</w:t>
      </w:r>
    </w:p>
    <w:p w14:paraId="24F4D3AC" w14:textId="77777777" w:rsidR="0040032A" w:rsidRDefault="0040032A" w:rsidP="0040032A">
      <w:r>
        <w:t>Any retired batters can return when all others have batted, in the order they retired.</w:t>
      </w:r>
    </w:p>
    <w:p w14:paraId="5F692E25" w14:textId="77777777" w:rsidR="0040032A" w:rsidRDefault="0040032A" w:rsidP="0040032A">
      <w:r>
        <w:t xml:space="preserve">Maximum 9 players are permitted to bat per innings. </w:t>
      </w:r>
    </w:p>
    <w:p w14:paraId="611C3847" w14:textId="77777777" w:rsidR="0040032A" w:rsidRDefault="0040032A" w:rsidP="0040032A">
      <w:r>
        <w:t xml:space="preserve">If the team has more than 9 players, those players that did not bowl must bat. </w:t>
      </w:r>
    </w:p>
    <w:p w14:paraId="12A7D8C8" w14:textId="77777777" w:rsidR="0040032A" w:rsidRDefault="0040032A" w:rsidP="0040032A">
      <w:r>
        <w:t>The innings is deemed as closed after 8 wickets have fallen or the batting team has completed their allotted overs.</w:t>
      </w:r>
    </w:p>
    <w:p w14:paraId="4C343417" w14:textId="77777777" w:rsidR="003A5747" w:rsidRPr="003A5747" w:rsidRDefault="003A5747" w:rsidP="003A5747">
      <w:pPr>
        <w:rPr>
          <w:b/>
          <w:bCs/>
        </w:rPr>
      </w:pPr>
      <w:r w:rsidRPr="003A5747">
        <w:rPr>
          <w:b/>
          <w:bCs/>
        </w:rPr>
        <w:t>Bowling</w:t>
      </w:r>
    </w:p>
    <w:p w14:paraId="09BF427B" w14:textId="77777777" w:rsidR="003A5747" w:rsidRDefault="003A5747" w:rsidP="003A5747">
      <w:pPr>
        <w:rPr>
          <w:bCs/>
        </w:rPr>
      </w:pPr>
      <w:r w:rsidRPr="003A5747">
        <w:rPr>
          <w:bCs/>
        </w:rPr>
        <w:t>Bowlers can bowl from one end for 5 overs</w:t>
      </w:r>
      <w:r w:rsidR="0083306E">
        <w:rPr>
          <w:bCs/>
        </w:rPr>
        <w:t>.</w:t>
      </w:r>
    </w:p>
    <w:p w14:paraId="09662049" w14:textId="77777777" w:rsidR="0040032A" w:rsidRPr="0040032A" w:rsidRDefault="0040032A" w:rsidP="0040032A">
      <w:pPr>
        <w:rPr>
          <w:bCs/>
        </w:rPr>
      </w:pPr>
      <w:r w:rsidRPr="0040032A">
        <w:rPr>
          <w:bCs/>
        </w:rPr>
        <w:t>6 balls per over (maxi</w:t>
      </w:r>
      <w:r>
        <w:rPr>
          <w:bCs/>
        </w:rPr>
        <w:t xml:space="preserve">mum of 8 balls per over except </w:t>
      </w:r>
      <w:r w:rsidRPr="0040032A">
        <w:rPr>
          <w:bCs/>
        </w:rPr>
        <w:t>the last over wh</w:t>
      </w:r>
      <w:r>
        <w:rPr>
          <w:bCs/>
        </w:rPr>
        <w:t xml:space="preserve">ere 6 legal deliveries must be </w:t>
      </w:r>
      <w:r w:rsidRPr="0040032A">
        <w:rPr>
          <w:bCs/>
        </w:rPr>
        <w:t>bowled).</w:t>
      </w:r>
    </w:p>
    <w:p w14:paraId="2DF13B74" w14:textId="77777777" w:rsidR="0040032A" w:rsidRDefault="0040032A" w:rsidP="0040032A">
      <w:pPr>
        <w:rPr>
          <w:bCs/>
        </w:rPr>
      </w:pPr>
      <w:r w:rsidRPr="0040032A">
        <w:rPr>
          <w:bCs/>
        </w:rPr>
        <w:t xml:space="preserve">Maximum of 4 overs per bowler. </w:t>
      </w:r>
    </w:p>
    <w:p w14:paraId="1A82AE0E" w14:textId="77777777" w:rsidR="00F4486A" w:rsidRPr="00F4486A" w:rsidRDefault="00F4486A" w:rsidP="00F4486A">
      <w:pPr>
        <w:rPr>
          <w:bCs/>
        </w:rPr>
      </w:pPr>
      <w:r w:rsidRPr="00F4486A">
        <w:rPr>
          <w:bCs/>
        </w:rPr>
        <w:t>Number of bowlers per bowling option</w:t>
      </w:r>
      <w:r>
        <w:rPr>
          <w:bCs/>
        </w:rPr>
        <w:t xml:space="preserve"> (to ensure maximum participation)</w:t>
      </w:r>
    </w:p>
    <w:p w14:paraId="225C0B8E" w14:textId="77777777" w:rsidR="0035217B" w:rsidRPr="00F4486A" w:rsidRDefault="00F4486A" w:rsidP="00F4486A">
      <w:pPr>
        <w:numPr>
          <w:ilvl w:val="0"/>
          <w:numId w:val="10"/>
        </w:numPr>
        <w:rPr>
          <w:bCs/>
        </w:rPr>
      </w:pPr>
      <w:r w:rsidRPr="00F4486A">
        <w:rPr>
          <w:bCs/>
        </w:rPr>
        <w:t>7 player team (</w:t>
      </w:r>
      <w:r>
        <w:rPr>
          <w:bCs/>
        </w:rPr>
        <w:t>4</w:t>
      </w:r>
      <w:r w:rsidRPr="00F4486A">
        <w:rPr>
          <w:bCs/>
        </w:rPr>
        <w:t xml:space="preserve"> x 4 overs, </w:t>
      </w:r>
      <w:r>
        <w:rPr>
          <w:bCs/>
        </w:rPr>
        <w:t>3</w:t>
      </w:r>
      <w:r w:rsidR="0035217B" w:rsidRPr="00F4486A">
        <w:rPr>
          <w:bCs/>
        </w:rPr>
        <w:t xml:space="preserve"> x 3 overs</w:t>
      </w:r>
      <w:r w:rsidRPr="00F4486A">
        <w:rPr>
          <w:bCs/>
        </w:rPr>
        <w:t>)</w:t>
      </w:r>
    </w:p>
    <w:p w14:paraId="40341077" w14:textId="77777777" w:rsidR="0035217B" w:rsidRPr="00F4486A" w:rsidRDefault="00F4486A" w:rsidP="00F4486A">
      <w:pPr>
        <w:numPr>
          <w:ilvl w:val="0"/>
          <w:numId w:val="10"/>
        </w:numPr>
        <w:rPr>
          <w:bCs/>
        </w:rPr>
      </w:pPr>
      <w:r w:rsidRPr="00F4486A">
        <w:rPr>
          <w:bCs/>
        </w:rPr>
        <w:t>8 player team (</w:t>
      </w:r>
      <w:r w:rsidR="0083306E">
        <w:rPr>
          <w:bCs/>
        </w:rPr>
        <w:t>4</w:t>
      </w:r>
      <w:r>
        <w:rPr>
          <w:bCs/>
        </w:rPr>
        <w:t xml:space="preserve"> x 4</w:t>
      </w:r>
      <w:r w:rsidRPr="00F4486A">
        <w:rPr>
          <w:bCs/>
        </w:rPr>
        <w:t xml:space="preserve"> overs, </w:t>
      </w:r>
      <w:r w:rsidR="0083306E">
        <w:rPr>
          <w:bCs/>
        </w:rPr>
        <w:t>1</w:t>
      </w:r>
      <w:r>
        <w:rPr>
          <w:bCs/>
        </w:rPr>
        <w:t xml:space="preserve"> x 3</w:t>
      </w:r>
      <w:r w:rsidR="0035217B" w:rsidRPr="00F4486A">
        <w:rPr>
          <w:bCs/>
        </w:rPr>
        <w:t xml:space="preserve"> over</w:t>
      </w:r>
      <w:r>
        <w:rPr>
          <w:bCs/>
        </w:rPr>
        <w:t xml:space="preserve">s, </w:t>
      </w:r>
      <w:r w:rsidRPr="00F4486A">
        <w:rPr>
          <w:bCs/>
        </w:rPr>
        <w:t>3 x 2</w:t>
      </w:r>
      <w:r w:rsidR="0083306E">
        <w:rPr>
          <w:bCs/>
        </w:rPr>
        <w:t xml:space="preserve"> overs</w:t>
      </w:r>
      <w:r w:rsidRPr="00F4486A">
        <w:rPr>
          <w:bCs/>
        </w:rPr>
        <w:t>)</w:t>
      </w:r>
    </w:p>
    <w:p w14:paraId="286882D1" w14:textId="525C4C9F" w:rsidR="00F4486A" w:rsidRDefault="00F4486A" w:rsidP="00F4486A">
      <w:pPr>
        <w:numPr>
          <w:ilvl w:val="0"/>
          <w:numId w:val="10"/>
        </w:numPr>
        <w:rPr>
          <w:bCs/>
        </w:rPr>
      </w:pPr>
      <w:r w:rsidRPr="00F4486A">
        <w:rPr>
          <w:bCs/>
        </w:rPr>
        <w:t xml:space="preserve">9 player </w:t>
      </w:r>
      <w:r w:rsidR="002E7F74" w:rsidRPr="00F4486A">
        <w:rPr>
          <w:bCs/>
        </w:rPr>
        <w:t>team (</w:t>
      </w:r>
      <w:r>
        <w:rPr>
          <w:bCs/>
        </w:rPr>
        <w:t>3 x 4 overs, 3</w:t>
      </w:r>
      <w:r w:rsidRPr="00F4486A">
        <w:rPr>
          <w:bCs/>
        </w:rPr>
        <w:t xml:space="preserve"> x 3 overs, </w:t>
      </w:r>
      <w:r>
        <w:rPr>
          <w:bCs/>
        </w:rPr>
        <w:t>1</w:t>
      </w:r>
      <w:r w:rsidR="0035217B" w:rsidRPr="00F4486A">
        <w:rPr>
          <w:bCs/>
        </w:rPr>
        <w:t xml:space="preserve"> x 2 overs</w:t>
      </w:r>
      <w:r w:rsidRPr="00F4486A">
        <w:rPr>
          <w:bCs/>
        </w:rPr>
        <w:t xml:space="preserve">, </w:t>
      </w:r>
      <w:r w:rsidR="0035217B" w:rsidRPr="00F4486A">
        <w:rPr>
          <w:bCs/>
        </w:rPr>
        <w:t>2 x 1 over</w:t>
      </w:r>
      <w:r w:rsidRPr="00F4486A">
        <w:rPr>
          <w:bCs/>
        </w:rPr>
        <w:t>)</w:t>
      </w:r>
    </w:p>
    <w:p w14:paraId="4C6F60BF" w14:textId="77777777" w:rsidR="00F4486A" w:rsidRDefault="00F4486A" w:rsidP="00F4486A">
      <w:pPr>
        <w:numPr>
          <w:ilvl w:val="0"/>
          <w:numId w:val="10"/>
        </w:numPr>
        <w:rPr>
          <w:bCs/>
        </w:rPr>
      </w:pPr>
      <w:r>
        <w:rPr>
          <w:bCs/>
        </w:rPr>
        <w:t>10 player team (2 x 4 overs, 4 x 3 overs, 2 x 2 overs, 1 x 1 over, 1 x 0 overs)</w:t>
      </w:r>
    </w:p>
    <w:p w14:paraId="67DF4A8A" w14:textId="77777777" w:rsidR="00F4486A" w:rsidRPr="00450936" w:rsidRDefault="00F4486A" w:rsidP="0040032A">
      <w:pPr>
        <w:numPr>
          <w:ilvl w:val="0"/>
          <w:numId w:val="10"/>
        </w:numPr>
        <w:rPr>
          <w:bCs/>
        </w:rPr>
      </w:pPr>
      <w:r>
        <w:rPr>
          <w:bCs/>
        </w:rPr>
        <w:lastRenderedPageBreak/>
        <w:t xml:space="preserve">11 player team (2 x 4 overs, 4 x 3 overs, 2 x 2 </w:t>
      </w:r>
      <w:r w:rsidR="0083306E">
        <w:rPr>
          <w:bCs/>
        </w:rPr>
        <w:t>overs, 1 x 1 over, 2</w:t>
      </w:r>
      <w:r w:rsidR="00450936">
        <w:rPr>
          <w:bCs/>
        </w:rPr>
        <w:t xml:space="preserve"> x 0 overs)</w:t>
      </w:r>
    </w:p>
    <w:p w14:paraId="7C3B7116" w14:textId="0509602F" w:rsidR="0040032A" w:rsidRPr="0040032A" w:rsidRDefault="0040032A" w:rsidP="0040032A">
      <w:pPr>
        <w:rPr>
          <w:bCs/>
        </w:rPr>
      </w:pPr>
      <w:r w:rsidRPr="0040032A">
        <w:rPr>
          <w:bCs/>
        </w:rPr>
        <w:t>If the team has 9 playe</w:t>
      </w:r>
      <w:r>
        <w:rPr>
          <w:bCs/>
        </w:rPr>
        <w:t xml:space="preserve">rs or less, all players must </w:t>
      </w:r>
      <w:r w:rsidRPr="0040032A">
        <w:rPr>
          <w:bCs/>
        </w:rPr>
        <w:t xml:space="preserve">bowl (excluding </w:t>
      </w:r>
      <w:r w:rsidR="002E7F74" w:rsidRPr="0040032A">
        <w:rPr>
          <w:bCs/>
        </w:rPr>
        <w:t>wicketkeeper</w:t>
      </w:r>
      <w:r w:rsidRPr="0040032A">
        <w:rPr>
          <w:bCs/>
        </w:rPr>
        <w:t>).</w:t>
      </w:r>
    </w:p>
    <w:p w14:paraId="0F6E5AD9" w14:textId="77777777" w:rsidR="0040032A" w:rsidRPr="0040032A" w:rsidRDefault="0040032A" w:rsidP="0040032A">
      <w:pPr>
        <w:rPr>
          <w:bCs/>
        </w:rPr>
      </w:pPr>
      <w:r w:rsidRPr="0040032A">
        <w:rPr>
          <w:bCs/>
        </w:rPr>
        <w:t xml:space="preserve"> If the team has mor</w:t>
      </w:r>
      <w:r>
        <w:rPr>
          <w:bCs/>
        </w:rPr>
        <w:t xml:space="preserve">e than 9 players, a maximum of </w:t>
      </w:r>
      <w:r w:rsidRPr="0040032A">
        <w:rPr>
          <w:bCs/>
        </w:rPr>
        <w:t>9 players can bowl on</w:t>
      </w:r>
      <w:r>
        <w:rPr>
          <w:bCs/>
        </w:rPr>
        <w:t xml:space="preserve">ly. Those players that did not </w:t>
      </w:r>
      <w:r w:rsidRPr="0040032A">
        <w:rPr>
          <w:bCs/>
        </w:rPr>
        <w:t xml:space="preserve">bat must bowl. </w:t>
      </w:r>
    </w:p>
    <w:p w14:paraId="179FE212" w14:textId="77777777" w:rsidR="00F4486A" w:rsidRPr="0040032A" w:rsidRDefault="0040032A" w:rsidP="0040032A">
      <w:pPr>
        <w:rPr>
          <w:bCs/>
        </w:rPr>
      </w:pPr>
      <w:r w:rsidRPr="0040032A">
        <w:rPr>
          <w:bCs/>
        </w:rPr>
        <w:t>Coaches are encour</w:t>
      </w:r>
      <w:r>
        <w:rPr>
          <w:bCs/>
        </w:rPr>
        <w:t xml:space="preserve">aged to rotate the opportunity </w:t>
      </w:r>
      <w:r w:rsidRPr="0040032A">
        <w:rPr>
          <w:bCs/>
        </w:rPr>
        <w:t>for players to bowl 4 overs in a match.</w:t>
      </w:r>
    </w:p>
    <w:p w14:paraId="6BB07898" w14:textId="77777777" w:rsidR="003A5747" w:rsidRPr="003A5747" w:rsidRDefault="003A5747" w:rsidP="003A5747">
      <w:pPr>
        <w:rPr>
          <w:b/>
          <w:bCs/>
        </w:rPr>
      </w:pPr>
      <w:r w:rsidRPr="003A5747">
        <w:rPr>
          <w:b/>
          <w:bCs/>
        </w:rPr>
        <w:t>Fielding</w:t>
      </w:r>
    </w:p>
    <w:p w14:paraId="6C0F57ED" w14:textId="42572A91" w:rsidR="003A5747" w:rsidRPr="003A5747" w:rsidRDefault="00450936" w:rsidP="003A5747">
      <w:pPr>
        <w:rPr>
          <w:bCs/>
        </w:rPr>
      </w:pPr>
      <w:r>
        <w:rPr>
          <w:bCs/>
        </w:rPr>
        <w:t xml:space="preserve">No fielders within 10 </w:t>
      </w:r>
      <w:proofErr w:type="spellStart"/>
      <w:r>
        <w:rPr>
          <w:bCs/>
        </w:rPr>
        <w:t>metre</w:t>
      </w:r>
      <w:r w:rsidR="003A5747" w:rsidRPr="003A5747">
        <w:rPr>
          <w:bCs/>
        </w:rPr>
        <w:t>s</w:t>
      </w:r>
      <w:proofErr w:type="spellEnd"/>
      <w:r w:rsidR="003A5747" w:rsidRPr="003A5747">
        <w:rPr>
          <w:bCs/>
        </w:rPr>
        <w:t xml:space="preserve"> of the bat (except regulation </w:t>
      </w:r>
      <w:r w:rsidR="002E7F74" w:rsidRPr="003A5747">
        <w:rPr>
          <w:bCs/>
        </w:rPr>
        <w:t>offside</w:t>
      </w:r>
      <w:r w:rsidR="003A5747" w:rsidRPr="003A5747">
        <w:rPr>
          <w:bCs/>
        </w:rPr>
        <w:t xml:space="preserve"> slips, </w:t>
      </w:r>
      <w:proofErr w:type="gramStart"/>
      <w:r w:rsidR="003A5747" w:rsidRPr="003A5747">
        <w:rPr>
          <w:bCs/>
        </w:rPr>
        <w:t>gully</w:t>
      </w:r>
      <w:proofErr w:type="gramEnd"/>
      <w:r w:rsidR="003A5747">
        <w:rPr>
          <w:bCs/>
        </w:rPr>
        <w:t xml:space="preserve"> </w:t>
      </w:r>
      <w:r w:rsidR="003A5747" w:rsidRPr="003A5747">
        <w:rPr>
          <w:bCs/>
        </w:rPr>
        <w:t xml:space="preserve">and </w:t>
      </w:r>
      <w:r w:rsidR="002E7F74" w:rsidRPr="003A5747">
        <w:rPr>
          <w:bCs/>
        </w:rPr>
        <w:t>wicketkeeper</w:t>
      </w:r>
      <w:r w:rsidR="003A5747" w:rsidRPr="003A5747">
        <w:rPr>
          <w:bCs/>
        </w:rPr>
        <w:t>)</w:t>
      </w:r>
    </w:p>
    <w:p w14:paraId="23AD10EA" w14:textId="77777777" w:rsidR="003A5747" w:rsidRDefault="003A5747" w:rsidP="003A5747">
      <w:pPr>
        <w:rPr>
          <w:bCs/>
        </w:rPr>
      </w:pPr>
      <w:r w:rsidRPr="003A5747">
        <w:rPr>
          <w:bCs/>
        </w:rPr>
        <w:t>At the discretion of the coach</w:t>
      </w:r>
      <w:r w:rsidR="00450936">
        <w:rPr>
          <w:bCs/>
        </w:rPr>
        <w:t>,</w:t>
      </w:r>
      <w:r w:rsidRPr="003A5747">
        <w:rPr>
          <w:bCs/>
        </w:rPr>
        <w:t xml:space="preserve"> all fielding positions can be rotated to ensure</w:t>
      </w:r>
      <w:r>
        <w:rPr>
          <w:bCs/>
        </w:rPr>
        <w:t xml:space="preserve"> </w:t>
      </w:r>
      <w:r w:rsidRPr="003A5747">
        <w:rPr>
          <w:bCs/>
        </w:rPr>
        <w:t>players can experience all positions.</w:t>
      </w:r>
    </w:p>
    <w:p w14:paraId="416EB78D" w14:textId="77777777" w:rsidR="0040032A" w:rsidRDefault="0040032A" w:rsidP="003A5747">
      <w:pPr>
        <w:rPr>
          <w:bCs/>
        </w:rPr>
      </w:pPr>
      <w:r w:rsidRPr="0040032A">
        <w:rPr>
          <w:bCs/>
        </w:rPr>
        <w:t>If more than 9 players are present at a match, they should rotate onto the field e</w:t>
      </w:r>
      <w:r>
        <w:rPr>
          <w:bCs/>
        </w:rPr>
        <w:t xml:space="preserve">ach over. </w:t>
      </w:r>
    </w:p>
    <w:p w14:paraId="4F846E32" w14:textId="616AA5A0" w:rsidR="0040032A" w:rsidRDefault="0040032A" w:rsidP="003A5747">
      <w:pPr>
        <w:rPr>
          <w:bCs/>
        </w:rPr>
      </w:pPr>
      <w:r w:rsidRPr="0040032A">
        <w:rPr>
          <w:bCs/>
        </w:rPr>
        <w:t xml:space="preserve">Teams have the option to change </w:t>
      </w:r>
      <w:r w:rsidR="002E7F74" w:rsidRPr="0040032A">
        <w:rPr>
          <w:bCs/>
        </w:rPr>
        <w:t>wicketkeepers</w:t>
      </w:r>
      <w:r w:rsidRPr="0040032A">
        <w:rPr>
          <w:bCs/>
        </w:rPr>
        <w:t xml:space="preserve"> after 10 overs.</w:t>
      </w:r>
    </w:p>
    <w:p w14:paraId="26844311" w14:textId="77777777" w:rsidR="00450936" w:rsidRPr="00450936" w:rsidRDefault="00450936" w:rsidP="00450936">
      <w:pPr>
        <w:rPr>
          <w:b/>
          <w:bCs/>
        </w:rPr>
      </w:pPr>
      <w:r w:rsidRPr="00450936">
        <w:rPr>
          <w:b/>
          <w:bCs/>
        </w:rPr>
        <w:t>Protective Equipment</w:t>
      </w:r>
    </w:p>
    <w:p w14:paraId="3B0DA0EB" w14:textId="5ED83A99" w:rsidR="00450936" w:rsidRPr="00450936" w:rsidRDefault="00450936" w:rsidP="00450936">
      <w:pPr>
        <w:rPr>
          <w:bCs/>
        </w:rPr>
      </w:pPr>
      <w:r w:rsidRPr="00450936">
        <w:rPr>
          <w:bCs/>
        </w:rPr>
        <w:t xml:space="preserve">Helmets </w:t>
      </w:r>
      <w:r w:rsidRPr="00450936">
        <w:rPr>
          <w:b/>
          <w:bCs/>
        </w:rPr>
        <w:t xml:space="preserve">must be </w:t>
      </w:r>
      <w:r w:rsidR="002E7F74" w:rsidRPr="00450936">
        <w:rPr>
          <w:b/>
          <w:bCs/>
        </w:rPr>
        <w:t>always worn</w:t>
      </w:r>
      <w:r w:rsidRPr="00450936">
        <w:rPr>
          <w:b/>
          <w:bCs/>
          <w:u w:val="single"/>
        </w:rPr>
        <w:t xml:space="preserve"> </w:t>
      </w:r>
      <w:r>
        <w:rPr>
          <w:bCs/>
        </w:rPr>
        <w:t>whilst batting and</w:t>
      </w:r>
      <w:r w:rsidRPr="00450936">
        <w:rPr>
          <w:bCs/>
        </w:rPr>
        <w:t xml:space="preserve"> wicket-keeping. </w:t>
      </w:r>
    </w:p>
    <w:p w14:paraId="14E324A0" w14:textId="77777777" w:rsidR="00450936" w:rsidRPr="00450936" w:rsidRDefault="00450936" w:rsidP="00450936">
      <w:pPr>
        <w:rPr>
          <w:bCs/>
        </w:rPr>
      </w:pPr>
      <w:r w:rsidRPr="00450936">
        <w:rPr>
          <w:bCs/>
        </w:rPr>
        <w:t>Pads, gloves, protector.</w:t>
      </w:r>
    </w:p>
    <w:p w14:paraId="6900CC03" w14:textId="77777777" w:rsidR="00450936" w:rsidRDefault="00450936" w:rsidP="00450936">
      <w:pPr>
        <w:rPr>
          <w:bCs/>
        </w:rPr>
      </w:pPr>
      <w:r w:rsidRPr="00450936">
        <w:rPr>
          <w:bCs/>
        </w:rPr>
        <w:t xml:space="preserve">Additional safety equipment can be worn based on match conditions and/or personal preference. </w:t>
      </w:r>
    </w:p>
    <w:p w14:paraId="5E9F90A4" w14:textId="77777777" w:rsidR="00450936" w:rsidRDefault="00450936" w:rsidP="00450936">
      <w:pPr>
        <w:rPr>
          <w:bCs/>
        </w:rPr>
      </w:pPr>
    </w:p>
    <w:p w14:paraId="2A7CBF97" w14:textId="77777777" w:rsidR="00450936" w:rsidRPr="00450936" w:rsidRDefault="00450936" w:rsidP="00450936">
      <w:pPr>
        <w:rPr>
          <w:bCs/>
        </w:rPr>
      </w:pPr>
      <w:r w:rsidRPr="00450936">
        <w:rPr>
          <w:bCs/>
          <w:noProof/>
          <w:lang w:val="en-AU" w:eastAsia="en-AU"/>
        </w:rPr>
        <w:drawing>
          <wp:inline distT="0" distB="0" distL="0" distR="0" wp14:anchorId="62622DE6" wp14:editId="6B87B628">
            <wp:extent cx="2209800" cy="3474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EDFCC" w14:textId="77777777" w:rsidR="00450936" w:rsidRPr="003A5747" w:rsidRDefault="00450936" w:rsidP="003A5747">
      <w:pPr>
        <w:rPr>
          <w:bCs/>
        </w:rPr>
      </w:pPr>
    </w:p>
    <w:p w14:paraId="316C43B7" w14:textId="77777777" w:rsidR="00C81F49" w:rsidRDefault="00C81F49" w:rsidP="00906C7C"/>
    <w:p w14:paraId="2DE6531B" w14:textId="77777777" w:rsidR="00450936" w:rsidRDefault="00450936" w:rsidP="00450936">
      <w:pPr>
        <w:rPr>
          <w:b/>
        </w:rPr>
      </w:pPr>
    </w:p>
    <w:p w14:paraId="780EF498" w14:textId="77777777" w:rsidR="00450936" w:rsidRPr="00450936" w:rsidRDefault="00450936" w:rsidP="00450936">
      <w:pPr>
        <w:rPr>
          <w:b/>
        </w:rPr>
      </w:pPr>
      <w:r w:rsidRPr="00450936">
        <w:rPr>
          <w:b/>
        </w:rPr>
        <w:lastRenderedPageBreak/>
        <w:t>Tips for Managers/Coaches - Ways to keep your game moving and finishing on time</w:t>
      </w:r>
    </w:p>
    <w:p w14:paraId="70CA577D" w14:textId="77777777" w:rsidR="00450936" w:rsidRPr="00450936" w:rsidRDefault="00C81F49" w:rsidP="00450936">
      <w:pPr>
        <w:numPr>
          <w:ilvl w:val="0"/>
          <w:numId w:val="13"/>
        </w:numPr>
      </w:pPr>
      <w:r w:rsidRPr="00450936">
        <w:t>Complete y</w:t>
      </w:r>
      <w:r w:rsidR="00767A78">
        <w:t xml:space="preserve">our team </w:t>
      </w:r>
      <w:r w:rsidRPr="00450936">
        <w:t>sheet the night before the game.</w:t>
      </w:r>
    </w:p>
    <w:p w14:paraId="1D8B4262" w14:textId="77777777" w:rsidR="00450936" w:rsidRPr="00450936" w:rsidRDefault="00450936" w:rsidP="00450936">
      <w:pPr>
        <w:numPr>
          <w:ilvl w:val="0"/>
          <w:numId w:val="13"/>
        </w:numPr>
      </w:pPr>
      <w:r w:rsidRPr="00450936">
        <w:t>S</w:t>
      </w:r>
      <w:r w:rsidR="00C81F49" w:rsidRPr="00450936">
        <w:t>et up team marquees close to the boundary.</w:t>
      </w:r>
    </w:p>
    <w:p w14:paraId="027E79B4" w14:textId="77777777" w:rsidR="00450936" w:rsidRPr="00450936" w:rsidRDefault="00C81F49" w:rsidP="00450936">
      <w:pPr>
        <w:numPr>
          <w:ilvl w:val="0"/>
          <w:numId w:val="13"/>
        </w:numPr>
      </w:pPr>
      <w:r w:rsidRPr="00450936">
        <w:t>Make sure the scorers are sitting under shade and</w:t>
      </w:r>
      <w:r w:rsidR="00450936" w:rsidRPr="00450936">
        <w:t xml:space="preserve"> </w:t>
      </w:r>
      <w:r w:rsidRPr="00450936">
        <w:t>close to the boundary to assist with player names</w:t>
      </w:r>
      <w:r w:rsidR="00450936" w:rsidRPr="00450936">
        <w:t xml:space="preserve"> </w:t>
      </w:r>
      <w:r w:rsidRPr="00450936">
        <w:t>and advising ball counts.</w:t>
      </w:r>
    </w:p>
    <w:p w14:paraId="490FA889" w14:textId="77777777" w:rsidR="00450936" w:rsidRPr="00450936" w:rsidRDefault="00C81F49" w:rsidP="00450936">
      <w:pPr>
        <w:numPr>
          <w:ilvl w:val="0"/>
          <w:numId w:val="13"/>
        </w:numPr>
      </w:pPr>
      <w:r w:rsidRPr="00450936">
        <w:t>Involve parent volunteers to assist with marking</w:t>
      </w:r>
      <w:r w:rsidR="00450936" w:rsidRPr="00450936">
        <w:t xml:space="preserve"> </w:t>
      </w:r>
      <w:r w:rsidRPr="00450936">
        <w:t>boundaries, crease lines and shade shelters,</w:t>
      </w:r>
      <w:r w:rsidR="00450936" w:rsidRPr="00450936">
        <w:t xml:space="preserve"> </w:t>
      </w:r>
      <w:r w:rsidRPr="00450936">
        <w:t>leaving the coach to work with their team</w:t>
      </w:r>
      <w:r w:rsidR="00450936" w:rsidRPr="00450936">
        <w:t xml:space="preserve"> </w:t>
      </w:r>
      <w:r w:rsidRPr="00450936">
        <w:t>running warm-ups etc.</w:t>
      </w:r>
    </w:p>
    <w:p w14:paraId="78C167CF" w14:textId="77777777" w:rsidR="00450936" w:rsidRPr="00450936" w:rsidRDefault="00C81F49" w:rsidP="00450936">
      <w:pPr>
        <w:numPr>
          <w:ilvl w:val="0"/>
          <w:numId w:val="13"/>
        </w:numPr>
      </w:pPr>
      <w:r w:rsidRPr="00450936">
        <w:t xml:space="preserve"> Add a chalk line to mark ‘</w:t>
      </w:r>
      <w:proofErr w:type="spellStart"/>
      <w:r w:rsidRPr="00450936">
        <w:t>centre</w:t>
      </w:r>
      <w:proofErr w:type="spellEnd"/>
      <w:r w:rsidRPr="00450936">
        <w:t>’ at the striker’s</w:t>
      </w:r>
      <w:r w:rsidR="00450936" w:rsidRPr="00450936">
        <w:t xml:space="preserve"> </w:t>
      </w:r>
      <w:r w:rsidRPr="00450936">
        <w:t>end as a reference point for batters, this means</w:t>
      </w:r>
      <w:r w:rsidR="00450936" w:rsidRPr="00450936">
        <w:t xml:space="preserve"> </w:t>
      </w:r>
      <w:r w:rsidRPr="00450936">
        <w:t xml:space="preserve">batters won’t need to continually mark </w:t>
      </w:r>
      <w:proofErr w:type="spellStart"/>
      <w:r w:rsidRPr="00450936">
        <w:t>centre</w:t>
      </w:r>
      <w:proofErr w:type="spellEnd"/>
      <w:r w:rsidRPr="00450936">
        <w:t>.</w:t>
      </w:r>
    </w:p>
    <w:p w14:paraId="2EB87174" w14:textId="77777777" w:rsidR="00450936" w:rsidRPr="00450936" w:rsidRDefault="00C81F49" w:rsidP="00450936">
      <w:pPr>
        <w:numPr>
          <w:ilvl w:val="0"/>
          <w:numId w:val="13"/>
        </w:numPr>
      </w:pPr>
      <w:r w:rsidRPr="00450936">
        <w:t>Have all upcoming batters padded up and ready</w:t>
      </w:r>
      <w:r w:rsidR="00450936" w:rsidRPr="00450936">
        <w:t xml:space="preserve"> </w:t>
      </w:r>
      <w:r w:rsidRPr="00450936">
        <w:t>to go. The next batter in should have helmet and</w:t>
      </w:r>
      <w:r w:rsidR="00450936" w:rsidRPr="00450936">
        <w:t xml:space="preserve"> </w:t>
      </w:r>
      <w:r w:rsidRPr="00450936">
        <w:t>gloves on.</w:t>
      </w:r>
    </w:p>
    <w:p w14:paraId="74E52F5A" w14:textId="77777777" w:rsidR="00450936" w:rsidRPr="00450936" w:rsidRDefault="00C81F49" w:rsidP="00450936">
      <w:pPr>
        <w:numPr>
          <w:ilvl w:val="0"/>
          <w:numId w:val="13"/>
        </w:numPr>
      </w:pPr>
      <w:r w:rsidRPr="00450936">
        <w:t>Rotate fielders with the next bowler fielding</w:t>
      </w:r>
      <w:r w:rsidR="00450936" w:rsidRPr="00450936">
        <w:t xml:space="preserve"> </w:t>
      </w:r>
      <w:r w:rsidRPr="00450936">
        <w:t>nearest to the bowler’s end.</w:t>
      </w:r>
    </w:p>
    <w:p w14:paraId="17568316" w14:textId="77777777" w:rsidR="00450936" w:rsidRPr="00450936" w:rsidRDefault="00C81F49" w:rsidP="00450936">
      <w:pPr>
        <w:numPr>
          <w:ilvl w:val="0"/>
          <w:numId w:val="13"/>
        </w:numPr>
      </w:pPr>
      <w:r w:rsidRPr="00450936">
        <w:t>Encourage fielders to jog between positions ready</w:t>
      </w:r>
      <w:r w:rsidR="00450936" w:rsidRPr="00450936">
        <w:t xml:space="preserve"> </w:t>
      </w:r>
      <w:r w:rsidRPr="00450936">
        <w:t>for the next over.</w:t>
      </w:r>
    </w:p>
    <w:p w14:paraId="6CEFB257" w14:textId="77777777" w:rsidR="00450936" w:rsidRPr="00450936" w:rsidRDefault="00C81F49" w:rsidP="00450936">
      <w:pPr>
        <w:numPr>
          <w:ilvl w:val="0"/>
          <w:numId w:val="13"/>
        </w:numPr>
      </w:pPr>
      <w:r w:rsidRPr="00450936">
        <w:t>When rotating extra players onto the field,</w:t>
      </w:r>
      <w:r w:rsidR="00450936" w:rsidRPr="00450936">
        <w:t xml:space="preserve"> </w:t>
      </w:r>
      <w:r w:rsidRPr="00450936">
        <w:t>swap them with the bowler who just finished</w:t>
      </w:r>
      <w:r w:rsidR="00450936" w:rsidRPr="00450936">
        <w:t xml:space="preserve"> </w:t>
      </w:r>
      <w:r w:rsidRPr="00450936">
        <w:t>their over.</w:t>
      </w:r>
    </w:p>
    <w:p w14:paraId="42999B28" w14:textId="44E732FA" w:rsidR="00450936" w:rsidRPr="00450936" w:rsidRDefault="00C81F49" w:rsidP="00450936">
      <w:pPr>
        <w:numPr>
          <w:ilvl w:val="0"/>
          <w:numId w:val="13"/>
        </w:numPr>
      </w:pPr>
      <w:r w:rsidRPr="00450936">
        <w:t xml:space="preserve">Swap </w:t>
      </w:r>
      <w:r w:rsidR="002E7F74" w:rsidRPr="00450936">
        <w:t>wicketkeepers</w:t>
      </w:r>
      <w:r w:rsidR="00450936" w:rsidRPr="00450936">
        <w:t xml:space="preserve"> during a drink break.</w:t>
      </w:r>
    </w:p>
    <w:p w14:paraId="19E22892" w14:textId="0BB1F796" w:rsidR="00450936" w:rsidRPr="00450936" w:rsidRDefault="00C81F49" w:rsidP="00450936">
      <w:pPr>
        <w:numPr>
          <w:ilvl w:val="0"/>
          <w:numId w:val="13"/>
        </w:numPr>
      </w:pPr>
      <w:r w:rsidRPr="00450936">
        <w:t>Where possible, if there is an extra player, have</w:t>
      </w:r>
      <w:r w:rsidR="00450936" w:rsidRPr="00450936">
        <w:t xml:space="preserve"> </w:t>
      </w:r>
      <w:r w:rsidRPr="00450936">
        <w:t>them padded up and ready to go to replace the</w:t>
      </w:r>
      <w:r w:rsidR="00450936" w:rsidRPr="00450936">
        <w:t xml:space="preserve"> </w:t>
      </w:r>
      <w:r w:rsidRPr="00450936">
        <w:t xml:space="preserve">outgoing </w:t>
      </w:r>
      <w:r w:rsidR="002E7F74" w:rsidRPr="00450936">
        <w:t>wicketkeeper</w:t>
      </w:r>
      <w:r w:rsidRPr="00450936">
        <w:t>.</w:t>
      </w:r>
    </w:p>
    <w:p w14:paraId="143B371E" w14:textId="77777777" w:rsidR="00450936" w:rsidRPr="00450936" w:rsidRDefault="00C81F49" w:rsidP="00450936">
      <w:pPr>
        <w:numPr>
          <w:ilvl w:val="0"/>
          <w:numId w:val="13"/>
        </w:numPr>
      </w:pPr>
      <w:r w:rsidRPr="00450936">
        <w:t xml:space="preserve"> Place team drinks and water bottles together in</w:t>
      </w:r>
      <w:r w:rsidR="00450936" w:rsidRPr="00450936">
        <w:t xml:space="preserve"> </w:t>
      </w:r>
      <w:r w:rsidRPr="00450936">
        <w:t>a carry tray near the boundary.</w:t>
      </w:r>
    </w:p>
    <w:p w14:paraId="3EBE37B7" w14:textId="2A7D8EEA" w:rsidR="00450936" w:rsidRPr="00906C7C" w:rsidRDefault="00C81F49" w:rsidP="00906C7C">
      <w:pPr>
        <w:numPr>
          <w:ilvl w:val="0"/>
          <w:numId w:val="13"/>
        </w:numPr>
        <w:sectPr w:rsidR="00450936" w:rsidRPr="00906C7C" w:rsidSect="003E4C58">
          <w:footerReference w:type="default" r:id="rId11"/>
          <w:pgSz w:w="11905" w:h="16837"/>
          <w:pgMar w:top="1440" w:right="1440" w:bottom="1440" w:left="1440" w:header="720" w:footer="720" w:gutter="0"/>
          <w:cols w:space="720"/>
          <w:noEndnote/>
        </w:sectPr>
      </w:pPr>
      <w:r w:rsidRPr="00450936">
        <w:t>The central umpire is the critical driver of the</w:t>
      </w:r>
      <w:r w:rsidR="00450936" w:rsidRPr="00450936">
        <w:t xml:space="preserve"> </w:t>
      </w:r>
      <w:r w:rsidRPr="00450936">
        <w:t>game, the time it is played in and the spirit in</w:t>
      </w:r>
      <w:r w:rsidR="00450936" w:rsidRPr="00450936">
        <w:t xml:space="preserve"> </w:t>
      </w:r>
      <w:r w:rsidR="00553998">
        <w:t>which it is pla</w:t>
      </w:r>
      <w:r w:rsidR="002E7F74">
        <w:t>yed.</w:t>
      </w:r>
    </w:p>
    <w:p w14:paraId="226C3BB4" w14:textId="77777777" w:rsidR="00906C7C" w:rsidRDefault="00906C7C" w:rsidP="003A5099"/>
    <w:sectPr w:rsidR="00906C7C" w:rsidSect="003E4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DB82" w14:textId="77777777" w:rsidR="007A7E2C" w:rsidRDefault="007A7E2C" w:rsidP="0055654E">
      <w:pPr>
        <w:spacing w:after="0" w:line="240" w:lineRule="auto"/>
      </w:pPr>
      <w:r>
        <w:separator/>
      </w:r>
    </w:p>
  </w:endnote>
  <w:endnote w:type="continuationSeparator" w:id="0">
    <w:p w14:paraId="33444997" w14:textId="77777777" w:rsidR="007A7E2C" w:rsidRDefault="007A7E2C" w:rsidP="0055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03D4" w14:textId="73173685" w:rsidR="0055654E" w:rsidRDefault="0055654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9377C3" wp14:editId="73126F75">
          <wp:simplePos x="0" y="0"/>
          <wp:positionH relativeFrom="margin">
            <wp:posOffset>-91440</wp:posOffset>
          </wp:positionH>
          <wp:positionV relativeFrom="paragraph">
            <wp:posOffset>-243840</wp:posOffset>
          </wp:positionV>
          <wp:extent cx="2459355" cy="674818"/>
          <wp:effectExtent l="0" t="0" r="0" b="0"/>
          <wp:wrapNone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67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B9BA" w14:textId="77777777" w:rsidR="007A7E2C" w:rsidRDefault="007A7E2C" w:rsidP="0055654E">
      <w:pPr>
        <w:spacing w:after="0" w:line="240" w:lineRule="auto"/>
      </w:pPr>
      <w:r>
        <w:separator/>
      </w:r>
    </w:p>
  </w:footnote>
  <w:footnote w:type="continuationSeparator" w:id="0">
    <w:p w14:paraId="75780E29" w14:textId="77777777" w:rsidR="007A7E2C" w:rsidRDefault="007A7E2C" w:rsidP="0055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99B139"/>
    <w:multiLevelType w:val="hybridMultilevel"/>
    <w:tmpl w:val="603A5C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06C9BB"/>
    <w:multiLevelType w:val="hybridMultilevel"/>
    <w:tmpl w:val="067CA6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CB8231"/>
    <w:multiLevelType w:val="hybridMultilevel"/>
    <w:tmpl w:val="DB5AA8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7ACD36"/>
    <w:multiLevelType w:val="hybridMultilevel"/>
    <w:tmpl w:val="4CE3AD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180CDA"/>
    <w:multiLevelType w:val="hybridMultilevel"/>
    <w:tmpl w:val="4FA4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2CE6"/>
    <w:multiLevelType w:val="hybridMultilevel"/>
    <w:tmpl w:val="D3F8D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513E65"/>
    <w:multiLevelType w:val="hybridMultilevel"/>
    <w:tmpl w:val="C446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7EC9"/>
    <w:multiLevelType w:val="hybridMultilevel"/>
    <w:tmpl w:val="929AB4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D81577D"/>
    <w:multiLevelType w:val="hybridMultilevel"/>
    <w:tmpl w:val="40D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E381B"/>
    <w:multiLevelType w:val="hybridMultilevel"/>
    <w:tmpl w:val="5ABF94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C1AC97A"/>
    <w:multiLevelType w:val="hybridMultilevel"/>
    <w:tmpl w:val="06E938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215B28"/>
    <w:multiLevelType w:val="hybridMultilevel"/>
    <w:tmpl w:val="9E0C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B5E5B"/>
    <w:multiLevelType w:val="hybridMultilevel"/>
    <w:tmpl w:val="8B80D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98343831">
    <w:abstractNumId w:val="10"/>
  </w:num>
  <w:num w:numId="2" w16cid:durableId="1434478112">
    <w:abstractNumId w:val="1"/>
  </w:num>
  <w:num w:numId="3" w16cid:durableId="118693562">
    <w:abstractNumId w:val="3"/>
  </w:num>
  <w:num w:numId="4" w16cid:durableId="1252665514">
    <w:abstractNumId w:val="9"/>
  </w:num>
  <w:num w:numId="5" w16cid:durableId="1024406456">
    <w:abstractNumId w:val="12"/>
  </w:num>
  <w:num w:numId="6" w16cid:durableId="1937591769">
    <w:abstractNumId w:val="2"/>
  </w:num>
  <w:num w:numId="7" w16cid:durableId="1073308535">
    <w:abstractNumId w:val="5"/>
  </w:num>
  <w:num w:numId="8" w16cid:durableId="664210754">
    <w:abstractNumId w:val="0"/>
  </w:num>
  <w:num w:numId="9" w16cid:durableId="1199005480">
    <w:abstractNumId w:val="8"/>
  </w:num>
  <w:num w:numId="10" w16cid:durableId="1047991867">
    <w:abstractNumId w:val="7"/>
  </w:num>
  <w:num w:numId="11" w16cid:durableId="672223509">
    <w:abstractNumId w:val="11"/>
  </w:num>
  <w:num w:numId="12" w16cid:durableId="340819785">
    <w:abstractNumId w:val="4"/>
  </w:num>
  <w:num w:numId="13" w16cid:durableId="1190071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8E"/>
    <w:rsid w:val="000B0F44"/>
    <w:rsid w:val="000C57F5"/>
    <w:rsid w:val="001813A0"/>
    <w:rsid w:val="001D3D4A"/>
    <w:rsid w:val="00217230"/>
    <w:rsid w:val="002E617A"/>
    <w:rsid w:val="002E7F74"/>
    <w:rsid w:val="0035217B"/>
    <w:rsid w:val="003A0F8E"/>
    <w:rsid w:val="003A5099"/>
    <w:rsid w:val="003A5747"/>
    <w:rsid w:val="003E4C58"/>
    <w:rsid w:val="0040032A"/>
    <w:rsid w:val="00401CA5"/>
    <w:rsid w:val="00425FF7"/>
    <w:rsid w:val="00450936"/>
    <w:rsid w:val="00553998"/>
    <w:rsid w:val="0055654E"/>
    <w:rsid w:val="005B635B"/>
    <w:rsid w:val="005D451D"/>
    <w:rsid w:val="00640094"/>
    <w:rsid w:val="00696F27"/>
    <w:rsid w:val="00697565"/>
    <w:rsid w:val="006D5FA1"/>
    <w:rsid w:val="00703562"/>
    <w:rsid w:val="00760253"/>
    <w:rsid w:val="00767A78"/>
    <w:rsid w:val="007A7E2C"/>
    <w:rsid w:val="007B591E"/>
    <w:rsid w:val="007B76B7"/>
    <w:rsid w:val="0083306E"/>
    <w:rsid w:val="0084113F"/>
    <w:rsid w:val="00906C7C"/>
    <w:rsid w:val="00911CC0"/>
    <w:rsid w:val="00973E73"/>
    <w:rsid w:val="00A96F43"/>
    <w:rsid w:val="00AA483E"/>
    <w:rsid w:val="00B30E38"/>
    <w:rsid w:val="00C81F49"/>
    <w:rsid w:val="00D01744"/>
    <w:rsid w:val="00D24042"/>
    <w:rsid w:val="00D3529E"/>
    <w:rsid w:val="00D736FB"/>
    <w:rsid w:val="00F12C6B"/>
    <w:rsid w:val="00F4486A"/>
    <w:rsid w:val="00F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8D01"/>
  <w15:chartTrackingRefBased/>
  <w15:docId w15:val="{638FFCAA-1491-4263-ABC2-8D5AC924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4E"/>
  </w:style>
  <w:style w:type="paragraph" w:styleId="Footer">
    <w:name w:val="footer"/>
    <w:basedOn w:val="Normal"/>
    <w:link w:val="FooterChar"/>
    <w:uiPriority w:val="99"/>
    <w:unhideWhenUsed/>
    <w:rsid w:val="0055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Hart</dc:creator>
  <cp:keywords/>
  <dc:description/>
  <cp:lastModifiedBy>Leo Panzarino</cp:lastModifiedBy>
  <cp:revision>11</cp:revision>
  <dcterms:created xsi:type="dcterms:W3CDTF">2022-01-27T00:15:00Z</dcterms:created>
  <dcterms:modified xsi:type="dcterms:W3CDTF">2023-02-07T02:21:00Z</dcterms:modified>
</cp:coreProperties>
</file>