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6CFC" w14:textId="452E2EEB" w:rsidR="009C0E47" w:rsidRPr="00F60FC6" w:rsidRDefault="008426D1" w:rsidP="009C0E47">
      <w:p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8480" behindDoc="0" locked="0" layoutInCell="1" allowOverlap="1" wp14:anchorId="013AAAC2" wp14:editId="612CD75B">
            <wp:simplePos x="0" y="0"/>
            <wp:positionH relativeFrom="column">
              <wp:posOffset>566674</wp:posOffset>
            </wp:positionH>
            <wp:positionV relativeFrom="page">
              <wp:posOffset>475488</wp:posOffset>
            </wp:positionV>
            <wp:extent cx="4699635" cy="4699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AS Socc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635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86CFD" w14:textId="77777777" w:rsidR="009C0E47" w:rsidRPr="00F60FC6" w:rsidRDefault="009C0E47" w:rsidP="009C0E47">
      <w:pPr>
        <w:rPr>
          <w:rFonts w:ascii="Times New Roman" w:hAnsi="Times New Roman" w:cs="Times New Roman"/>
          <w:noProof/>
          <w:sz w:val="22"/>
          <w:szCs w:val="22"/>
        </w:rPr>
      </w:pPr>
    </w:p>
    <w:p w14:paraId="5C986CFE" w14:textId="77777777" w:rsidR="009C0E47" w:rsidRPr="00F60FC6" w:rsidRDefault="009C0E47" w:rsidP="009C0E47">
      <w:pPr>
        <w:rPr>
          <w:rFonts w:ascii="Times New Roman" w:hAnsi="Times New Roman" w:cs="Times New Roman"/>
          <w:noProof/>
          <w:sz w:val="22"/>
          <w:szCs w:val="22"/>
        </w:rPr>
      </w:pPr>
    </w:p>
    <w:p w14:paraId="5C986CFF" w14:textId="1C914096" w:rsidR="009C0E47" w:rsidRPr="00F60FC6" w:rsidRDefault="009C0E47" w:rsidP="009C0E47">
      <w:pPr>
        <w:rPr>
          <w:rFonts w:ascii="Times New Roman" w:hAnsi="Times New Roman" w:cs="Times New Roman"/>
          <w:noProof/>
          <w:sz w:val="22"/>
          <w:szCs w:val="22"/>
        </w:rPr>
      </w:pPr>
    </w:p>
    <w:p w14:paraId="5C986D00" w14:textId="6A2FFEFC" w:rsidR="009C0E47" w:rsidRPr="00F60FC6" w:rsidRDefault="009C0E47" w:rsidP="009C0E47">
      <w:pPr>
        <w:rPr>
          <w:rFonts w:ascii="Times New Roman" w:hAnsi="Times New Roman" w:cs="Times New Roman"/>
          <w:b/>
          <w:noProof/>
          <w:sz w:val="22"/>
          <w:szCs w:val="22"/>
        </w:rPr>
      </w:pPr>
    </w:p>
    <w:p w14:paraId="5C986D01" w14:textId="75020695" w:rsidR="009C0E47" w:rsidRPr="00F60FC6" w:rsidRDefault="009C0E47" w:rsidP="009C0E47">
      <w:pPr>
        <w:rPr>
          <w:rFonts w:ascii="Times New Roman" w:hAnsi="Times New Roman" w:cs="Times New Roman"/>
          <w:b/>
          <w:noProof/>
          <w:sz w:val="22"/>
          <w:szCs w:val="22"/>
        </w:rPr>
      </w:pPr>
    </w:p>
    <w:p w14:paraId="5C986D02" w14:textId="77777777" w:rsidR="009C0E47" w:rsidRPr="00F60FC6" w:rsidRDefault="009C0E47" w:rsidP="009C0E47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3608B77B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7E18493F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2C35EAA4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BB8BE8F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75C443D7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0715A187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7E695453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68088BBD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4C6C0B92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9169602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2650022D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7C224339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602AC403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3C916E39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C4CE83C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422AE121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0CC6FEA2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6B673CA6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6499DEB3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516D1D7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7B542062" w14:textId="77777777" w:rsidR="008426D1" w:rsidRDefault="008426D1" w:rsidP="007237B9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5C986D16" w14:textId="2D08558F" w:rsidR="009C0E47" w:rsidRDefault="008426D1" w:rsidP="008426D1">
      <w:pPr>
        <w:jc w:val="center"/>
        <w:rPr>
          <w:rFonts w:ascii="Times New Roman" w:hAnsi="Times New Roman" w:cs="Times New Roman"/>
          <w:b/>
          <w:noProof/>
          <w:sz w:val="36"/>
          <w:szCs w:val="22"/>
        </w:rPr>
      </w:pPr>
      <w:r w:rsidRPr="008426D1">
        <w:rPr>
          <w:rFonts w:ascii="Times New Roman" w:hAnsi="Times New Roman" w:cs="Times New Roman"/>
          <w:b/>
          <w:noProof/>
          <w:sz w:val="36"/>
          <w:szCs w:val="22"/>
        </w:rPr>
        <w:t>SAAS Messenger 1</w:t>
      </w:r>
      <w:r w:rsidRPr="008426D1">
        <w:rPr>
          <w:rFonts w:ascii="Times New Roman" w:hAnsi="Times New Roman" w:cs="Times New Roman"/>
          <w:b/>
          <w:noProof/>
          <w:sz w:val="36"/>
          <w:szCs w:val="22"/>
          <w:vertAlign w:val="superscript"/>
        </w:rPr>
        <w:t>st</w:t>
      </w:r>
      <w:r w:rsidRPr="008426D1">
        <w:rPr>
          <w:rFonts w:ascii="Times New Roman" w:hAnsi="Times New Roman" w:cs="Times New Roman"/>
          <w:b/>
          <w:noProof/>
          <w:sz w:val="36"/>
          <w:szCs w:val="22"/>
        </w:rPr>
        <w:t xml:space="preserve"> XI Soccer League </w:t>
      </w:r>
    </w:p>
    <w:p w14:paraId="33C70772" w14:textId="77777777" w:rsidR="008426D1" w:rsidRPr="008426D1" w:rsidRDefault="008426D1" w:rsidP="008426D1">
      <w:pPr>
        <w:jc w:val="center"/>
        <w:rPr>
          <w:rFonts w:ascii="Times New Roman" w:hAnsi="Times New Roman" w:cs="Times New Roman"/>
          <w:b/>
          <w:noProof/>
          <w:sz w:val="36"/>
          <w:szCs w:val="22"/>
        </w:rPr>
      </w:pPr>
    </w:p>
    <w:p w14:paraId="5C986D18" w14:textId="0D270570" w:rsidR="009C0E47" w:rsidRPr="008426D1" w:rsidRDefault="00BA79D3" w:rsidP="009C0E47">
      <w:pPr>
        <w:jc w:val="center"/>
        <w:rPr>
          <w:rFonts w:ascii="Times New Roman" w:hAnsi="Times New Roman" w:cs="Times New Roman"/>
          <w:noProof/>
          <w:sz w:val="28"/>
          <w:szCs w:val="22"/>
        </w:rPr>
      </w:pPr>
      <w:hyperlink r:id="rId9" w:history="1">
        <w:r w:rsidR="008426D1" w:rsidRPr="008426D1">
          <w:rPr>
            <w:rStyle w:val="Hyperlink"/>
            <w:rFonts w:ascii="Times New Roman" w:hAnsi="Times New Roman" w:cs="Times New Roman"/>
            <w:noProof/>
            <w:sz w:val="28"/>
            <w:szCs w:val="22"/>
          </w:rPr>
          <w:t>https://www.saas1stxisoccerleague.com/</w:t>
        </w:r>
      </w:hyperlink>
    </w:p>
    <w:p w14:paraId="5C986D19" w14:textId="77777777" w:rsidR="009C0E47" w:rsidRPr="00F60FC6" w:rsidRDefault="009C0E47" w:rsidP="008426D1">
      <w:pPr>
        <w:rPr>
          <w:rFonts w:ascii="Times New Roman" w:hAnsi="Times New Roman" w:cs="Times New Roman"/>
          <w:noProof/>
          <w:sz w:val="22"/>
          <w:szCs w:val="22"/>
        </w:rPr>
      </w:pPr>
    </w:p>
    <w:p w14:paraId="5C986D1A" w14:textId="7CB580A7" w:rsidR="009C0E47" w:rsidRPr="008426D1" w:rsidRDefault="00957E52" w:rsidP="009C0E47">
      <w:pPr>
        <w:jc w:val="center"/>
        <w:rPr>
          <w:rFonts w:ascii="Times New Roman" w:hAnsi="Times New Roman" w:cs="Times New Roman"/>
          <w:i/>
          <w:noProof/>
          <w:sz w:val="56"/>
          <w:szCs w:val="22"/>
        </w:rPr>
      </w:pPr>
      <w:r w:rsidRPr="008426D1">
        <w:rPr>
          <w:rFonts w:ascii="Times New Roman" w:hAnsi="Times New Roman" w:cs="Times New Roman"/>
          <w:i/>
          <w:noProof/>
          <w:sz w:val="56"/>
          <w:szCs w:val="22"/>
        </w:rPr>
        <w:t xml:space="preserve"> Competition</w:t>
      </w:r>
      <w:r w:rsidR="00950F44" w:rsidRPr="008426D1">
        <w:rPr>
          <w:rFonts w:ascii="Times New Roman" w:hAnsi="Times New Roman" w:cs="Times New Roman"/>
          <w:i/>
          <w:noProof/>
          <w:sz w:val="56"/>
          <w:szCs w:val="22"/>
        </w:rPr>
        <w:t xml:space="preserve"> </w:t>
      </w:r>
      <w:r w:rsidRPr="008426D1">
        <w:rPr>
          <w:rFonts w:ascii="Times New Roman" w:hAnsi="Times New Roman" w:cs="Times New Roman"/>
          <w:i/>
          <w:noProof/>
          <w:sz w:val="56"/>
          <w:szCs w:val="22"/>
        </w:rPr>
        <w:t>Rules</w:t>
      </w:r>
    </w:p>
    <w:p w14:paraId="5C986D1E" w14:textId="11B418F5" w:rsidR="009C0E47" w:rsidRPr="00F60FC6" w:rsidRDefault="009C0E47" w:rsidP="009C0E47">
      <w:pPr>
        <w:rPr>
          <w:rFonts w:ascii="Times New Roman" w:hAnsi="Times New Roman" w:cs="Times New Roman"/>
          <w:noProof/>
          <w:sz w:val="22"/>
          <w:szCs w:val="22"/>
        </w:rPr>
      </w:pPr>
    </w:p>
    <w:p w14:paraId="5C986D1F" w14:textId="77777777" w:rsidR="009C0E47" w:rsidRPr="00F60FC6" w:rsidRDefault="009C0E47" w:rsidP="009C0E47">
      <w:pPr>
        <w:rPr>
          <w:rFonts w:ascii="Times New Roman" w:hAnsi="Times New Roman" w:cs="Times New Roman"/>
          <w:noProof/>
          <w:sz w:val="22"/>
          <w:szCs w:val="22"/>
        </w:rPr>
      </w:pPr>
    </w:p>
    <w:p w14:paraId="5C986D20" w14:textId="61AA9A87" w:rsidR="009C0E47" w:rsidRPr="00F60FC6" w:rsidRDefault="009C0E47" w:rsidP="008426D1">
      <w:pPr>
        <w:rPr>
          <w:rFonts w:ascii="Times New Roman" w:hAnsi="Times New Roman" w:cs="Times New Roman"/>
          <w:noProof/>
          <w:sz w:val="22"/>
          <w:szCs w:val="22"/>
        </w:rPr>
      </w:pPr>
      <w:r w:rsidRPr="00F60FC6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With approval from </w:t>
      </w:r>
      <w:r w:rsidRPr="00F60FC6">
        <w:rPr>
          <w:rFonts w:ascii="Times New Roman" w:hAnsi="Times New Roman" w:cs="Times New Roman"/>
          <w:noProof/>
          <w:sz w:val="22"/>
          <w:szCs w:val="22"/>
        </w:rPr>
        <w:tab/>
        <w:t xml:space="preserve">  </w:t>
      </w:r>
      <w:r w:rsidRPr="00F60FC6">
        <w:rPr>
          <w:rFonts w:ascii="Times New Roman" w:hAnsi="Times New Roman" w:cs="Times New Roman"/>
          <w:noProof/>
          <w:sz w:val="22"/>
          <w:szCs w:val="22"/>
        </w:rPr>
        <w:tab/>
        <w:t xml:space="preserve">                       </w:t>
      </w:r>
    </w:p>
    <w:p w14:paraId="5C986D21" w14:textId="77777777" w:rsidR="009C0E47" w:rsidRPr="00F60FC6" w:rsidRDefault="009C0E47" w:rsidP="009C0E47">
      <w:pPr>
        <w:jc w:val="right"/>
        <w:rPr>
          <w:rFonts w:ascii="Times New Roman" w:hAnsi="Times New Roman" w:cs="Times New Roman"/>
          <w:noProof/>
          <w:sz w:val="22"/>
          <w:szCs w:val="22"/>
        </w:rPr>
      </w:pPr>
    </w:p>
    <w:p w14:paraId="5C986D22" w14:textId="656B550C" w:rsidR="009C0E47" w:rsidRPr="00F60FC6" w:rsidRDefault="009C0E47" w:rsidP="009C0E47">
      <w:pPr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F60FC6">
        <w:rPr>
          <w:rFonts w:ascii="Times New Roman" w:hAnsi="Times New Roman" w:cs="Times New Roman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5C987325" wp14:editId="5C987326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2286000" cy="2184400"/>
            <wp:effectExtent l="0" t="0" r="0" b="0"/>
            <wp:wrapThrough wrapText="bothSides">
              <wp:wrapPolygon edited="0">
                <wp:start x="0" y="0"/>
                <wp:lineTo x="0" y="21349"/>
                <wp:lineTo x="21360" y="21349"/>
                <wp:lineTo x="2136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0FC6">
        <w:rPr>
          <w:rFonts w:ascii="Times New Roman" w:hAnsi="Times New Roman" w:cs="Times New Roman"/>
          <w:noProof/>
          <w:sz w:val="22"/>
          <w:szCs w:val="22"/>
        </w:rPr>
        <w:tab/>
      </w:r>
      <w:r w:rsidRPr="00F60FC6">
        <w:rPr>
          <w:rFonts w:ascii="Times New Roman" w:hAnsi="Times New Roman" w:cs="Times New Roman"/>
          <w:noProof/>
          <w:sz w:val="22"/>
          <w:szCs w:val="22"/>
        </w:rPr>
        <w:tab/>
      </w:r>
    </w:p>
    <w:p w14:paraId="5C986D2F" w14:textId="77777777" w:rsidR="009C0E47" w:rsidRDefault="009C0E47" w:rsidP="009C0E47">
      <w:pPr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</w:p>
    <w:p w14:paraId="5C986D30" w14:textId="77777777" w:rsidR="009C0E47" w:rsidRDefault="009C0E47" w:rsidP="009C0E47">
      <w:pPr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</w:p>
    <w:p w14:paraId="5C986D31" w14:textId="77777777" w:rsidR="009C0E47" w:rsidRDefault="009C0E47" w:rsidP="009C0E47">
      <w:pPr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</w:p>
    <w:p w14:paraId="5C986D32" w14:textId="77777777" w:rsidR="009C0E47" w:rsidRDefault="009C0E47" w:rsidP="009C0E47">
      <w:pPr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</w:p>
    <w:p w14:paraId="6B8D12B5" w14:textId="77777777" w:rsidR="008426D1" w:rsidRDefault="008426D1" w:rsidP="00957E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05"/>
        </w:tabs>
        <w:rPr>
          <w:rFonts w:ascii="Times New Roman" w:hAnsi="Times New Roman"/>
          <w:b/>
          <w:noProof/>
          <w:sz w:val="22"/>
          <w:szCs w:val="22"/>
          <w:u w:val="single"/>
        </w:rPr>
      </w:pPr>
    </w:p>
    <w:p w14:paraId="6EEB41AF" w14:textId="77777777" w:rsidR="008426D1" w:rsidRDefault="008426D1" w:rsidP="00957E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05"/>
        </w:tabs>
        <w:rPr>
          <w:rFonts w:ascii="Times New Roman" w:hAnsi="Times New Roman"/>
          <w:b/>
          <w:noProof/>
          <w:sz w:val="22"/>
          <w:szCs w:val="22"/>
          <w:u w:val="single"/>
        </w:rPr>
      </w:pPr>
    </w:p>
    <w:p w14:paraId="0C492803" w14:textId="77777777" w:rsidR="008426D1" w:rsidRDefault="008426D1" w:rsidP="00957E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05"/>
        </w:tabs>
        <w:rPr>
          <w:rFonts w:ascii="Times New Roman" w:hAnsi="Times New Roman"/>
          <w:b/>
          <w:noProof/>
          <w:sz w:val="22"/>
          <w:szCs w:val="22"/>
          <w:u w:val="single"/>
        </w:rPr>
      </w:pPr>
    </w:p>
    <w:p w14:paraId="6185EDDB" w14:textId="77777777" w:rsidR="008426D1" w:rsidRDefault="008426D1" w:rsidP="00957E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05"/>
        </w:tabs>
        <w:rPr>
          <w:rFonts w:ascii="Times New Roman" w:hAnsi="Times New Roman"/>
          <w:b/>
          <w:noProof/>
          <w:sz w:val="22"/>
          <w:szCs w:val="22"/>
          <w:u w:val="single"/>
        </w:rPr>
      </w:pPr>
    </w:p>
    <w:p w14:paraId="5C987288" w14:textId="6D90A7E5" w:rsidR="00546302" w:rsidRPr="00F60FC6" w:rsidRDefault="00546302" w:rsidP="00957E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05"/>
        </w:tabs>
        <w:rPr>
          <w:rFonts w:ascii="Times New Roman" w:hAnsi="Times New Roman"/>
          <w:b/>
          <w:noProof/>
          <w:sz w:val="22"/>
          <w:szCs w:val="22"/>
          <w:u w:val="single"/>
        </w:rPr>
      </w:pPr>
      <w:r w:rsidRPr="00F60FC6">
        <w:rPr>
          <w:rFonts w:ascii="Times New Roman" w:hAnsi="Times New Roman"/>
          <w:b/>
          <w:noProof/>
          <w:sz w:val="22"/>
          <w:szCs w:val="22"/>
          <w:u w:val="single"/>
        </w:rPr>
        <w:lastRenderedPageBreak/>
        <w:t xml:space="preserve">Rules and Regulations                                                     </w:t>
      </w:r>
      <w:r w:rsidRPr="00F60FC6">
        <w:rPr>
          <w:rFonts w:ascii="Times New Roman" w:hAnsi="Times New Roman"/>
          <w:b/>
          <w:noProof/>
          <w:color w:val="FFFFFF" w:themeColor="background1"/>
          <w:sz w:val="22"/>
          <w:szCs w:val="22"/>
          <w:u w:val="single"/>
        </w:rPr>
        <w:t>.</w:t>
      </w:r>
      <w:r w:rsidRPr="00F60FC6">
        <w:rPr>
          <w:rFonts w:ascii="Times New Roman" w:hAnsi="Times New Roman"/>
          <w:b/>
          <w:noProof/>
          <w:sz w:val="22"/>
          <w:szCs w:val="22"/>
          <w:u w:val="single"/>
        </w:rPr>
        <w:t xml:space="preserve">            </w:t>
      </w:r>
    </w:p>
    <w:p w14:paraId="5C987289" w14:textId="77777777" w:rsidR="00546302" w:rsidRDefault="00546302" w:rsidP="00546302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C98728A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Rules of Play</w:t>
      </w:r>
    </w:p>
    <w:p w14:paraId="5C98728B" w14:textId="77777777" w:rsidR="00546302" w:rsidRPr="00F60FC6" w:rsidRDefault="00546302" w:rsidP="009B2BC3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FIFA rules apply unless amended as specified in this document.</w:t>
      </w:r>
    </w:p>
    <w:p w14:paraId="5C98728C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8D" w14:textId="22B8A35F" w:rsidR="00546302" w:rsidRPr="00F60FC6" w:rsidRDefault="00546302" w:rsidP="009B2BC3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Competition Code of Conduct will be applied to players, coaches and spectators.</w:t>
      </w:r>
      <w:r w:rsidR="00934BE8">
        <w:rPr>
          <w:rFonts w:ascii="Times New Roman" w:hAnsi="Times New Roman" w:cs="Times New Roman"/>
          <w:sz w:val="22"/>
          <w:szCs w:val="22"/>
        </w:rPr>
        <w:br/>
      </w:r>
      <w:r w:rsidR="00934BE8">
        <w:rPr>
          <w:rFonts w:ascii="Times New Roman" w:hAnsi="Times New Roman" w:cs="Times New Roman"/>
          <w:sz w:val="22"/>
          <w:szCs w:val="22"/>
        </w:rPr>
        <w:br/>
      </w:r>
    </w:p>
    <w:p w14:paraId="5C98728E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Fixtures</w:t>
      </w:r>
    </w:p>
    <w:p w14:paraId="5C98728F" w14:textId="028DE680" w:rsidR="00546302" w:rsidRPr="00F60FC6" w:rsidRDefault="00C977BB" w:rsidP="009B2BC3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Wednesday nights, with games commencing between 4:00 and 4:15. A full fixture list will be provided to all competing schools. Fixtures are accessible by everyone through the SAAS 1st XI Soccer League Website.</w:t>
      </w:r>
    </w:p>
    <w:p w14:paraId="5C987290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91" w14:textId="206042DD" w:rsidR="00546302" w:rsidRPr="00F60FC6" w:rsidRDefault="00546302" w:rsidP="009B2BC3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For any unforeseen circumstances, please see following sections: Alternate Match Scheduling and Inclement Weather or Unexpected Termination of Play.</w:t>
      </w:r>
      <w:r w:rsidR="00934BE8">
        <w:rPr>
          <w:rFonts w:ascii="Times New Roman" w:hAnsi="Times New Roman" w:cs="Times New Roman"/>
          <w:sz w:val="22"/>
          <w:szCs w:val="22"/>
        </w:rPr>
        <w:br/>
      </w:r>
      <w:r w:rsidR="00934BE8">
        <w:rPr>
          <w:rFonts w:ascii="Times New Roman" w:hAnsi="Times New Roman" w:cs="Times New Roman"/>
          <w:sz w:val="22"/>
          <w:szCs w:val="22"/>
        </w:rPr>
        <w:br/>
      </w:r>
    </w:p>
    <w:p w14:paraId="5C987292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Fields</w:t>
      </w:r>
    </w:p>
    <w:p w14:paraId="5C987293" w14:textId="476DC042" w:rsidR="00546302" w:rsidRPr="00F60FC6" w:rsidRDefault="00C977BB" w:rsidP="009B2BC3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Fields are located in the North, East, South and West of Adelaide, with travel time being considered, where possible, in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fixturing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process</w:t>
      </w:r>
      <w:r w:rsidR="00546302" w:rsidRPr="00F60FC6">
        <w:rPr>
          <w:rFonts w:ascii="Times New Roman" w:hAnsi="Times New Roman" w:cs="Times New Roman"/>
          <w:sz w:val="22"/>
          <w:szCs w:val="22"/>
        </w:rPr>
        <w:t>.</w:t>
      </w:r>
    </w:p>
    <w:p w14:paraId="5C987294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95" w14:textId="27F1D979" w:rsidR="00546302" w:rsidRPr="00F60FC6" w:rsidRDefault="00546302" w:rsidP="009B2BC3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For unforeseen circumstances regarding match rescheduling or weather cancellation, an alternate venue for the match to be played is allowed – with consent from both teams and permission from the league coordinator.</w:t>
      </w:r>
      <w:r w:rsidR="00934BE8">
        <w:rPr>
          <w:rFonts w:ascii="Times New Roman" w:hAnsi="Times New Roman" w:cs="Times New Roman"/>
          <w:sz w:val="22"/>
          <w:szCs w:val="22"/>
        </w:rPr>
        <w:br/>
      </w:r>
      <w:r w:rsidR="00934BE8">
        <w:rPr>
          <w:rFonts w:ascii="Times New Roman" w:hAnsi="Times New Roman" w:cs="Times New Roman"/>
          <w:sz w:val="22"/>
          <w:szCs w:val="22"/>
        </w:rPr>
        <w:br/>
      </w:r>
    </w:p>
    <w:p w14:paraId="5C987296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Round Information</w:t>
      </w:r>
    </w:p>
    <w:p w14:paraId="5C987297" w14:textId="77777777" w:rsidR="00546302" w:rsidRPr="00F60FC6" w:rsidRDefault="00546302" w:rsidP="009B2BC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Please refer to the website for all fixtures.</w:t>
      </w:r>
    </w:p>
    <w:p w14:paraId="5C987298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99" w14:textId="0430D1D9" w:rsidR="00546302" w:rsidRPr="00F60FC6" w:rsidRDefault="00546302" w:rsidP="009B2BC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An email will be sent to both schools if there is an </w:t>
      </w:r>
      <w:r w:rsidR="00EC75A2">
        <w:rPr>
          <w:rFonts w:ascii="Times New Roman" w:hAnsi="Times New Roman" w:cs="Times New Roman"/>
          <w:sz w:val="22"/>
          <w:szCs w:val="22"/>
        </w:rPr>
        <w:t>in</w:t>
      </w:r>
      <w:r w:rsidRPr="00F60FC6">
        <w:rPr>
          <w:rFonts w:ascii="Times New Roman" w:hAnsi="Times New Roman" w:cs="Times New Roman"/>
          <w:sz w:val="22"/>
          <w:szCs w:val="22"/>
        </w:rPr>
        <w:t>eligible player for that match.</w:t>
      </w:r>
      <w:r w:rsidR="00934BE8">
        <w:rPr>
          <w:rFonts w:ascii="Times New Roman" w:hAnsi="Times New Roman" w:cs="Times New Roman"/>
          <w:sz w:val="22"/>
          <w:szCs w:val="22"/>
        </w:rPr>
        <w:br/>
      </w:r>
      <w:r w:rsidR="00934BE8">
        <w:rPr>
          <w:rFonts w:ascii="Times New Roman" w:hAnsi="Times New Roman" w:cs="Times New Roman"/>
          <w:sz w:val="22"/>
          <w:szCs w:val="22"/>
        </w:rPr>
        <w:br/>
      </w:r>
    </w:p>
    <w:p w14:paraId="5C98729A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Coaching Expectations</w:t>
      </w:r>
    </w:p>
    <w:p w14:paraId="5C98729B" w14:textId="77777777" w:rsidR="00546302" w:rsidRPr="00F60FC6" w:rsidRDefault="00546302" w:rsidP="009B2BC3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Coaches are required to abide by FIFA rules and set an example for their team.</w:t>
      </w:r>
    </w:p>
    <w:p w14:paraId="5C98729C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9D" w14:textId="21E5F001" w:rsidR="00546302" w:rsidRPr="00F60FC6" w:rsidRDefault="00546302" w:rsidP="009B2BC3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Coaches</w:t>
      </w:r>
      <w:r w:rsidR="00260F9D">
        <w:rPr>
          <w:rFonts w:ascii="Times New Roman" w:hAnsi="Times New Roman" w:cs="Times New Roman"/>
          <w:sz w:val="22"/>
          <w:szCs w:val="22"/>
        </w:rPr>
        <w:t>/ Sports coordinators</w:t>
      </w:r>
      <w:r w:rsidRPr="00F60FC6">
        <w:rPr>
          <w:rFonts w:ascii="Times New Roman" w:hAnsi="Times New Roman" w:cs="Times New Roman"/>
          <w:sz w:val="22"/>
          <w:szCs w:val="22"/>
        </w:rPr>
        <w:t xml:space="preserve"> are required to confirm the match report to the league coordinator via email by Friday </w:t>
      </w:r>
      <w:r w:rsidR="00260F9D">
        <w:rPr>
          <w:rFonts w:ascii="Times New Roman" w:hAnsi="Times New Roman" w:cs="Times New Roman"/>
          <w:sz w:val="22"/>
          <w:szCs w:val="22"/>
        </w:rPr>
        <w:t>12</w:t>
      </w:r>
      <w:r w:rsidRPr="00F60FC6">
        <w:rPr>
          <w:rFonts w:ascii="Times New Roman" w:hAnsi="Times New Roman" w:cs="Times New Roman"/>
          <w:sz w:val="22"/>
          <w:szCs w:val="22"/>
        </w:rPr>
        <w:t>.00pm.</w:t>
      </w:r>
    </w:p>
    <w:p w14:paraId="5C98729E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9F" w14:textId="5FEF31F8" w:rsidR="00546302" w:rsidRPr="00F60FC6" w:rsidRDefault="00546302" w:rsidP="009B2BC3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Coaches</w:t>
      </w:r>
      <w:r w:rsidR="00323E3B">
        <w:rPr>
          <w:rFonts w:ascii="Times New Roman" w:hAnsi="Times New Roman" w:cs="Times New Roman"/>
          <w:sz w:val="22"/>
          <w:szCs w:val="22"/>
        </w:rPr>
        <w:t>/ Sports coordinators</w:t>
      </w:r>
      <w:r w:rsidRPr="00F60FC6">
        <w:rPr>
          <w:rFonts w:ascii="Times New Roman" w:hAnsi="Times New Roman" w:cs="Times New Roman"/>
          <w:sz w:val="22"/>
          <w:szCs w:val="22"/>
        </w:rPr>
        <w:t xml:space="preserve"> are required to maintain contact with the league coordinator via email to ensure all updates are received.</w:t>
      </w:r>
      <w:r w:rsidR="00934BE8">
        <w:rPr>
          <w:rFonts w:ascii="Times New Roman" w:hAnsi="Times New Roman" w:cs="Times New Roman"/>
          <w:sz w:val="22"/>
          <w:szCs w:val="22"/>
        </w:rPr>
        <w:br/>
      </w:r>
      <w:r w:rsidR="00934BE8">
        <w:rPr>
          <w:rFonts w:ascii="Times New Roman" w:hAnsi="Times New Roman" w:cs="Times New Roman"/>
          <w:sz w:val="22"/>
          <w:szCs w:val="22"/>
        </w:rPr>
        <w:br/>
      </w:r>
    </w:p>
    <w:p w14:paraId="5C9872A0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Referees</w:t>
      </w:r>
    </w:p>
    <w:p w14:paraId="5C9872A1" w14:textId="765CE383" w:rsidR="00546302" w:rsidRPr="00F60FC6" w:rsidRDefault="00546302" w:rsidP="009B2BC3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FFSA licensed referees will be responsible for officiating the league matches.</w:t>
      </w:r>
      <w:r w:rsidR="00934BE8">
        <w:rPr>
          <w:rFonts w:ascii="Times New Roman" w:hAnsi="Times New Roman" w:cs="Times New Roman"/>
          <w:sz w:val="22"/>
          <w:szCs w:val="22"/>
        </w:rPr>
        <w:br/>
      </w:r>
      <w:r w:rsidR="00934BE8">
        <w:rPr>
          <w:rFonts w:ascii="Times New Roman" w:hAnsi="Times New Roman" w:cs="Times New Roman"/>
          <w:sz w:val="22"/>
          <w:szCs w:val="22"/>
        </w:rPr>
        <w:br/>
      </w:r>
    </w:p>
    <w:p w14:paraId="5C9872A4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lastRenderedPageBreak/>
        <w:t>Duration of Matches</w:t>
      </w:r>
    </w:p>
    <w:p w14:paraId="5C9872A5" w14:textId="51EABA42" w:rsidR="00546302" w:rsidRPr="00F60FC6" w:rsidRDefault="00546302" w:rsidP="009B2BC3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The </w:t>
      </w:r>
      <w:r w:rsidR="00323E3B">
        <w:rPr>
          <w:rFonts w:ascii="Times New Roman" w:hAnsi="Times New Roman" w:cs="Times New Roman"/>
          <w:sz w:val="22"/>
          <w:szCs w:val="22"/>
        </w:rPr>
        <w:t>SAAS Messenger 1</w:t>
      </w:r>
      <w:r w:rsidR="00323E3B" w:rsidRPr="00323E3B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323E3B">
        <w:rPr>
          <w:rFonts w:ascii="Times New Roman" w:hAnsi="Times New Roman" w:cs="Times New Roman"/>
          <w:sz w:val="22"/>
          <w:szCs w:val="22"/>
        </w:rPr>
        <w:t xml:space="preserve"> XI Soccer League </w:t>
      </w:r>
      <w:r w:rsidRPr="00F60FC6">
        <w:rPr>
          <w:rFonts w:ascii="Times New Roman" w:hAnsi="Times New Roman" w:cs="Times New Roman"/>
          <w:sz w:val="22"/>
          <w:szCs w:val="22"/>
        </w:rPr>
        <w:t>matches will be:</w:t>
      </w:r>
      <w:r w:rsidRPr="00F60FC6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5C9872A6" w14:textId="77777777" w:rsidR="00546302" w:rsidRPr="00F60FC6" w:rsidRDefault="00546302" w:rsidP="009B2BC3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Two (2) halves of 40 minutes each</w:t>
      </w:r>
    </w:p>
    <w:p w14:paraId="5C9872A7" w14:textId="324E8BF1" w:rsidR="00546302" w:rsidRPr="00F60FC6" w:rsidRDefault="00546302" w:rsidP="009B2BC3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Halftime break length will be </w:t>
      </w:r>
      <w:r w:rsidR="00323E3B">
        <w:rPr>
          <w:rFonts w:ascii="Times New Roman" w:hAnsi="Times New Roman" w:cs="Times New Roman"/>
          <w:sz w:val="22"/>
          <w:szCs w:val="22"/>
        </w:rPr>
        <w:t>5</w:t>
      </w:r>
      <w:r w:rsidRPr="00F60FC6">
        <w:rPr>
          <w:rFonts w:ascii="Times New Roman" w:hAnsi="Times New Roman" w:cs="Times New Roman"/>
          <w:sz w:val="22"/>
          <w:szCs w:val="22"/>
        </w:rPr>
        <w:t xml:space="preserve"> minutes</w:t>
      </w:r>
    </w:p>
    <w:p w14:paraId="5C9872A8" w14:textId="2D9A4EE0" w:rsidR="00546302" w:rsidRPr="00F60FC6" w:rsidRDefault="00546302" w:rsidP="009B2BC3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Additional/Amended time is at the </w:t>
      </w:r>
      <w:r w:rsidR="00451A6A" w:rsidRPr="00F60FC6">
        <w:rPr>
          <w:rFonts w:ascii="Times New Roman" w:hAnsi="Times New Roman" w:cs="Times New Roman"/>
          <w:sz w:val="22"/>
          <w:szCs w:val="22"/>
        </w:rPr>
        <w:t>referee’s</w:t>
      </w:r>
      <w:r w:rsidRPr="00F60FC6">
        <w:rPr>
          <w:rFonts w:ascii="Times New Roman" w:hAnsi="Times New Roman" w:cs="Times New Roman"/>
          <w:sz w:val="22"/>
          <w:szCs w:val="22"/>
        </w:rPr>
        <w:t xml:space="preserve"> discretion.</w:t>
      </w:r>
    </w:p>
    <w:p w14:paraId="5C9872A9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06B376D4" w14:textId="20ABE80E" w:rsidR="009B2BC3" w:rsidRDefault="00546302" w:rsidP="00934BE8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It is understood that travel constraints may affect kick off time. Should this happen, the referee will have permission to shorten break time or the</w:t>
      </w:r>
      <w:r w:rsidR="009B2BC3">
        <w:rPr>
          <w:rFonts w:ascii="Times New Roman" w:hAnsi="Times New Roman" w:cs="Times New Roman"/>
          <w:sz w:val="22"/>
          <w:szCs w:val="22"/>
        </w:rPr>
        <w:t xml:space="preserve"> duration of halves as required.</w:t>
      </w:r>
    </w:p>
    <w:p w14:paraId="43503FA2" w14:textId="77777777" w:rsidR="00451A6A" w:rsidRDefault="00451A6A" w:rsidP="00451A6A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During the Quarter Finals, Semi Finals games and Grand Finals a result must be achieved. </w:t>
      </w:r>
    </w:p>
    <w:p w14:paraId="7F988DF5" w14:textId="1ECEE5FF" w:rsidR="00451A6A" w:rsidRDefault="00451A6A" w:rsidP="00451A6A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Due to time constraints with pitches the Quarter Finals and Semi Finals matches will go straight to penalty </w:t>
      </w:r>
      <w:r w:rsidR="0066088E">
        <w:rPr>
          <w:rFonts w:ascii="Times New Roman" w:hAnsi="Times New Roman" w:cs="Times New Roman"/>
          <w:sz w:val="22"/>
          <w:szCs w:val="22"/>
        </w:rPr>
        <w:t>shootout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139A957" w14:textId="2124BA17" w:rsidR="00451A6A" w:rsidRPr="00451A6A" w:rsidRDefault="00451A6A" w:rsidP="00451A6A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Gra</w:t>
      </w:r>
      <w:r w:rsidR="00B30D18">
        <w:rPr>
          <w:rFonts w:ascii="Times New Roman" w:hAnsi="Times New Roman" w:cs="Times New Roman"/>
          <w:sz w:val="22"/>
          <w:szCs w:val="22"/>
        </w:rPr>
        <w:t>nd Final will play Extra time (10</w:t>
      </w:r>
      <w:r>
        <w:rPr>
          <w:rFonts w:ascii="Times New Roman" w:hAnsi="Times New Roman" w:cs="Times New Roman"/>
          <w:sz w:val="22"/>
          <w:szCs w:val="22"/>
        </w:rPr>
        <w:t xml:space="preserve"> minutes each way) and if scores still level will then proceed to penalty shootout to confirm the result.</w:t>
      </w:r>
    </w:p>
    <w:p w14:paraId="440FB97D" w14:textId="6491126C" w:rsidR="009B2BC3" w:rsidRPr="00F60FC6" w:rsidRDefault="00934BE8" w:rsidP="009B2BC3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p w14:paraId="5C9872AB" w14:textId="3C6CB45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Score Reporting</w:t>
      </w:r>
    </w:p>
    <w:p w14:paraId="5C9872AC" w14:textId="77777777" w:rsidR="00546302" w:rsidRPr="00F60FC6" w:rsidRDefault="00546302" w:rsidP="007237B9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Three (3) points will be awarded for a win.</w:t>
      </w:r>
    </w:p>
    <w:p w14:paraId="5C9872AD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AE" w14:textId="77777777" w:rsidR="00546302" w:rsidRPr="00F60FC6" w:rsidRDefault="00546302" w:rsidP="007237B9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One (1) point will be awarded for a draw.</w:t>
      </w:r>
    </w:p>
    <w:p w14:paraId="5C9872AF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B0" w14:textId="77777777" w:rsidR="00546302" w:rsidRPr="00F60FC6" w:rsidRDefault="00546302" w:rsidP="007237B9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Zero (0) point will be awarded for a loss.</w:t>
      </w:r>
    </w:p>
    <w:p w14:paraId="5C9872B1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B2" w14:textId="77777777" w:rsidR="00546302" w:rsidRPr="00F60FC6" w:rsidRDefault="00546302" w:rsidP="007237B9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*One (1) point will be awarded to teams scheduled to play in a round that is scratched due to weather – with no goals for/goals against (team allocated the bye receives no points).</w:t>
      </w:r>
    </w:p>
    <w:p w14:paraId="5C9872B3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B4" w14:textId="77777777" w:rsidR="00546302" w:rsidRPr="00F60FC6" w:rsidRDefault="00546302" w:rsidP="007237B9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The full name(s) of the goal scorer(s) must be recorded in addition to player number to ensure player database accuracy.</w:t>
      </w:r>
    </w:p>
    <w:p w14:paraId="5C9872B5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B6" w14:textId="77777777" w:rsidR="00546302" w:rsidRPr="00F60FC6" w:rsidRDefault="00546302" w:rsidP="007237B9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Coaches are required to record match score and their teams goal scorer(s) as a backup to referee match report (In addition, coaches are required to record yellow and red card(s) to ensure player database accuracy).</w:t>
      </w:r>
    </w:p>
    <w:p w14:paraId="5C9872B7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B9" w14:textId="38ABF6A4" w:rsidR="00546302" w:rsidRPr="00934BE8" w:rsidRDefault="00CC732E" w:rsidP="00546302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member from each team is required to take a photo of each team sheet once completed by the referee. This must be submitted to the league coordinator </w:t>
      </w:r>
      <w:r w:rsidR="00546302" w:rsidRPr="00F60FC6">
        <w:rPr>
          <w:rFonts w:ascii="Times New Roman" w:hAnsi="Times New Roman" w:cs="Times New Roman"/>
          <w:sz w:val="22"/>
          <w:szCs w:val="22"/>
        </w:rPr>
        <w:t>via email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hyperlink r:id="rId11" w:history="1">
        <w:r w:rsidRPr="00F82341">
          <w:rPr>
            <w:rStyle w:val="Hyperlink"/>
            <w:rFonts w:ascii="Times New Roman" w:hAnsi="Times New Roman" w:cs="Times New Roman"/>
            <w:sz w:val="22"/>
            <w:szCs w:val="22"/>
          </w:rPr>
          <w:t>saas1stxisoccerleague@gmail.com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546302" w:rsidRPr="00CC732E">
        <w:rPr>
          <w:rFonts w:ascii="Times New Roman" w:hAnsi="Times New Roman" w:cs="Times New Roman"/>
          <w:sz w:val="22"/>
          <w:szCs w:val="22"/>
        </w:rPr>
        <w:t xml:space="preserve">by Friday </w:t>
      </w:r>
      <w:r w:rsidRPr="00CC732E">
        <w:rPr>
          <w:rFonts w:ascii="Times New Roman" w:hAnsi="Times New Roman" w:cs="Times New Roman"/>
          <w:sz w:val="22"/>
          <w:szCs w:val="22"/>
        </w:rPr>
        <w:t>12</w:t>
      </w:r>
      <w:r w:rsidR="00546302" w:rsidRPr="00CC732E">
        <w:rPr>
          <w:rFonts w:ascii="Times New Roman" w:hAnsi="Times New Roman" w:cs="Times New Roman"/>
          <w:sz w:val="22"/>
          <w:szCs w:val="22"/>
        </w:rPr>
        <w:t>.00pm</w:t>
      </w:r>
      <w:r w:rsidRPr="00CC732E">
        <w:rPr>
          <w:rFonts w:ascii="Times New Roman" w:hAnsi="Times New Roman" w:cs="Times New Roman"/>
          <w:sz w:val="22"/>
          <w:szCs w:val="22"/>
        </w:rPr>
        <w:t>.</w:t>
      </w:r>
      <w:r w:rsidR="00451A6A">
        <w:rPr>
          <w:rFonts w:ascii="Times New Roman" w:hAnsi="Times New Roman" w:cs="Times New Roman"/>
          <w:sz w:val="22"/>
          <w:szCs w:val="22"/>
        </w:rPr>
        <w:br/>
      </w:r>
    </w:p>
    <w:p w14:paraId="5C9872BA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League Structure</w:t>
      </w:r>
    </w:p>
    <w:p w14:paraId="5C9872BB" w14:textId="209F2E34" w:rsidR="00546302" w:rsidRPr="00F60FC6" w:rsidRDefault="00546302" w:rsidP="007237B9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The league will consist of </w:t>
      </w:r>
      <w:r w:rsidR="00CC732E">
        <w:rPr>
          <w:rFonts w:ascii="Times New Roman" w:hAnsi="Times New Roman" w:cs="Times New Roman"/>
          <w:sz w:val="22"/>
          <w:szCs w:val="22"/>
        </w:rPr>
        <w:t>two conferences; North/ East (8 teams), and South/ West (9 teams).</w:t>
      </w:r>
    </w:p>
    <w:p w14:paraId="5C9872BC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BD" w14:textId="492286D7" w:rsidR="00546302" w:rsidRDefault="00546302" w:rsidP="007237B9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Each team will play against each other </w:t>
      </w:r>
      <w:r w:rsidR="00CC732E">
        <w:rPr>
          <w:rFonts w:ascii="Times New Roman" w:hAnsi="Times New Roman" w:cs="Times New Roman"/>
          <w:sz w:val="22"/>
          <w:szCs w:val="22"/>
        </w:rPr>
        <w:t>once</w:t>
      </w:r>
      <w:r w:rsidRPr="00F60FC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CAF8925" w14:textId="77777777" w:rsidR="00CC732E" w:rsidRPr="00CC732E" w:rsidRDefault="00CC732E" w:rsidP="00CC732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034B4EE" w14:textId="77777777" w:rsidR="00451A6A" w:rsidRDefault="00CC732E" w:rsidP="007237B9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Once all the games have been played in each conference, teams will </w:t>
      </w:r>
    </w:p>
    <w:p w14:paraId="6EE8A298" w14:textId="19A76BF8" w:rsidR="00D60160" w:rsidRPr="00451A6A" w:rsidRDefault="00CC732E" w:rsidP="00451A6A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separated into </w:t>
      </w:r>
      <w:r w:rsidR="00620D00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‘</w:t>
      </w:r>
      <w:r w:rsidR="00620D00">
        <w:rPr>
          <w:rFonts w:ascii="Times New Roman" w:hAnsi="Times New Roman" w:cs="Times New Roman"/>
          <w:sz w:val="22"/>
          <w:szCs w:val="22"/>
        </w:rPr>
        <w:t>Division 1</w:t>
      </w:r>
      <w:r>
        <w:rPr>
          <w:rFonts w:ascii="Times New Roman" w:hAnsi="Times New Roman" w:cs="Times New Roman"/>
          <w:sz w:val="22"/>
          <w:szCs w:val="22"/>
        </w:rPr>
        <w:t xml:space="preserve">’ finals series and </w:t>
      </w:r>
      <w:r w:rsidR="00620D00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‘</w:t>
      </w:r>
      <w:r w:rsidR="00620D00">
        <w:rPr>
          <w:rFonts w:ascii="Times New Roman" w:hAnsi="Times New Roman" w:cs="Times New Roman"/>
          <w:sz w:val="22"/>
          <w:szCs w:val="22"/>
        </w:rPr>
        <w:t>Division 2</w:t>
      </w:r>
      <w:r>
        <w:rPr>
          <w:rFonts w:ascii="Times New Roman" w:hAnsi="Times New Roman" w:cs="Times New Roman"/>
          <w:sz w:val="22"/>
          <w:szCs w:val="22"/>
        </w:rPr>
        <w:t xml:space="preserve">’ finals series. </w:t>
      </w:r>
    </w:p>
    <w:p w14:paraId="43B76D4B" w14:textId="369E62CB" w:rsidR="00D60160" w:rsidRDefault="00D60160" w:rsidP="007237B9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The top 4 from each conference will make up </w:t>
      </w:r>
      <w:r w:rsidR="00620D00">
        <w:rPr>
          <w:rFonts w:ascii="Times New Roman" w:hAnsi="Times New Roman" w:cs="Times New Roman"/>
          <w:sz w:val="22"/>
          <w:szCs w:val="22"/>
        </w:rPr>
        <w:t>Division 1</w:t>
      </w:r>
      <w:r>
        <w:rPr>
          <w:rFonts w:ascii="Times New Roman" w:hAnsi="Times New Roman" w:cs="Times New Roman"/>
          <w:sz w:val="22"/>
          <w:szCs w:val="22"/>
        </w:rPr>
        <w:t xml:space="preserve">, and the next 4 from each conference will make up </w:t>
      </w:r>
      <w:r w:rsidR="00620D00">
        <w:rPr>
          <w:rFonts w:ascii="Times New Roman" w:hAnsi="Times New Roman" w:cs="Times New Roman"/>
          <w:sz w:val="22"/>
          <w:szCs w:val="22"/>
        </w:rPr>
        <w:t>Division 2</w:t>
      </w:r>
      <w:r>
        <w:rPr>
          <w:rFonts w:ascii="Times New Roman" w:hAnsi="Times New Roman" w:cs="Times New Roman"/>
          <w:sz w:val="22"/>
          <w:szCs w:val="22"/>
        </w:rPr>
        <w:t>. The team who finishes in 9</w:t>
      </w:r>
      <w:r w:rsidRPr="00D6016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place will not play finals. </w:t>
      </w:r>
    </w:p>
    <w:p w14:paraId="0F94A800" w14:textId="77777777" w:rsidR="00D60160" w:rsidRPr="00D60160" w:rsidRDefault="00D60160" w:rsidP="00D6016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F71108C" w14:textId="38C7BC73" w:rsidR="00D60160" w:rsidRPr="00F60FC6" w:rsidRDefault="00D60160" w:rsidP="007237B9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Finals will be ‘cross-over’ – ‘knock-out’ format. (e.g. 1</w:t>
      </w:r>
      <w:r w:rsidRPr="00D60160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N/E vs 4</w:t>
      </w:r>
      <w:r w:rsidRPr="00D6016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S/W, 2</w:t>
      </w:r>
      <w:r w:rsidRPr="00D60160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N/E vs 3</w:t>
      </w:r>
      <w:r w:rsidRPr="00D60160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 xml:space="preserve"> S/W</w:t>
      </w:r>
      <w:r w:rsidR="00620D00">
        <w:rPr>
          <w:rFonts w:ascii="Times New Roman" w:hAnsi="Times New Roman" w:cs="Times New Roman"/>
          <w:sz w:val="22"/>
          <w:szCs w:val="22"/>
        </w:rPr>
        <w:t xml:space="preserve"> with winners commencing to the semifinals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5C9872BE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BF" w14:textId="38ECBC26" w:rsidR="00546302" w:rsidRPr="00F60FC6" w:rsidRDefault="00620D00" w:rsidP="007237B9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two winning </w:t>
      </w:r>
      <w:r w:rsidR="00B30D18">
        <w:rPr>
          <w:rFonts w:ascii="Times New Roman" w:hAnsi="Times New Roman" w:cs="Times New Roman"/>
          <w:sz w:val="22"/>
          <w:szCs w:val="22"/>
        </w:rPr>
        <w:t>semifinalists</w:t>
      </w:r>
      <w:r>
        <w:rPr>
          <w:rFonts w:ascii="Times New Roman" w:hAnsi="Times New Roman" w:cs="Times New Roman"/>
          <w:sz w:val="22"/>
          <w:szCs w:val="22"/>
        </w:rPr>
        <w:t xml:space="preserve"> from each division will play off in the Grand Final to decide the winner of Division 1 and Division 2</w:t>
      </w:r>
      <w:r w:rsidR="00546302" w:rsidRPr="00F60FC6">
        <w:rPr>
          <w:rFonts w:ascii="Times New Roman" w:hAnsi="Times New Roman" w:cs="Times New Roman"/>
          <w:sz w:val="22"/>
          <w:szCs w:val="22"/>
        </w:rPr>
        <w:t>.</w:t>
      </w:r>
    </w:p>
    <w:p w14:paraId="5C9872C0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C2" w14:textId="44287A4C" w:rsidR="00EC75A2" w:rsidRPr="00934BE8" w:rsidRDefault="00546302" w:rsidP="00546302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If a knockout round (or inter-col, inter-school) coincides with a twilight league fixture of the same two teams, the twilight league match can also be used as host to that competition match in order to provide continued access to players.</w:t>
      </w:r>
      <w:r w:rsidR="00934BE8">
        <w:rPr>
          <w:rFonts w:ascii="Times New Roman" w:hAnsi="Times New Roman" w:cs="Times New Roman"/>
          <w:sz w:val="22"/>
          <w:szCs w:val="22"/>
        </w:rPr>
        <w:br/>
      </w:r>
      <w:r w:rsidR="00934BE8">
        <w:rPr>
          <w:rFonts w:ascii="Times New Roman" w:hAnsi="Times New Roman" w:cs="Times New Roman"/>
          <w:sz w:val="22"/>
          <w:szCs w:val="22"/>
        </w:rPr>
        <w:br/>
      </w:r>
    </w:p>
    <w:p w14:paraId="5C9872C3" w14:textId="36719F8A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 xml:space="preserve">Tie Breaking in </w:t>
      </w:r>
      <w:r w:rsidR="00F132A4">
        <w:rPr>
          <w:rFonts w:ascii="Times New Roman" w:hAnsi="Times New Roman" w:cs="Times New Roman"/>
          <w:b/>
          <w:sz w:val="22"/>
          <w:szCs w:val="22"/>
        </w:rPr>
        <w:t>League Placings</w:t>
      </w:r>
    </w:p>
    <w:p w14:paraId="5C9872C4" w14:textId="30E0DCB4" w:rsidR="00546302" w:rsidRDefault="00546302" w:rsidP="007237B9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Should there be multiple teams on equal points, the following steps will be enacted:</w:t>
      </w:r>
    </w:p>
    <w:p w14:paraId="3D7FA827" w14:textId="77777777" w:rsidR="00F132A4" w:rsidRPr="00F60FC6" w:rsidRDefault="00F132A4" w:rsidP="00F132A4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160"/>
        <w:rPr>
          <w:rFonts w:ascii="Times New Roman" w:hAnsi="Times New Roman" w:cs="Times New Roman"/>
          <w:sz w:val="22"/>
          <w:szCs w:val="22"/>
        </w:rPr>
      </w:pPr>
    </w:p>
    <w:p w14:paraId="5C9872C5" w14:textId="17CA5A94" w:rsidR="00546302" w:rsidRPr="00F60FC6" w:rsidRDefault="00546302" w:rsidP="007237B9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position</w:t>
      </w:r>
      <w:r w:rsidR="00F132A4">
        <w:rPr>
          <w:rFonts w:ascii="Times New Roman" w:hAnsi="Times New Roman" w:cs="Times New Roman"/>
          <w:sz w:val="22"/>
          <w:szCs w:val="22"/>
        </w:rPr>
        <w:t>s</w:t>
      </w:r>
      <w:r w:rsidRPr="00F60FC6">
        <w:rPr>
          <w:rFonts w:ascii="Times New Roman" w:hAnsi="Times New Roman" w:cs="Times New Roman"/>
          <w:sz w:val="22"/>
          <w:szCs w:val="22"/>
        </w:rPr>
        <w:t xml:space="preserve"> will be determined by points, should </w:t>
      </w:r>
      <w:r w:rsidR="00F132A4">
        <w:rPr>
          <w:rFonts w:ascii="Times New Roman" w:hAnsi="Times New Roman" w:cs="Times New Roman"/>
          <w:sz w:val="22"/>
          <w:szCs w:val="22"/>
        </w:rPr>
        <w:t xml:space="preserve">two, or more, teams occupy the same number of points </w:t>
      </w:r>
      <w:r w:rsidRPr="00F60FC6">
        <w:rPr>
          <w:rFonts w:ascii="Times New Roman" w:hAnsi="Times New Roman" w:cs="Times New Roman"/>
          <w:sz w:val="22"/>
          <w:szCs w:val="22"/>
        </w:rPr>
        <w:t>then,</w:t>
      </w:r>
    </w:p>
    <w:p w14:paraId="5C9872C6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5C9872C7" w14:textId="77777777" w:rsidR="00546302" w:rsidRPr="00F60FC6" w:rsidRDefault="00546302" w:rsidP="007237B9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the first tie break will be the best goal difference; if equal goal difference then, </w:t>
      </w:r>
    </w:p>
    <w:p w14:paraId="5C9872C8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5C9872CC" w14:textId="7401879B" w:rsidR="00546302" w:rsidRPr="00F132A4" w:rsidRDefault="00546302" w:rsidP="00F132A4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the second tie break will be most goals scored; if equal goals scored then,</w:t>
      </w:r>
      <w:r w:rsidRPr="00F60FC6">
        <w:rPr>
          <w:rFonts w:ascii="MS Mincho" w:eastAsia="MS Mincho" w:hAnsi="MS Mincho" w:cs="MS Mincho" w:hint="eastAsia"/>
          <w:sz w:val="22"/>
          <w:szCs w:val="22"/>
        </w:rPr>
        <w:t> </w:t>
      </w:r>
      <w:r w:rsidR="00F132A4">
        <w:rPr>
          <w:rFonts w:ascii="MS Mincho" w:eastAsia="MS Mincho" w:hAnsi="MS Mincho" w:cs="MS Mincho"/>
          <w:sz w:val="22"/>
          <w:szCs w:val="22"/>
        </w:rPr>
        <w:br/>
      </w:r>
      <w:r w:rsidRPr="00F132A4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5C9872CD" w14:textId="682500C7" w:rsidR="00546302" w:rsidRPr="00F60FC6" w:rsidRDefault="00546302" w:rsidP="007237B9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the </w:t>
      </w:r>
      <w:r w:rsidR="00F132A4">
        <w:rPr>
          <w:rFonts w:ascii="Times New Roman" w:hAnsi="Times New Roman" w:cs="Times New Roman"/>
          <w:sz w:val="22"/>
          <w:szCs w:val="22"/>
        </w:rPr>
        <w:t>third</w:t>
      </w:r>
      <w:r w:rsidRPr="00F60FC6">
        <w:rPr>
          <w:rFonts w:ascii="Times New Roman" w:hAnsi="Times New Roman" w:cs="Times New Roman"/>
          <w:sz w:val="22"/>
          <w:szCs w:val="22"/>
        </w:rPr>
        <w:t xml:space="preserve"> tie break will be least red cards; if equal red cards then,</w:t>
      </w:r>
    </w:p>
    <w:p w14:paraId="5C9872CE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5C9872CF" w14:textId="786E1B4F" w:rsidR="00546302" w:rsidRPr="00F60FC6" w:rsidRDefault="00546302" w:rsidP="007237B9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the f</w:t>
      </w:r>
      <w:r w:rsidR="00F132A4">
        <w:rPr>
          <w:rFonts w:ascii="Times New Roman" w:hAnsi="Times New Roman" w:cs="Times New Roman"/>
          <w:sz w:val="22"/>
          <w:szCs w:val="22"/>
        </w:rPr>
        <w:t>ourth</w:t>
      </w:r>
      <w:r w:rsidRPr="00F60FC6">
        <w:rPr>
          <w:rFonts w:ascii="Times New Roman" w:hAnsi="Times New Roman" w:cs="Times New Roman"/>
          <w:sz w:val="22"/>
          <w:szCs w:val="22"/>
        </w:rPr>
        <w:t xml:space="preserve"> tie break will be least yellow cards; if equal yellow cards then,</w:t>
      </w:r>
    </w:p>
    <w:p w14:paraId="5C9872D0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5C9872D4" w14:textId="5FE8821C" w:rsidR="00546302" w:rsidRPr="00934BE8" w:rsidRDefault="00546302" w:rsidP="0054630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the </w:t>
      </w:r>
      <w:r w:rsidR="00F132A4">
        <w:rPr>
          <w:rFonts w:ascii="Times New Roman" w:hAnsi="Times New Roman" w:cs="Times New Roman"/>
          <w:sz w:val="22"/>
          <w:szCs w:val="22"/>
        </w:rPr>
        <w:t>fifth</w:t>
      </w:r>
      <w:r w:rsidRPr="00F60FC6">
        <w:rPr>
          <w:rFonts w:ascii="Times New Roman" w:hAnsi="Times New Roman" w:cs="Times New Roman"/>
          <w:sz w:val="22"/>
          <w:szCs w:val="22"/>
        </w:rPr>
        <w:t xml:space="preserve"> tie break will be five (5) penalty kicks between the teams until a winner is determined.</w:t>
      </w:r>
      <w:r w:rsidR="00934BE8">
        <w:rPr>
          <w:rFonts w:ascii="Times New Roman" w:hAnsi="Times New Roman" w:cs="Times New Roman"/>
          <w:sz w:val="22"/>
          <w:szCs w:val="22"/>
        </w:rPr>
        <w:br/>
      </w:r>
      <w:r w:rsidR="00934BE8">
        <w:rPr>
          <w:rFonts w:ascii="Times New Roman" w:hAnsi="Times New Roman" w:cs="Times New Roman"/>
          <w:sz w:val="22"/>
          <w:szCs w:val="22"/>
        </w:rPr>
        <w:br/>
      </w:r>
    </w:p>
    <w:p w14:paraId="5C9872D5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Match Day Requirements and Pre-Match Check in</w:t>
      </w:r>
    </w:p>
    <w:p w14:paraId="5C9872D6" w14:textId="11745000" w:rsidR="00546302" w:rsidRPr="00F60FC6" w:rsidRDefault="00DC2CD5" w:rsidP="007237B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At venues where ground set up is required: </w:t>
      </w:r>
      <w:r w:rsidR="00546302" w:rsidRPr="00F60FC6">
        <w:rPr>
          <w:rFonts w:ascii="Times New Roman" w:hAnsi="Times New Roman" w:cs="Times New Roman"/>
          <w:sz w:val="22"/>
          <w:szCs w:val="22"/>
        </w:rPr>
        <w:t>Each team is responsible for set up and take down of their half for net and corner flags. The nets and flags will be stored in the club rooms.</w:t>
      </w:r>
    </w:p>
    <w:p w14:paraId="5C9872D7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D8" w14:textId="1637F127" w:rsidR="00546302" w:rsidRPr="00F60FC6" w:rsidRDefault="00546302" w:rsidP="007237B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A team list needs to be handed to the referee</w:t>
      </w:r>
      <w:r w:rsidR="00DC2CD5">
        <w:rPr>
          <w:rFonts w:ascii="Times New Roman" w:hAnsi="Times New Roman" w:cs="Times New Roman"/>
          <w:sz w:val="22"/>
          <w:szCs w:val="22"/>
        </w:rPr>
        <w:t xml:space="preserve"> at least 15 minutes prior to kickoff</w:t>
      </w:r>
      <w:r w:rsidRPr="00F60FC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C9872D9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DA" w14:textId="77777777" w:rsidR="00546302" w:rsidRPr="00F60FC6" w:rsidRDefault="00546302" w:rsidP="007237B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The home team is responsible for supplying 2 official league match balls.</w:t>
      </w:r>
    </w:p>
    <w:p w14:paraId="5C9872DB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DC" w14:textId="77777777" w:rsidR="00546302" w:rsidRPr="00F60FC6" w:rsidRDefault="00546302" w:rsidP="007237B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Each team is responsible for ensuring players are correctly numbered </w:t>
      </w:r>
      <w:r w:rsidRPr="00F60FC6">
        <w:rPr>
          <w:rFonts w:ascii="Times New Roman" w:hAnsi="Times New Roman" w:cs="Times New Roman"/>
          <w:sz w:val="22"/>
          <w:szCs w:val="22"/>
        </w:rPr>
        <w:lastRenderedPageBreak/>
        <w:t>according to their jersey number. This is required for record keeping (disciplinary, goals scored, Best on Ground votes).</w:t>
      </w:r>
    </w:p>
    <w:p w14:paraId="5C9872DD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DE" w14:textId="77777777" w:rsidR="00546302" w:rsidRPr="00F60FC6" w:rsidRDefault="00546302" w:rsidP="007237B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Each team must be correctly outfitted with the appropriate football equipment (boots, correct </w:t>
      </w:r>
      <w:proofErr w:type="spellStart"/>
      <w:r w:rsidRPr="00F60FC6">
        <w:rPr>
          <w:rFonts w:ascii="Times New Roman" w:hAnsi="Times New Roman" w:cs="Times New Roman"/>
          <w:sz w:val="22"/>
          <w:szCs w:val="22"/>
        </w:rPr>
        <w:t>coloured</w:t>
      </w:r>
      <w:proofErr w:type="spellEnd"/>
      <w:r w:rsidRPr="00F60FC6">
        <w:rPr>
          <w:rFonts w:ascii="Times New Roman" w:hAnsi="Times New Roman" w:cs="Times New Roman"/>
          <w:sz w:val="22"/>
          <w:szCs w:val="22"/>
        </w:rPr>
        <w:t xml:space="preserve"> socks, correct </w:t>
      </w:r>
      <w:proofErr w:type="spellStart"/>
      <w:r w:rsidRPr="00F60FC6">
        <w:rPr>
          <w:rFonts w:ascii="Times New Roman" w:hAnsi="Times New Roman" w:cs="Times New Roman"/>
          <w:sz w:val="22"/>
          <w:szCs w:val="22"/>
        </w:rPr>
        <w:t>coloured</w:t>
      </w:r>
      <w:proofErr w:type="spellEnd"/>
      <w:r w:rsidRPr="00F60FC6">
        <w:rPr>
          <w:rFonts w:ascii="Times New Roman" w:hAnsi="Times New Roman" w:cs="Times New Roman"/>
          <w:sz w:val="22"/>
          <w:szCs w:val="22"/>
        </w:rPr>
        <w:t xml:space="preserve"> shorts, correct </w:t>
      </w:r>
      <w:proofErr w:type="spellStart"/>
      <w:r w:rsidRPr="00F60FC6">
        <w:rPr>
          <w:rFonts w:ascii="Times New Roman" w:hAnsi="Times New Roman" w:cs="Times New Roman"/>
          <w:sz w:val="22"/>
          <w:szCs w:val="22"/>
        </w:rPr>
        <w:t>coloured</w:t>
      </w:r>
      <w:proofErr w:type="spellEnd"/>
      <w:r w:rsidRPr="00F60FC6">
        <w:rPr>
          <w:rFonts w:ascii="Times New Roman" w:hAnsi="Times New Roman" w:cs="Times New Roman"/>
          <w:sz w:val="22"/>
          <w:szCs w:val="22"/>
        </w:rPr>
        <w:t xml:space="preserve"> and numbered shirt where possible, appropriate shin guards).</w:t>
      </w:r>
    </w:p>
    <w:p w14:paraId="5C9872DF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E0" w14:textId="3FD1939D" w:rsidR="00546302" w:rsidRPr="00F60FC6" w:rsidRDefault="00546302" w:rsidP="007237B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Each team is required to nominate 1 </w:t>
      </w:r>
      <w:r w:rsidR="00DC2CD5">
        <w:rPr>
          <w:rFonts w:ascii="Times New Roman" w:hAnsi="Times New Roman" w:cs="Times New Roman"/>
          <w:sz w:val="22"/>
          <w:szCs w:val="22"/>
        </w:rPr>
        <w:t>Ground Steward</w:t>
      </w:r>
      <w:r w:rsidRPr="00F60FC6">
        <w:rPr>
          <w:rFonts w:ascii="Times New Roman" w:hAnsi="Times New Roman" w:cs="Times New Roman"/>
          <w:sz w:val="22"/>
          <w:szCs w:val="22"/>
        </w:rPr>
        <w:t xml:space="preserve"> to ensure their sideline acts within respect to the school and football code.</w:t>
      </w:r>
    </w:p>
    <w:p w14:paraId="5C9872E1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E2" w14:textId="1C46DABB" w:rsidR="00546302" w:rsidRPr="00F60FC6" w:rsidRDefault="00546302" w:rsidP="007237B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Each team must also provide a linesperson for their defensive half.</w:t>
      </w:r>
    </w:p>
    <w:p w14:paraId="5C9872E3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2E4447B0" w14:textId="75D45777" w:rsidR="007237B9" w:rsidRPr="00934BE8" w:rsidRDefault="00546302" w:rsidP="007237B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Each team is responsible for cleaning their sideline when match has concluded.</w:t>
      </w:r>
      <w:r w:rsidR="00934BE8">
        <w:rPr>
          <w:rFonts w:ascii="Times New Roman" w:hAnsi="Times New Roman" w:cs="Times New Roman"/>
          <w:sz w:val="22"/>
          <w:szCs w:val="22"/>
        </w:rPr>
        <w:br/>
      </w:r>
      <w:r w:rsidR="00934BE8">
        <w:rPr>
          <w:rFonts w:ascii="Times New Roman" w:hAnsi="Times New Roman" w:cs="Times New Roman"/>
          <w:sz w:val="22"/>
          <w:szCs w:val="22"/>
        </w:rPr>
        <w:br/>
      </w:r>
    </w:p>
    <w:p w14:paraId="5C9872E5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Forfeitures</w:t>
      </w:r>
    </w:p>
    <w:p w14:paraId="5C9872E6" w14:textId="77777777" w:rsidR="00546302" w:rsidRPr="00F60FC6" w:rsidRDefault="00546302" w:rsidP="007237B9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For the integrity of the competition, forfeits are strongly discouraged. It is expected that schools will field a team no matter the quality of players they have available for match day.</w:t>
      </w:r>
    </w:p>
    <w:p w14:paraId="5C9872E7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E8" w14:textId="77777777" w:rsidR="00546302" w:rsidRPr="00F60FC6" w:rsidRDefault="00546302" w:rsidP="007237B9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If a forfeit does occur, then the opposition team will be awarded a 3-0 win.</w:t>
      </w:r>
    </w:p>
    <w:p w14:paraId="5C9872E9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EA" w14:textId="6E2C74A0" w:rsidR="00546302" w:rsidRPr="00F60FC6" w:rsidRDefault="00546302" w:rsidP="007237B9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A monetary fine will also be incurred by the forfeiting team.</w:t>
      </w:r>
      <w:r w:rsidR="00934BE8">
        <w:rPr>
          <w:rFonts w:ascii="Times New Roman" w:hAnsi="Times New Roman" w:cs="Times New Roman"/>
          <w:sz w:val="22"/>
          <w:szCs w:val="22"/>
        </w:rPr>
        <w:br/>
      </w:r>
      <w:r w:rsidR="00934BE8">
        <w:rPr>
          <w:rFonts w:ascii="Times New Roman" w:hAnsi="Times New Roman" w:cs="Times New Roman"/>
          <w:sz w:val="22"/>
          <w:szCs w:val="22"/>
        </w:rPr>
        <w:br/>
      </w:r>
    </w:p>
    <w:p w14:paraId="5C9872EB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Substitutions</w:t>
      </w:r>
    </w:p>
    <w:p w14:paraId="5F5EEE8D" w14:textId="77777777" w:rsidR="008D4733" w:rsidRDefault="00546302" w:rsidP="007237B9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The substitutions rule is unlimited substitutions or ‘interchange’. All substitutions must be made at half way and at referee permission.</w:t>
      </w:r>
      <w:r w:rsidR="008D47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9872EC" w14:textId="37EB77C7" w:rsidR="00546302" w:rsidRPr="00F60FC6" w:rsidRDefault="008D4733" w:rsidP="007237B9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Except for finals where a maximum of 16 per team.</w:t>
      </w:r>
    </w:p>
    <w:p w14:paraId="5C9872ED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EE" w14:textId="3A831CD4" w:rsidR="00546302" w:rsidRPr="00F60FC6" w:rsidRDefault="00546302" w:rsidP="007237B9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At match commencement, all substitutions must be wearing a ‘bib’ to distinguish from field players.</w:t>
      </w:r>
      <w:r w:rsidR="00934BE8">
        <w:rPr>
          <w:rFonts w:ascii="Times New Roman" w:hAnsi="Times New Roman" w:cs="Times New Roman"/>
          <w:sz w:val="22"/>
          <w:szCs w:val="22"/>
        </w:rPr>
        <w:br/>
      </w:r>
      <w:r w:rsidR="00934BE8">
        <w:rPr>
          <w:rFonts w:ascii="Times New Roman" w:hAnsi="Times New Roman" w:cs="Times New Roman"/>
          <w:sz w:val="22"/>
          <w:szCs w:val="22"/>
        </w:rPr>
        <w:br/>
      </w:r>
    </w:p>
    <w:p w14:paraId="5C9872EF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Injury</w:t>
      </w:r>
    </w:p>
    <w:p w14:paraId="5C9872F3" w14:textId="451F4BD9" w:rsidR="00546302" w:rsidRDefault="00546302" w:rsidP="00DC2CD5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The match will be stopped at the referees discretion.</w:t>
      </w:r>
      <w:r w:rsidR="00DC2CD5">
        <w:rPr>
          <w:rFonts w:ascii="Times New Roman" w:hAnsi="Times New Roman" w:cs="Times New Roman"/>
          <w:sz w:val="22"/>
          <w:szCs w:val="22"/>
        </w:rPr>
        <w:br/>
      </w:r>
    </w:p>
    <w:p w14:paraId="5C9872F5" w14:textId="3D779562" w:rsidR="00546302" w:rsidRPr="00DC2CD5" w:rsidRDefault="00DC2CD5" w:rsidP="00DC2CD5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Each school is required to have someone present who holds a current first aid certificate, i.e. teacher/ coach, to attend to player injuries. 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5C9872F6" w14:textId="0F366569" w:rsidR="00546302" w:rsidRDefault="00546302" w:rsidP="007237B9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The referee has permission to add-on any additional time required as per FIFA rules.</w:t>
      </w:r>
      <w:r w:rsidR="00934BE8">
        <w:rPr>
          <w:rFonts w:ascii="Times New Roman" w:hAnsi="Times New Roman" w:cs="Times New Roman"/>
          <w:sz w:val="22"/>
          <w:szCs w:val="22"/>
        </w:rPr>
        <w:br/>
      </w:r>
      <w:r w:rsidR="00934BE8">
        <w:rPr>
          <w:rFonts w:ascii="Times New Roman" w:hAnsi="Times New Roman" w:cs="Times New Roman"/>
          <w:sz w:val="22"/>
          <w:szCs w:val="22"/>
        </w:rPr>
        <w:br/>
      </w:r>
    </w:p>
    <w:p w14:paraId="771CC729" w14:textId="42418B50" w:rsidR="00451A6A" w:rsidRPr="00451A6A" w:rsidRDefault="00451A6A" w:rsidP="00451A6A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14:paraId="5C9872F7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lastRenderedPageBreak/>
        <w:t>Ejections / Disciplinary Actions</w:t>
      </w:r>
    </w:p>
    <w:p w14:paraId="5C9872F8" w14:textId="77777777" w:rsidR="00546302" w:rsidRPr="00F60FC6" w:rsidRDefault="00546302" w:rsidP="007237B9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A red card results in the team removing that player from the field without replacement.</w:t>
      </w:r>
    </w:p>
    <w:p w14:paraId="5C9872F9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FA" w14:textId="16CF8B11" w:rsidR="00546302" w:rsidRPr="00F60FC6" w:rsidRDefault="00546302" w:rsidP="007237B9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The player may remain on sideline (due to duty of care by coach). The </w:t>
      </w:r>
      <w:r w:rsidR="00F22195">
        <w:rPr>
          <w:rFonts w:ascii="Times New Roman" w:hAnsi="Times New Roman" w:cs="Times New Roman"/>
          <w:sz w:val="22"/>
          <w:szCs w:val="22"/>
        </w:rPr>
        <w:t xml:space="preserve">Ground Steward </w:t>
      </w:r>
      <w:r w:rsidRPr="00F60FC6">
        <w:rPr>
          <w:rFonts w:ascii="Times New Roman" w:hAnsi="Times New Roman" w:cs="Times New Roman"/>
          <w:sz w:val="22"/>
          <w:szCs w:val="22"/>
        </w:rPr>
        <w:t>must ensure the player(s) remain supervised.</w:t>
      </w:r>
    </w:p>
    <w:p w14:paraId="5C9872FB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FC" w14:textId="77777777" w:rsidR="00546302" w:rsidRPr="00F60FC6" w:rsidRDefault="00546302" w:rsidP="007237B9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A straight red card results in a 1 match automatic ban.</w:t>
      </w:r>
    </w:p>
    <w:p w14:paraId="5C9872FD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2FE" w14:textId="77777777" w:rsidR="00546302" w:rsidRPr="00F60FC6" w:rsidRDefault="00546302" w:rsidP="007237B9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A straight red card as a result of serious violent physical contact (striking another player) will result in an incident report to the school and a review of the incident for suspension length.</w:t>
      </w:r>
    </w:p>
    <w:p w14:paraId="5C9872FF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300" w14:textId="77777777" w:rsidR="00546302" w:rsidRPr="00F60FC6" w:rsidRDefault="00546302" w:rsidP="007237B9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A red card as a result of 2 yellow cards results in a 1 match automatic ban.</w:t>
      </w:r>
    </w:p>
    <w:p w14:paraId="5C987301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302" w14:textId="3316C219" w:rsidR="00546302" w:rsidRDefault="00546302" w:rsidP="007237B9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If </w:t>
      </w:r>
      <w:r w:rsidRPr="0050175A">
        <w:rPr>
          <w:rFonts w:ascii="Times New Roman" w:hAnsi="Times New Roman" w:cs="Times New Roman"/>
          <w:sz w:val="22"/>
          <w:szCs w:val="22"/>
          <w:u w:val="single"/>
        </w:rPr>
        <w:t>4 yellow cards</w:t>
      </w:r>
      <w:r w:rsidRPr="00F60FC6">
        <w:rPr>
          <w:rFonts w:ascii="Times New Roman" w:hAnsi="Times New Roman" w:cs="Times New Roman"/>
          <w:sz w:val="22"/>
          <w:szCs w:val="22"/>
        </w:rPr>
        <w:t xml:space="preserve"> are accumulated, the player is ineligible for next league match.</w:t>
      </w:r>
    </w:p>
    <w:p w14:paraId="0FB18FF8" w14:textId="77777777" w:rsidR="00F22195" w:rsidRPr="00F22195" w:rsidRDefault="00F22195" w:rsidP="00F2219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B211865" w14:textId="67F78153" w:rsidR="00F22195" w:rsidRDefault="00F22195" w:rsidP="007237B9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Yellow card accumulation is not applicable in the finals series. </w:t>
      </w:r>
    </w:p>
    <w:p w14:paraId="5C987303" w14:textId="77777777" w:rsidR="00322183" w:rsidRPr="00322183" w:rsidRDefault="00322183" w:rsidP="0032218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C987304" w14:textId="2A1B8008" w:rsidR="00322183" w:rsidRPr="00322183" w:rsidRDefault="00322183" w:rsidP="007237B9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Should a round be cancelled due to unforeseen circumstances</w:t>
      </w:r>
      <w:r w:rsidR="00A92EA5">
        <w:rPr>
          <w:rFonts w:ascii="Times New Roman" w:hAnsi="Times New Roman" w:cs="Times New Roman"/>
          <w:sz w:val="22"/>
          <w:szCs w:val="22"/>
        </w:rPr>
        <w:t>, including inclement weather</w:t>
      </w:r>
      <w:r>
        <w:rPr>
          <w:rFonts w:ascii="Times New Roman" w:hAnsi="Times New Roman" w:cs="Times New Roman"/>
          <w:sz w:val="22"/>
          <w:szCs w:val="22"/>
        </w:rPr>
        <w:t>, any player suspended for that round will be considered to have served their suspension.</w:t>
      </w:r>
    </w:p>
    <w:p w14:paraId="5C987305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306" w14:textId="77777777" w:rsidR="00546302" w:rsidRDefault="00546302" w:rsidP="007237B9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A weekly email detailing accumulated cards will be issued to the schools following each round.</w:t>
      </w:r>
    </w:p>
    <w:p w14:paraId="57AE25DF" w14:textId="77777777" w:rsidR="00477E6B" w:rsidRPr="00477E6B" w:rsidRDefault="00477E6B" w:rsidP="00477E6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C7C02C3" w14:textId="77777777" w:rsidR="0050175A" w:rsidRDefault="00477E6B" w:rsidP="007237B9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Suspensions from other FFSA or other School Boy competitions are not applicable to the </w:t>
      </w:r>
      <w:r w:rsidR="00934BE8">
        <w:rPr>
          <w:rFonts w:ascii="Times New Roman" w:hAnsi="Times New Roman" w:cs="Times New Roman"/>
          <w:sz w:val="22"/>
          <w:szCs w:val="22"/>
        </w:rPr>
        <w:t>SAAS Messenger 1</w:t>
      </w:r>
      <w:r w:rsidR="00934BE8" w:rsidRPr="00934BE8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934BE8">
        <w:rPr>
          <w:rFonts w:ascii="Times New Roman" w:hAnsi="Times New Roman" w:cs="Times New Roman"/>
          <w:sz w:val="22"/>
          <w:szCs w:val="22"/>
        </w:rPr>
        <w:t xml:space="preserve"> XI Soccer League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DED5E41" w14:textId="77777777" w:rsidR="0050175A" w:rsidRPr="0050175A" w:rsidRDefault="0050175A" w:rsidP="0050175A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DAE6D90" w14:textId="75A89B20" w:rsidR="00477E6B" w:rsidRPr="00F60FC6" w:rsidRDefault="0050175A" w:rsidP="007237B9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SWEARING is not acceptable and players may be presented with disciplinary action at the discretion of the game official.</w:t>
      </w:r>
      <w:r w:rsidR="00934BE8">
        <w:rPr>
          <w:rFonts w:ascii="Times New Roman" w:hAnsi="Times New Roman" w:cs="Times New Roman"/>
          <w:sz w:val="22"/>
          <w:szCs w:val="22"/>
        </w:rPr>
        <w:br/>
      </w:r>
      <w:r w:rsidR="00934BE8">
        <w:rPr>
          <w:rFonts w:ascii="Times New Roman" w:hAnsi="Times New Roman" w:cs="Times New Roman"/>
          <w:sz w:val="22"/>
          <w:szCs w:val="22"/>
        </w:rPr>
        <w:br/>
      </w:r>
    </w:p>
    <w:p w14:paraId="5C987307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Alternative Match Scheduling</w:t>
      </w:r>
    </w:p>
    <w:p w14:paraId="1555A734" w14:textId="60E7C529" w:rsidR="009B2BC3" w:rsidRDefault="009B2BC3" w:rsidP="007237B9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alternative scheduling of matches is discouraged, except in the event of knock</w:t>
      </w:r>
      <w:r w:rsidR="00F2219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out fixtures and Inter</w:t>
      </w:r>
      <w:r w:rsidR="00F2219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col events. </w:t>
      </w:r>
    </w:p>
    <w:p w14:paraId="1F714089" w14:textId="2EC3AC9E" w:rsidR="009B2BC3" w:rsidRDefault="009B2BC3" w:rsidP="007237B9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a match is rescheduled and the pitch is deemed unplayable, the home team is considered to have forfeited.</w:t>
      </w:r>
    </w:p>
    <w:p w14:paraId="5C987308" w14:textId="6DC0B7BC" w:rsidR="00546302" w:rsidRPr="00F60FC6" w:rsidRDefault="00546302" w:rsidP="007237B9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If teams wish to renegotiate a match day, they must do so with the consultation and approval of the league coordinator.</w:t>
      </w:r>
    </w:p>
    <w:p w14:paraId="5C987309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30A" w14:textId="77777777" w:rsidR="00546302" w:rsidRPr="00F60FC6" w:rsidRDefault="00546302" w:rsidP="007237B9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The same match day process will apply at an alternate venue (complete with a proper sized field, line markings, nets and corner flags) agreed by both teams and approved by the league coordinator.</w:t>
      </w:r>
    </w:p>
    <w:p w14:paraId="5C98730B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7555EFA1" w14:textId="062EDD36" w:rsidR="00451A6A" w:rsidRPr="0050175A" w:rsidRDefault="00546302" w:rsidP="0050175A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The match report card is also required to be completed as normal.</w:t>
      </w:r>
    </w:p>
    <w:p w14:paraId="0222764C" w14:textId="77777777" w:rsidR="00451A6A" w:rsidRPr="00F60FC6" w:rsidRDefault="00451A6A" w:rsidP="00451A6A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160"/>
        <w:rPr>
          <w:rFonts w:ascii="Times New Roman" w:hAnsi="Times New Roman" w:cs="Times New Roman"/>
          <w:sz w:val="22"/>
          <w:szCs w:val="22"/>
        </w:rPr>
      </w:pPr>
    </w:p>
    <w:p w14:paraId="5C98730D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lastRenderedPageBreak/>
        <w:t>Inclement</w:t>
      </w:r>
      <w:bookmarkStart w:id="0" w:name="_GoBack"/>
      <w:bookmarkEnd w:id="0"/>
      <w:r w:rsidRPr="009B2BC3">
        <w:rPr>
          <w:rFonts w:ascii="Times New Roman" w:hAnsi="Times New Roman" w:cs="Times New Roman"/>
          <w:b/>
          <w:sz w:val="22"/>
          <w:szCs w:val="22"/>
        </w:rPr>
        <w:t xml:space="preserve"> Weather or Unexpected Termination of Play</w:t>
      </w:r>
    </w:p>
    <w:p w14:paraId="5C98730E" w14:textId="77777777" w:rsidR="00546302" w:rsidRPr="00F60FC6" w:rsidRDefault="00546302" w:rsidP="007237B9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The school code of weather will be applied in all applicable situations.</w:t>
      </w:r>
    </w:p>
    <w:p w14:paraId="5C98730F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310" w14:textId="77777777" w:rsidR="00546302" w:rsidRPr="00F60FC6" w:rsidRDefault="00546302" w:rsidP="007237B9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If the weather is deemed extreme, the decision will be made by the league coordinator and ground facilitator to cancel that round – for all teams.</w:t>
      </w:r>
    </w:p>
    <w:p w14:paraId="5C987311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312" w14:textId="77777777" w:rsidR="00546302" w:rsidRDefault="00546302" w:rsidP="007237B9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The round will be cancelled and will not be replayed – 1 point (with no goals for/goals against) will be allocated to all teams scheduled to play, with the team allocated the bye remaining unaffected.</w:t>
      </w:r>
    </w:p>
    <w:p w14:paraId="5C987313" w14:textId="77777777" w:rsidR="00322183" w:rsidRPr="00322183" w:rsidRDefault="00322183" w:rsidP="0032218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C987314" w14:textId="77777777" w:rsidR="00322183" w:rsidRPr="00F60FC6" w:rsidRDefault="00322183" w:rsidP="007237B9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Should a round be cancelled due to unforeseen circumstances, any player suspended for that round will be considered to have served their suspension.</w:t>
      </w:r>
    </w:p>
    <w:p w14:paraId="5C987315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316" w14:textId="77777777" w:rsidR="00546302" w:rsidRPr="00F60FC6" w:rsidRDefault="00546302" w:rsidP="007237B9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The final decision will be made on the Wednesday approximately by 1.30pm, unless the weather becomes more extreme after this time.</w:t>
      </w:r>
    </w:p>
    <w:p w14:paraId="5C987317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318" w14:textId="79CF5A18" w:rsidR="00546302" w:rsidRPr="00F60FC6" w:rsidRDefault="00546302" w:rsidP="007237B9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Please view the website for updates regarding cancellations, an email will also be sent to all schools.</w:t>
      </w:r>
      <w:r w:rsidR="00934BE8">
        <w:rPr>
          <w:rFonts w:ascii="Times New Roman" w:hAnsi="Times New Roman" w:cs="Times New Roman"/>
          <w:sz w:val="22"/>
          <w:szCs w:val="22"/>
        </w:rPr>
        <w:br/>
      </w:r>
      <w:r w:rsidR="00934BE8">
        <w:rPr>
          <w:rFonts w:ascii="Times New Roman" w:hAnsi="Times New Roman" w:cs="Times New Roman"/>
          <w:sz w:val="22"/>
          <w:szCs w:val="22"/>
        </w:rPr>
        <w:br/>
      </w:r>
    </w:p>
    <w:p w14:paraId="5C987319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Disputes</w:t>
      </w:r>
    </w:p>
    <w:p w14:paraId="5C98731A" w14:textId="77777777" w:rsidR="00546302" w:rsidRPr="00F60FC6" w:rsidRDefault="00546302" w:rsidP="007237B9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Any match disputes should be reported to the league coordinator at the conclusion of the match. The league coordinator will take a statement from both parties concerned, and will review the case.</w:t>
      </w:r>
    </w:p>
    <w:p w14:paraId="5C98731B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31C" w14:textId="77777777" w:rsidR="00546302" w:rsidRPr="00F60FC6" w:rsidRDefault="00546302" w:rsidP="007237B9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Any record keeping mistakes (player data: goals scored, yellow cards, red cards) must be presented with evidence to the league coordinator for review.</w:t>
      </w:r>
    </w:p>
    <w:p w14:paraId="5C98731D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1D7F6FE" w14:textId="77AC2948" w:rsidR="007237B9" w:rsidRPr="00934BE8" w:rsidRDefault="00546302" w:rsidP="007237B9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>Decision of the review panel is final and cannot be disputed</w:t>
      </w:r>
    </w:p>
    <w:p w14:paraId="21342BC8" w14:textId="22C05603" w:rsidR="009B2BC3" w:rsidRPr="009B2BC3" w:rsidRDefault="00934BE8" w:rsidP="009B2BC3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p w14:paraId="5C98731F" w14:textId="77777777" w:rsidR="00546302" w:rsidRPr="009B2BC3" w:rsidRDefault="00546302" w:rsidP="009B2B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B2BC3">
        <w:rPr>
          <w:rFonts w:ascii="Times New Roman" w:hAnsi="Times New Roman" w:cs="Times New Roman"/>
          <w:b/>
          <w:sz w:val="22"/>
          <w:szCs w:val="22"/>
        </w:rPr>
        <w:t>Awards</w:t>
      </w:r>
    </w:p>
    <w:p w14:paraId="5C987320" w14:textId="078C33F1" w:rsidR="00546302" w:rsidRDefault="00546302" w:rsidP="007237B9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7237B9">
        <w:rPr>
          <w:rFonts w:ascii="Times New Roman" w:hAnsi="Times New Roman" w:cs="Times New Roman"/>
          <w:sz w:val="22"/>
          <w:szCs w:val="22"/>
        </w:rPr>
        <w:t>The Grand Final match is encouraged to be supported by all teams involved in the competition.</w:t>
      </w:r>
      <w:r w:rsidR="00F22195">
        <w:rPr>
          <w:rFonts w:ascii="Times New Roman" w:hAnsi="Times New Roman" w:cs="Times New Roman"/>
          <w:sz w:val="22"/>
          <w:szCs w:val="22"/>
        </w:rPr>
        <w:br/>
      </w:r>
    </w:p>
    <w:p w14:paraId="73639647" w14:textId="54F6FCDE" w:rsidR="00F22195" w:rsidRPr="007237B9" w:rsidRDefault="00F22195" w:rsidP="007237B9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At the completion of the Grand Final match each team will be presented with their respective awards. </w:t>
      </w:r>
    </w:p>
    <w:p w14:paraId="5C987321" w14:textId="77777777" w:rsidR="00546302" w:rsidRPr="00F60FC6" w:rsidRDefault="00546302" w:rsidP="005463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5C987322" w14:textId="177B4B8F" w:rsidR="00546302" w:rsidRDefault="00546302" w:rsidP="007237B9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F60FC6">
        <w:rPr>
          <w:rFonts w:ascii="Times New Roman" w:hAnsi="Times New Roman" w:cs="Times New Roman"/>
          <w:sz w:val="22"/>
          <w:szCs w:val="22"/>
        </w:rPr>
        <w:t xml:space="preserve">An awards ceremony will </w:t>
      </w:r>
      <w:r w:rsidR="00F22195">
        <w:rPr>
          <w:rFonts w:ascii="Times New Roman" w:hAnsi="Times New Roman" w:cs="Times New Roman"/>
          <w:sz w:val="22"/>
          <w:szCs w:val="22"/>
        </w:rPr>
        <w:t>take place after the completion of the tournament</w:t>
      </w:r>
      <w:r w:rsidRPr="00F60FC6">
        <w:rPr>
          <w:rFonts w:ascii="Times New Roman" w:hAnsi="Times New Roman" w:cs="Times New Roman"/>
          <w:sz w:val="22"/>
          <w:szCs w:val="22"/>
        </w:rPr>
        <w:t xml:space="preserve">. This will include: </w:t>
      </w:r>
      <w:r w:rsidR="0066088E" w:rsidRPr="00F60FC6">
        <w:rPr>
          <w:rFonts w:ascii="Times New Roman" w:hAnsi="Times New Roman" w:cs="Times New Roman"/>
          <w:sz w:val="22"/>
          <w:szCs w:val="22"/>
        </w:rPr>
        <w:t>The</w:t>
      </w:r>
      <w:r w:rsidRPr="00F60FC6">
        <w:rPr>
          <w:rFonts w:ascii="Times New Roman" w:hAnsi="Times New Roman" w:cs="Times New Roman"/>
          <w:sz w:val="22"/>
          <w:szCs w:val="22"/>
        </w:rPr>
        <w:t xml:space="preserve"> Golden Boot Award, League</w:t>
      </w:r>
      <w:r w:rsidR="00F22195">
        <w:rPr>
          <w:rFonts w:ascii="Times New Roman" w:hAnsi="Times New Roman" w:cs="Times New Roman"/>
          <w:sz w:val="22"/>
          <w:szCs w:val="22"/>
        </w:rPr>
        <w:t xml:space="preserve"> Best and Fairest</w:t>
      </w:r>
      <w:r w:rsidRPr="00F60FC6">
        <w:rPr>
          <w:rFonts w:ascii="Times New Roman" w:hAnsi="Times New Roman" w:cs="Times New Roman"/>
          <w:sz w:val="22"/>
          <w:szCs w:val="22"/>
        </w:rPr>
        <w:t>, Grand Final Best on Ground, and the</w:t>
      </w:r>
      <w:r w:rsidR="00F22195">
        <w:rPr>
          <w:rFonts w:ascii="Times New Roman" w:hAnsi="Times New Roman" w:cs="Times New Roman"/>
          <w:sz w:val="22"/>
          <w:szCs w:val="22"/>
        </w:rPr>
        <w:t xml:space="preserve"> Team of the Year</w:t>
      </w:r>
      <w:r w:rsidRPr="00F60FC6">
        <w:rPr>
          <w:rFonts w:ascii="Times New Roman" w:hAnsi="Times New Roman" w:cs="Times New Roman"/>
          <w:sz w:val="22"/>
          <w:szCs w:val="22"/>
        </w:rPr>
        <w:t>.</w:t>
      </w:r>
    </w:p>
    <w:p w14:paraId="76A25AC0" w14:textId="77777777" w:rsidR="00F22195" w:rsidRPr="00F22195" w:rsidRDefault="00F22195" w:rsidP="00F2219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2E80DB6" w14:textId="47B89CF0" w:rsidR="00625AA7" w:rsidRPr="00F22195" w:rsidRDefault="00625AA7" w:rsidP="00F22195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14:paraId="5C987323" w14:textId="77777777" w:rsidR="00546302" w:rsidRPr="00BF3689" w:rsidRDefault="00546302" w:rsidP="00F22195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8"/>
          <w:szCs w:val="22"/>
        </w:rPr>
      </w:pPr>
      <w:r w:rsidRPr="00BF3689">
        <w:rPr>
          <w:rFonts w:ascii="Times New Roman" w:hAnsi="Times New Roman" w:cs="Times New Roman"/>
          <w:b/>
          <w:sz w:val="28"/>
          <w:szCs w:val="22"/>
        </w:rPr>
        <w:t>The League Committee is the final authority in all matters.</w:t>
      </w:r>
    </w:p>
    <w:p w14:paraId="5C987324" w14:textId="77777777" w:rsidR="00546302" w:rsidRPr="00546302" w:rsidRDefault="00546302" w:rsidP="00546302">
      <w:pPr>
        <w:ind w:left="720"/>
        <w:rPr>
          <w:rFonts w:ascii="Times New Roman" w:hAnsi="Times New Roman" w:cs="Times New Roman"/>
          <w:noProof/>
          <w:sz w:val="22"/>
          <w:szCs w:val="22"/>
        </w:rPr>
      </w:pPr>
    </w:p>
    <w:sectPr w:rsidR="00546302" w:rsidRPr="00546302" w:rsidSect="00665B1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A251" w14:textId="77777777" w:rsidR="00BA79D3" w:rsidRDefault="00BA79D3">
      <w:r>
        <w:separator/>
      </w:r>
    </w:p>
  </w:endnote>
  <w:endnote w:type="continuationSeparator" w:id="0">
    <w:p w14:paraId="32A87EBE" w14:textId="77777777" w:rsidR="00BA79D3" w:rsidRDefault="00BA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rostile">
    <w:altName w:val="Microsoft Sans Serif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00000003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736B" w14:textId="7E36D28A" w:rsidR="00322183" w:rsidRPr="00BE2F53" w:rsidRDefault="00322183" w:rsidP="00957E52">
    <w:pPr>
      <w:pStyle w:val="Footer"/>
      <w:rPr>
        <w:rFonts w:ascii="Eurostile" w:hAnsi="Eurostile"/>
        <w:color w:val="808080" w:themeColor="background1" w:themeShade="8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175A">
      <w:rPr>
        <w:rStyle w:val="PageNumber"/>
        <w:noProof/>
      </w:rPr>
      <w:t>7</w:t>
    </w:r>
    <w:r>
      <w:rPr>
        <w:rStyle w:val="PageNumber"/>
      </w:rPr>
      <w:fldChar w:fldCharType="end"/>
    </w:r>
    <w:r w:rsidR="00957E52">
      <w:rPr>
        <w:rStyle w:val="PageNumber"/>
      </w:rPr>
      <w:tab/>
      <w:t xml:space="preserve">                                                                            </w:t>
    </w:r>
    <w:r w:rsidR="0066088E">
      <w:rPr>
        <w:rFonts w:ascii="Eurostile" w:hAnsi="Eurostile"/>
        <w:color w:val="808080" w:themeColor="background1" w:themeShade="80"/>
      </w:rPr>
      <w:t>2020</w:t>
    </w:r>
    <w:r w:rsidR="00934BE8">
      <w:rPr>
        <w:rFonts w:ascii="Eurostile" w:hAnsi="Eurostile"/>
        <w:color w:val="808080" w:themeColor="background1" w:themeShade="80"/>
      </w:rPr>
      <w:t xml:space="preserve"> SAAS Messenger 1</w:t>
    </w:r>
    <w:r w:rsidR="00934BE8" w:rsidRPr="00934BE8">
      <w:rPr>
        <w:rFonts w:ascii="Eurostile" w:hAnsi="Eurostile"/>
        <w:color w:val="808080" w:themeColor="background1" w:themeShade="80"/>
        <w:vertAlign w:val="superscript"/>
      </w:rPr>
      <w:t>st</w:t>
    </w:r>
    <w:r w:rsidR="00934BE8">
      <w:rPr>
        <w:rFonts w:ascii="Eurostile" w:hAnsi="Eurostile"/>
        <w:color w:val="808080" w:themeColor="background1" w:themeShade="80"/>
      </w:rPr>
      <w:t xml:space="preserve"> XI Soccer League</w:t>
    </w:r>
  </w:p>
  <w:p w14:paraId="5C98736C" w14:textId="77777777" w:rsidR="00322183" w:rsidRDefault="0032218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EB3D" w14:textId="77777777" w:rsidR="00BA79D3" w:rsidRDefault="00BA79D3">
      <w:r>
        <w:separator/>
      </w:r>
    </w:p>
  </w:footnote>
  <w:footnote w:type="continuationSeparator" w:id="0">
    <w:p w14:paraId="3D0263D7" w14:textId="77777777" w:rsidR="00BA79D3" w:rsidRDefault="00BA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AD4"/>
    <w:multiLevelType w:val="hybridMultilevel"/>
    <w:tmpl w:val="C92C18CC"/>
    <w:lvl w:ilvl="0" w:tplc="8B387918">
      <w:start w:val="5"/>
      <w:numFmt w:val="bullet"/>
      <w:lvlText w:val="-"/>
      <w:lvlJc w:val="left"/>
      <w:pPr>
        <w:ind w:left="720" w:hanging="360"/>
      </w:pPr>
      <w:rPr>
        <w:rFonts w:ascii="Eurostile" w:eastAsiaTheme="minorEastAsia" w:hAnsi="Eurostile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7C79"/>
    <w:multiLevelType w:val="hybridMultilevel"/>
    <w:tmpl w:val="1080418E"/>
    <w:lvl w:ilvl="0" w:tplc="AF365AE8">
      <w:start w:val="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E97AD9"/>
    <w:multiLevelType w:val="hybridMultilevel"/>
    <w:tmpl w:val="5C70A0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66B1A"/>
    <w:multiLevelType w:val="hybridMultilevel"/>
    <w:tmpl w:val="3A2CF7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93168A"/>
    <w:multiLevelType w:val="hybridMultilevel"/>
    <w:tmpl w:val="AC3C0086"/>
    <w:lvl w:ilvl="0" w:tplc="8B387918">
      <w:start w:val="5"/>
      <w:numFmt w:val="bullet"/>
      <w:lvlText w:val="-"/>
      <w:lvlJc w:val="left"/>
      <w:pPr>
        <w:ind w:left="720" w:hanging="360"/>
      </w:pPr>
      <w:rPr>
        <w:rFonts w:ascii="Eurostile" w:eastAsiaTheme="minorEastAsia" w:hAnsi="Eurostile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F5C37"/>
    <w:multiLevelType w:val="hybridMultilevel"/>
    <w:tmpl w:val="61C0927C"/>
    <w:lvl w:ilvl="0" w:tplc="F9C210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F31FC"/>
    <w:multiLevelType w:val="hybridMultilevel"/>
    <w:tmpl w:val="4926B4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31B6"/>
    <w:multiLevelType w:val="hybridMultilevel"/>
    <w:tmpl w:val="B62A0D0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D9590C"/>
    <w:multiLevelType w:val="hybridMultilevel"/>
    <w:tmpl w:val="F50682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E2084"/>
    <w:multiLevelType w:val="hybridMultilevel"/>
    <w:tmpl w:val="4F7A585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474D0A"/>
    <w:multiLevelType w:val="hybridMultilevel"/>
    <w:tmpl w:val="C16E11C2"/>
    <w:lvl w:ilvl="0" w:tplc="BEF8CC2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B7581"/>
    <w:multiLevelType w:val="hybridMultilevel"/>
    <w:tmpl w:val="E9EC9D22"/>
    <w:lvl w:ilvl="0" w:tplc="DBB2D6C6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371E6"/>
    <w:multiLevelType w:val="hybridMultilevel"/>
    <w:tmpl w:val="A49EB26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A786E"/>
    <w:multiLevelType w:val="hybridMultilevel"/>
    <w:tmpl w:val="345AAE9A"/>
    <w:lvl w:ilvl="0" w:tplc="F29E4C1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E54FC"/>
    <w:multiLevelType w:val="hybridMultilevel"/>
    <w:tmpl w:val="15B63B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995C24"/>
    <w:multiLevelType w:val="hybridMultilevel"/>
    <w:tmpl w:val="B87620FE"/>
    <w:lvl w:ilvl="0" w:tplc="145097B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F667B"/>
    <w:multiLevelType w:val="hybridMultilevel"/>
    <w:tmpl w:val="263AFF34"/>
    <w:lvl w:ilvl="0" w:tplc="47C0E4F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7236C"/>
    <w:multiLevelType w:val="hybridMultilevel"/>
    <w:tmpl w:val="4442FA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F2E0F"/>
    <w:multiLevelType w:val="hybridMultilevel"/>
    <w:tmpl w:val="6E7AC57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C25ED3"/>
    <w:multiLevelType w:val="hybridMultilevel"/>
    <w:tmpl w:val="1EBA1156"/>
    <w:lvl w:ilvl="0" w:tplc="9A8A2D3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03F0D"/>
    <w:multiLevelType w:val="hybridMultilevel"/>
    <w:tmpl w:val="5AE0DB66"/>
    <w:lvl w:ilvl="0" w:tplc="F4B095B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64842"/>
    <w:multiLevelType w:val="hybridMultilevel"/>
    <w:tmpl w:val="244606BE"/>
    <w:lvl w:ilvl="0" w:tplc="B988371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94023"/>
    <w:multiLevelType w:val="hybridMultilevel"/>
    <w:tmpl w:val="E6A84C98"/>
    <w:lvl w:ilvl="0" w:tplc="727214D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760B3"/>
    <w:multiLevelType w:val="hybridMultilevel"/>
    <w:tmpl w:val="94203A92"/>
    <w:lvl w:ilvl="0" w:tplc="7B968BF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E61F4"/>
    <w:multiLevelType w:val="hybridMultilevel"/>
    <w:tmpl w:val="5582B33A"/>
    <w:lvl w:ilvl="0" w:tplc="1748985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B52CF"/>
    <w:multiLevelType w:val="hybridMultilevel"/>
    <w:tmpl w:val="4948AD3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E93DBD"/>
    <w:multiLevelType w:val="hybridMultilevel"/>
    <w:tmpl w:val="C8AE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87918">
      <w:start w:val="5"/>
      <w:numFmt w:val="bullet"/>
      <w:lvlText w:val="-"/>
      <w:lvlJc w:val="left"/>
      <w:pPr>
        <w:ind w:left="1440" w:hanging="360"/>
      </w:pPr>
      <w:rPr>
        <w:rFonts w:ascii="Eurostile" w:eastAsiaTheme="minorEastAsia" w:hAnsi="Eurostile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70358"/>
    <w:multiLevelType w:val="hybridMultilevel"/>
    <w:tmpl w:val="412486FE"/>
    <w:lvl w:ilvl="0" w:tplc="E38C098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63757"/>
    <w:multiLevelType w:val="hybridMultilevel"/>
    <w:tmpl w:val="835E40E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802F6B"/>
    <w:multiLevelType w:val="hybridMultilevel"/>
    <w:tmpl w:val="BC244282"/>
    <w:lvl w:ilvl="0" w:tplc="0C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02B3767"/>
    <w:multiLevelType w:val="hybridMultilevel"/>
    <w:tmpl w:val="604803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41132"/>
    <w:multiLevelType w:val="hybridMultilevel"/>
    <w:tmpl w:val="F0C2E598"/>
    <w:lvl w:ilvl="0" w:tplc="AC3C077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A22EE"/>
    <w:multiLevelType w:val="hybridMultilevel"/>
    <w:tmpl w:val="56F6A69E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1E04CC6"/>
    <w:multiLevelType w:val="hybridMultilevel"/>
    <w:tmpl w:val="8EA848EC"/>
    <w:lvl w:ilvl="0" w:tplc="AC5AAC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D30F8"/>
    <w:multiLevelType w:val="hybridMultilevel"/>
    <w:tmpl w:val="D054DA3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0403EB"/>
    <w:multiLevelType w:val="hybridMultilevel"/>
    <w:tmpl w:val="65F496AC"/>
    <w:lvl w:ilvl="0" w:tplc="8764912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A620C"/>
    <w:multiLevelType w:val="hybridMultilevel"/>
    <w:tmpl w:val="647ED342"/>
    <w:lvl w:ilvl="0" w:tplc="90E6447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D15542"/>
    <w:multiLevelType w:val="hybridMultilevel"/>
    <w:tmpl w:val="C414BF5E"/>
    <w:lvl w:ilvl="0" w:tplc="DC9024A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84CEE"/>
    <w:multiLevelType w:val="hybridMultilevel"/>
    <w:tmpl w:val="862CEDEA"/>
    <w:lvl w:ilvl="0" w:tplc="074402CC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26112E"/>
    <w:multiLevelType w:val="hybridMultilevel"/>
    <w:tmpl w:val="AA900080"/>
    <w:lvl w:ilvl="0" w:tplc="0C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967656D"/>
    <w:multiLevelType w:val="hybridMultilevel"/>
    <w:tmpl w:val="6F1C0B62"/>
    <w:lvl w:ilvl="0" w:tplc="07C2DE7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D5F89"/>
    <w:multiLevelType w:val="hybridMultilevel"/>
    <w:tmpl w:val="CAD28C4A"/>
    <w:lvl w:ilvl="0" w:tplc="8B387918">
      <w:start w:val="5"/>
      <w:numFmt w:val="bullet"/>
      <w:lvlText w:val="-"/>
      <w:lvlJc w:val="left"/>
      <w:pPr>
        <w:ind w:left="720" w:hanging="360"/>
      </w:pPr>
      <w:rPr>
        <w:rFonts w:ascii="Eurostile" w:eastAsiaTheme="minorEastAsia" w:hAnsi="Eurostile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F348C"/>
    <w:multiLevelType w:val="hybridMultilevel"/>
    <w:tmpl w:val="15A4775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8B6E00"/>
    <w:multiLevelType w:val="hybridMultilevel"/>
    <w:tmpl w:val="A0E4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67BFD"/>
    <w:multiLevelType w:val="hybridMultilevel"/>
    <w:tmpl w:val="BE1CAD7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562063"/>
    <w:multiLevelType w:val="hybridMultilevel"/>
    <w:tmpl w:val="6CD0FDF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D66B5E"/>
    <w:multiLevelType w:val="hybridMultilevel"/>
    <w:tmpl w:val="95C2A49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372C1"/>
    <w:multiLevelType w:val="hybridMultilevel"/>
    <w:tmpl w:val="6B2CF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E4C9B"/>
    <w:multiLevelType w:val="hybridMultilevel"/>
    <w:tmpl w:val="13980B18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38"/>
  </w:num>
  <w:num w:numId="3">
    <w:abstractNumId w:val="36"/>
  </w:num>
  <w:num w:numId="4">
    <w:abstractNumId w:val="10"/>
  </w:num>
  <w:num w:numId="5">
    <w:abstractNumId w:val="24"/>
  </w:num>
  <w:num w:numId="6">
    <w:abstractNumId w:val="11"/>
  </w:num>
  <w:num w:numId="7">
    <w:abstractNumId w:val="20"/>
  </w:num>
  <w:num w:numId="8">
    <w:abstractNumId w:val="35"/>
  </w:num>
  <w:num w:numId="9">
    <w:abstractNumId w:val="31"/>
  </w:num>
  <w:num w:numId="10">
    <w:abstractNumId w:val="16"/>
  </w:num>
  <w:num w:numId="11">
    <w:abstractNumId w:val="13"/>
  </w:num>
  <w:num w:numId="12">
    <w:abstractNumId w:val="5"/>
  </w:num>
  <w:num w:numId="13">
    <w:abstractNumId w:val="33"/>
  </w:num>
  <w:num w:numId="14">
    <w:abstractNumId w:val="1"/>
  </w:num>
  <w:num w:numId="15">
    <w:abstractNumId w:val="27"/>
  </w:num>
  <w:num w:numId="16">
    <w:abstractNumId w:val="21"/>
  </w:num>
  <w:num w:numId="17">
    <w:abstractNumId w:val="37"/>
  </w:num>
  <w:num w:numId="18">
    <w:abstractNumId w:val="40"/>
  </w:num>
  <w:num w:numId="19">
    <w:abstractNumId w:val="19"/>
  </w:num>
  <w:num w:numId="20">
    <w:abstractNumId w:val="22"/>
  </w:num>
  <w:num w:numId="21">
    <w:abstractNumId w:val="23"/>
  </w:num>
  <w:num w:numId="22">
    <w:abstractNumId w:val="15"/>
  </w:num>
  <w:num w:numId="23">
    <w:abstractNumId w:val="6"/>
  </w:num>
  <w:num w:numId="24">
    <w:abstractNumId w:val="47"/>
  </w:num>
  <w:num w:numId="25">
    <w:abstractNumId w:val="41"/>
  </w:num>
  <w:num w:numId="26">
    <w:abstractNumId w:val="4"/>
  </w:num>
  <w:num w:numId="27">
    <w:abstractNumId w:val="0"/>
  </w:num>
  <w:num w:numId="28">
    <w:abstractNumId w:val="30"/>
  </w:num>
  <w:num w:numId="29">
    <w:abstractNumId w:val="46"/>
  </w:num>
  <w:num w:numId="30">
    <w:abstractNumId w:val="8"/>
  </w:num>
  <w:num w:numId="31">
    <w:abstractNumId w:val="2"/>
  </w:num>
  <w:num w:numId="32">
    <w:abstractNumId w:val="17"/>
  </w:num>
  <w:num w:numId="33">
    <w:abstractNumId w:val="43"/>
  </w:num>
  <w:num w:numId="34">
    <w:abstractNumId w:val="45"/>
  </w:num>
  <w:num w:numId="35">
    <w:abstractNumId w:val="14"/>
  </w:num>
  <w:num w:numId="36">
    <w:abstractNumId w:val="12"/>
  </w:num>
  <w:num w:numId="37">
    <w:abstractNumId w:val="25"/>
  </w:num>
  <w:num w:numId="38">
    <w:abstractNumId w:val="34"/>
  </w:num>
  <w:num w:numId="39">
    <w:abstractNumId w:val="44"/>
  </w:num>
  <w:num w:numId="40">
    <w:abstractNumId w:val="18"/>
  </w:num>
  <w:num w:numId="41">
    <w:abstractNumId w:val="28"/>
  </w:num>
  <w:num w:numId="42">
    <w:abstractNumId w:val="7"/>
  </w:num>
  <w:num w:numId="43">
    <w:abstractNumId w:val="42"/>
  </w:num>
  <w:num w:numId="44">
    <w:abstractNumId w:val="3"/>
  </w:num>
  <w:num w:numId="45">
    <w:abstractNumId w:val="9"/>
  </w:num>
  <w:num w:numId="46">
    <w:abstractNumId w:val="39"/>
  </w:num>
  <w:num w:numId="47">
    <w:abstractNumId w:val="29"/>
  </w:num>
  <w:num w:numId="48">
    <w:abstractNumId w:val="48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47"/>
    <w:rsid w:val="000362E0"/>
    <w:rsid w:val="000B265B"/>
    <w:rsid w:val="000D3A9C"/>
    <w:rsid w:val="00180BC1"/>
    <w:rsid w:val="00181BCF"/>
    <w:rsid w:val="001A7DF5"/>
    <w:rsid w:val="001E3917"/>
    <w:rsid w:val="00205217"/>
    <w:rsid w:val="002218FE"/>
    <w:rsid w:val="00260F9D"/>
    <w:rsid w:val="002B386F"/>
    <w:rsid w:val="00322183"/>
    <w:rsid w:val="00323E3B"/>
    <w:rsid w:val="003B1C15"/>
    <w:rsid w:val="003C76B8"/>
    <w:rsid w:val="00451A6A"/>
    <w:rsid w:val="004633C7"/>
    <w:rsid w:val="00475193"/>
    <w:rsid w:val="00477E6B"/>
    <w:rsid w:val="004F323D"/>
    <w:rsid w:val="0050175A"/>
    <w:rsid w:val="005036B6"/>
    <w:rsid w:val="00530D9E"/>
    <w:rsid w:val="00536B64"/>
    <w:rsid w:val="00546302"/>
    <w:rsid w:val="005654F4"/>
    <w:rsid w:val="005C3D2B"/>
    <w:rsid w:val="005C452A"/>
    <w:rsid w:val="005F0F17"/>
    <w:rsid w:val="00615E1D"/>
    <w:rsid w:val="00620D00"/>
    <w:rsid w:val="00625AA7"/>
    <w:rsid w:val="0066088E"/>
    <w:rsid w:val="00665B1A"/>
    <w:rsid w:val="00685A08"/>
    <w:rsid w:val="006A2FCF"/>
    <w:rsid w:val="006F4DA7"/>
    <w:rsid w:val="007237B9"/>
    <w:rsid w:val="00742F3C"/>
    <w:rsid w:val="007643E6"/>
    <w:rsid w:val="007978F8"/>
    <w:rsid w:val="007A73ED"/>
    <w:rsid w:val="008426D1"/>
    <w:rsid w:val="0085092F"/>
    <w:rsid w:val="00890442"/>
    <w:rsid w:val="008D0CD1"/>
    <w:rsid w:val="008D4733"/>
    <w:rsid w:val="008E3517"/>
    <w:rsid w:val="0092607E"/>
    <w:rsid w:val="00927568"/>
    <w:rsid w:val="00934BE8"/>
    <w:rsid w:val="00950F44"/>
    <w:rsid w:val="00957E52"/>
    <w:rsid w:val="00966136"/>
    <w:rsid w:val="009762E5"/>
    <w:rsid w:val="009911E3"/>
    <w:rsid w:val="009B2BC3"/>
    <w:rsid w:val="009B2D4A"/>
    <w:rsid w:val="009C0E47"/>
    <w:rsid w:val="009D6E06"/>
    <w:rsid w:val="009E4852"/>
    <w:rsid w:val="00A242E5"/>
    <w:rsid w:val="00A24FDD"/>
    <w:rsid w:val="00A67D64"/>
    <w:rsid w:val="00A92EA5"/>
    <w:rsid w:val="00AD675D"/>
    <w:rsid w:val="00AE427F"/>
    <w:rsid w:val="00B12201"/>
    <w:rsid w:val="00B30D18"/>
    <w:rsid w:val="00B618A8"/>
    <w:rsid w:val="00BA79D3"/>
    <w:rsid w:val="00BD7C7C"/>
    <w:rsid w:val="00BF3689"/>
    <w:rsid w:val="00C0184D"/>
    <w:rsid w:val="00C47B93"/>
    <w:rsid w:val="00C6057A"/>
    <w:rsid w:val="00C977BB"/>
    <w:rsid w:val="00CC732E"/>
    <w:rsid w:val="00CF3484"/>
    <w:rsid w:val="00CF45B9"/>
    <w:rsid w:val="00D1389F"/>
    <w:rsid w:val="00D24744"/>
    <w:rsid w:val="00D432B7"/>
    <w:rsid w:val="00D60160"/>
    <w:rsid w:val="00D72162"/>
    <w:rsid w:val="00D95A24"/>
    <w:rsid w:val="00DA529D"/>
    <w:rsid w:val="00DC2CD5"/>
    <w:rsid w:val="00DC3411"/>
    <w:rsid w:val="00DC6F1C"/>
    <w:rsid w:val="00DD3C16"/>
    <w:rsid w:val="00DD5D88"/>
    <w:rsid w:val="00DE2E56"/>
    <w:rsid w:val="00E23AAC"/>
    <w:rsid w:val="00E40188"/>
    <w:rsid w:val="00EC75A2"/>
    <w:rsid w:val="00ED20A8"/>
    <w:rsid w:val="00ED4C67"/>
    <w:rsid w:val="00F132A4"/>
    <w:rsid w:val="00F22195"/>
    <w:rsid w:val="00F510FD"/>
    <w:rsid w:val="00F82DFB"/>
    <w:rsid w:val="00F941CA"/>
    <w:rsid w:val="00F97F53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6CFC"/>
  <w15:docId w15:val="{30D2AB0C-DCC8-449A-8F18-108D9777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E4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E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47"/>
    <w:rPr>
      <w:rFonts w:ascii="Lucida Grande" w:eastAsiaTheme="minorEastAsia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E4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E47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0E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C0E47"/>
  </w:style>
  <w:style w:type="character" w:customStyle="1" w:styleId="apple-converted-space">
    <w:name w:val="apple-converted-space"/>
    <w:basedOn w:val="DefaultParagraphFont"/>
    <w:rsid w:val="009C0E47"/>
  </w:style>
  <w:style w:type="paragraph" w:styleId="NormalWeb">
    <w:name w:val="Normal (Web)"/>
    <w:basedOn w:val="Normal"/>
    <w:uiPriority w:val="99"/>
    <w:unhideWhenUsed/>
    <w:rsid w:val="009C0E4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C0E47"/>
    <w:pPr>
      <w:ind w:left="720"/>
      <w:contextualSpacing/>
    </w:pPr>
  </w:style>
  <w:style w:type="table" w:styleId="TableGrid">
    <w:name w:val="Table Grid"/>
    <w:basedOn w:val="TableNormal"/>
    <w:uiPriority w:val="59"/>
    <w:rsid w:val="0076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as1stxisoccerleagu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saas1stxisoccerleagu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69959-DF46-4966-80B6-9E37BCDA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61413638540</cp:lastModifiedBy>
  <cp:revision>19</cp:revision>
  <cp:lastPrinted>2019-08-12T23:54:00Z</cp:lastPrinted>
  <dcterms:created xsi:type="dcterms:W3CDTF">2019-04-09T23:47:00Z</dcterms:created>
  <dcterms:modified xsi:type="dcterms:W3CDTF">2020-06-25T01:57:00Z</dcterms:modified>
</cp:coreProperties>
</file>