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0ED3" w14:textId="77777777" w:rsidR="00B3702E" w:rsidRDefault="00B3702E" w:rsidP="00B3702E">
      <w:pPr>
        <w:rPr>
          <w:b/>
          <w:bCs/>
          <w:sz w:val="36"/>
          <w:szCs w:val="36"/>
        </w:rPr>
      </w:pPr>
      <w:r w:rsidRPr="00E307B5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2525109E" wp14:editId="19FB475B">
            <wp:simplePos x="0" y="0"/>
            <wp:positionH relativeFrom="margin">
              <wp:align>center</wp:align>
            </wp:positionH>
            <wp:positionV relativeFrom="paragraph">
              <wp:posOffset>307492</wp:posOffset>
            </wp:positionV>
            <wp:extent cx="1383139" cy="502882"/>
            <wp:effectExtent l="0" t="0" r="7620" b="0"/>
            <wp:wrapNone/>
            <wp:docPr id="2" name="Picture 2" descr="C:\Users\Matt Miles\AppData\Local\Microsoft\Windows\INetCache\Content.Word\SA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 Miles\AppData\Local\Microsoft\Windows\INetCache\Content.Word\SAA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39" cy="5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87098" w14:textId="77777777" w:rsidR="00B3702E" w:rsidRDefault="00B3702E" w:rsidP="00B3702E">
      <w:pPr>
        <w:rPr>
          <w:b/>
          <w:bCs/>
          <w:sz w:val="36"/>
          <w:szCs w:val="36"/>
        </w:rPr>
      </w:pPr>
    </w:p>
    <w:p w14:paraId="15745D0D" w14:textId="77777777" w:rsidR="00B3702E" w:rsidRPr="00CE2E94" w:rsidRDefault="00B3702E" w:rsidP="00B3702E">
      <w:pPr>
        <w:jc w:val="center"/>
        <w:rPr>
          <w:b/>
          <w:bCs/>
          <w:sz w:val="36"/>
          <w:szCs w:val="36"/>
        </w:rPr>
      </w:pPr>
      <w:r w:rsidRPr="00E96C69">
        <w:rPr>
          <w:b/>
          <w:bCs/>
          <w:sz w:val="36"/>
          <w:szCs w:val="36"/>
        </w:rPr>
        <w:t>SPORTS ASSOCIATION FOR ADELAIDE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B3702E" w14:paraId="33D5A956" w14:textId="77777777" w:rsidTr="00061DD9">
        <w:tc>
          <w:tcPr>
            <w:tcW w:w="4514" w:type="dxa"/>
          </w:tcPr>
          <w:p w14:paraId="2C22696E" w14:textId="77777777" w:rsidR="00B3702E" w:rsidRPr="009C6579" w:rsidRDefault="00B3702E" w:rsidP="00061DD9">
            <w:r w:rsidRPr="009C6579">
              <w:t>IC – Immanuel College</w:t>
            </w:r>
          </w:p>
        </w:tc>
        <w:tc>
          <w:tcPr>
            <w:tcW w:w="4502" w:type="dxa"/>
          </w:tcPr>
          <w:p w14:paraId="3F337328" w14:textId="77777777" w:rsidR="00B3702E" w:rsidRPr="00B23727" w:rsidRDefault="00B3702E" w:rsidP="00061DD9">
            <w:r w:rsidRPr="009C6579">
              <w:t>CC- Concordia College</w:t>
            </w:r>
          </w:p>
        </w:tc>
      </w:tr>
      <w:tr w:rsidR="00B3702E" w14:paraId="43CE3B6C" w14:textId="77777777" w:rsidTr="00061DD9">
        <w:tc>
          <w:tcPr>
            <w:tcW w:w="4514" w:type="dxa"/>
          </w:tcPr>
          <w:p w14:paraId="26CE1FFC" w14:textId="77777777" w:rsidR="00B3702E" w:rsidRPr="009C6579" w:rsidRDefault="00B3702E" w:rsidP="00061DD9">
            <w:r w:rsidRPr="009C6579">
              <w:t>STMC – St Michaels College</w:t>
            </w:r>
          </w:p>
        </w:tc>
        <w:tc>
          <w:tcPr>
            <w:tcW w:w="4502" w:type="dxa"/>
          </w:tcPr>
          <w:p w14:paraId="4CADD4EC" w14:textId="77777777" w:rsidR="00B3702E" w:rsidRPr="00B23727" w:rsidRDefault="00B3702E" w:rsidP="00061DD9">
            <w:r w:rsidRPr="00B23727">
              <w:t>PEM – Pembroke School</w:t>
            </w:r>
          </w:p>
        </w:tc>
      </w:tr>
      <w:tr w:rsidR="00B3702E" w14:paraId="3F4F9D11" w14:textId="77777777" w:rsidTr="00061DD9">
        <w:tc>
          <w:tcPr>
            <w:tcW w:w="4514" w:type="dxa"/>
          </w:tcPr>
          <w:p w14:paraId="59CA8855" w14:textId="77777777" w:rsidR="00B3702E" w:rsidRPr="009C6579" w:rsidRDefault="00B3702E" w:rsidP="00061DD9">
            <w:r w:rsidRPr="009C6579">
              <w:t>SHC – Sacred Heart College</w:t>
            </w:r>
          </w:p>
        </w:tc>
        <w:tc>
          <w:tcPr>
            <w:tcW w:w="4502" w:type="dxa"/>
          </w:tcPr>
          <w:p w14:paraId="49DD0683" w14:textId="77777777" w:rsidR="00B3702E" w:rsidRPr="00B23727" w:rsidRDefault="00B3702E" w:rsidP="00061DD9">
            <w:r w:rsidRPr="00B23727">
              <w:t>SIC – St Ignatius College</w:t>
            </w:r>
          </w:p>
        </w:tc>
      </w:tr>
      <w:tr w:rsidR="00B3702E" w14:paraId="7C93C94A" w14:textId="77777777" w:rsidTr="00061DD9">
        <w:tc>
          <w:tcPr>
            <w:tcW w:w="4514" w:type="dxa"/>
          </w:tcPr>
          <w:p w14:paraId="6C4967F8" w14:textId="77777777" w:rsidR="00B3702E" w:rsidRPr="009C6579" w:rsidRDefault="00B3702E" w:rsidP="00061DD9">
            <w:r w:rsidRPr="009C6579">
              <w:t>PAC – Prince Alfred College</w:t>
            </w:r>
          </w:p>
        </w:tc>
        <w:tc>
          <w:tcPr>
            <w:tcW w:w="4502" w:type="dxa"/>
          </w:tcPr>
          <w:p w14:paraId="57268A48" w14:textId="77777777" w:rsidR="00B3702E" w:rsidRPr="00B23727" w:rsidRDefault="00B3702E" w:rsidP="00061DD9">
            <w:r w:rsidRPr="00B23727">
              <w:t>RC – Rostrevor College</w:t>
            </w:r>
          </w:p>
        </w:tc>
      </w:tr>
      <w:tr w:rsidR="00B3702E" w14:paraId="6E0FDA3E" w14:textId="77777777" w:rsidTr="00061DD9">
        <w:tc>
          <w:tcPr>
            <w:tcW w:w="4514" w:type="dxa"/>
          </w:tcPr>
          <w:p w14:paraId="4C9E139E" w14:textId="77777777" w:rsidR="00B3702E" w:rsidRPr="009C6579" w:rsidRDefault="00B3702E" w:rsidP="00061DD9">
            <w:r w:rsidRPr="009C6579">
              <w:t>CBC – Christian Brothers College</w:t>
            </w:r>
          </w:p>
        </w:tc>
        <w:tc>
          <w:tcPr>
            <w:tcW w:w="4502" w:type="dxa"/>
          </w:tcPr>
          <w:p w14:paraId="6763786D" w14:textId="77777777" w:rsidR="00B3702E" w:rsidRPr="00B23727" w:rsidRDefault="00B3702E" w:rsidP="00061DD9">
            <w:r w:rsidRPr="00B23727">
              <w:t>SPSC – St Peters College</w:t>
            </w:r>
          </w:p>
        </w:tc>
      </w:tr>
      <w:tr w:rsidR="00B3702E" w14:paraId="2D7123A1" w14:textId="77777777" w:rsidTr="00061DD9">
        <w:tc>
          <w:tcPr>
            <w:tcW w:w="4514" w:type="dxa"/>
          </w:tcPr>
          <w:p w14:paraId="713464E5" w14:textId="77777777" w:rsidR="00B3702E" w:rsidRPr="009C6579" w:rsidRDefault="00B3702E" w:rsidP="00061DD9">
            <w:r w:rsidRPr="009C6579">
              <w:t>PGS – Pulteney Grammar School</w:t>
            </w:r>
          </w:p>
        </w:tc>
        <w:tc>
          <w:tcPr>
            <w:tcW w:w="4502" w:type="dxa"/>
          </w:tcPr>
          <w:p w14:paraId="020FA672" w14:textId="77777777" w:rsidR="00B3702E" w:rsidRPr="00B23727" w:rsidRDefault="00B3702E" w:rsidP="00061DD9">
            <w:r w:rsidRPr="00B23727">
              <w:t>TC – Trinity College</w:t>
            </w:r>
          </w:p>
        </w:tc>
      </w:tr>
      <w:tr w:rsidR="00B3702E" w14:paraId="555088D2" w14:textId="77777777" w:rsidTr="00061DD9">
        <w:tc>
          <w:tcPr>
            <w:tcW w:w="4514" w:type="dxa"/>
          </w:tcPr>
          <w:p w14:paraId="6870A484" w14:textId="77777777" w:rsidR="00B3702E" w:rsidRPr="009C6579" w:rsidRDefault="00B3702E" w:rsidP="00061DD9">
            <w:r w:rsidRPr="009C6579">
              <w:t>WS – Westminster School</w:t>
            </w:r>
          </w:p>
        </w:tc>
        <w:tc>
          <w:tcPr>
            <w:tcW w:w="4502" w:type="dxa"/>
          </w:tcPr>
          <w:p w14:paraId="4464424E" w14:textId="77777777" w:rsidR="00B3702E" w:rsidRPr="00B23727" w:rsidRDefault="00B3702E" w:rsidP="00061DD9">
            <w:r w:rsidRPr="00B23727">
              <w:t>SC – Scotch College</w:t>
            </w:r>
          </w:p>
        </w:tc>
      </w:tr>
    </w:tbl>
    <w:p w14:paraId="0D9DBC01" w14:textId="77777777" w:rsidR="00B3702E" w:rsidRPr="00CE2E94" w:rsidRDefault="00B3702E" w:rsidP="00B3702E">
      <w:pPr>
        <w:rPr>
          <w:b/>
          <w:bCs/>
          <w:sz w:val="14"/>
          <w:szCs w:val="36"/>
        </w:rPr>
      </w:pPr>
    </w:p>
    <w:p w14:paraId="7742326D" w14:textId="77777777" w:rsidR="00B3702E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Competitions will begin at 4:15 pm (The race meet can start earlier if all teams present and prepared)</w:t>
      </w:r>
    </w:p>
    <w:p w14:paraId="4195650D" w14:textId="77777777" w:rsidR="00B3702E" w:rsidRPr="00CE2E94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4"/>
        </w:rPr>
      </w:pPr>
    </w:p>
    <w:p w14:paraId="1B527B77" w14:textId="77777777" w:rsidR="00B3702E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Swimmers can only compete in a maximum of </w:t>
      </w:r>
      <w:r w:rsidRPr="00A80B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 events.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14:paraId="4657529B" w14:textId="77777777" w:rsidR="00B3702E" w:rsidRPr="00CE2E94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4"/>
        </w:rPr>
      </w:pPr>
    </w:p>
    <w:p w14:paraId="1F08DE00" w14:textId="0F38FB2F" w:rsidR="00B3702E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They should also be in the correct age group with ages as of 1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January 202</w:t>
      </w:r>
      <w:r w:rsidR="00B146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</w:p>
    <w:p w14:paraId="323969BD" w14:textId="77777777" w:rsidR="00B3702E" w:rsidRPr="00CE2E94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4"/>
        </w:rPr>
      </w:pPr>
    </w:p>
    <w:p w14:paraId="5F9A32ED" w14:textId="77777777" w:rsidR="00B3702E" w:rsidRPr="00D208C6" w:rsidRDefault="00B3702E" w:rsidP="00B3702E">
      <w:pPr>
        <w:rPr>
          <w:rFonts w:ascii="Arial Narrow" w:hAnsi="Arial Narrow"/>
          <w:b/>
          <w:i/>
          <w:sz w:val="24"/>
          <w:szCs w:val="24"/>
        </w:rPr>
      </w:pPr>
      <w:r w:rsidRPr="00D208C6">
        <w:rPr>
          <w:rFonts w:ascii="Arial Narrow" w:hAnsi="Arial Narrow"/>
          <w:b/>
          <w:i/>
          <w:sz w:val="24"/>
          <w:szCs w:val="24"/>
        </w:rPr>
        <w:t>Example - U16 means you have to be 15 - Jan 1st birthday means you’re in the next age grouping.</w:t>
      </w:r>
    </w:p>
    <w:p w14:paraId="39A0A1F0" w14:textId="77777777" w:rsidR="00B3702E" w:rsidRPr="00CE2E94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4"/>
        </w:rPr>
      </w:pPr>
    </w:p>
    <w:p w14:paraId="627146FB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Swimmer must </w:t>
      </w:r>
      <w:r w:rsidRPr="009309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only swim in ONE event per stroke and can only compete in ONE Freestyle Relay and ONE Medley Relay. </w:t>
      </w:r>
    </w:p>
    <w:p w14:paraId="2EBD005F" w14:textId="77777777" w:rsidR="00B3702E" w:rsidRPr="00CE2E94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4"/>
        </w:rPr>
      </w:pPr>
    </w:p>
    <w:p w14:paraId="23C419A6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18C6AE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b/>
          <w:bCs/>
          <w:sz w:val="24"/>
          <w:szCs w:val="24"/>
        </w:rPr>
        <w:t>EXAMPLE</w:t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A competitor who is U15 could swim in the following</w:t>
      </w:r>
    </w:p>
    <w:p w14:paraId="128ABEBB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</w:t>
      </w:r>
    </w:p>
    <w:p w14:paraId="6FC3C447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U16 Breaststroke</w:t>
      </w:r>
    </w:p>
    <w:p w14:paraId="444DC869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Backstroke</w:t>
      </w:r>
    </w:p>
    <w:p w14:paraId="770E3E48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Butterfly</w:t>
      </w:r>
    </w:p>
    <w:p w14:paraId="78783DB3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 Relay</w:t>
      </w:r>
    </w:p>
    <w:p w14:paraId="37E3EB72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Medley Relay</w:t>
      </w:r>
    </w:p>
    <w:p w14:paraId="3DCC5226" w14:textId="77777777" w:rsidR="00B3702E" w:rsidRPr="00CE2E94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2785E8F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 xml:space="preserve">This would mean each </w:t>
      </w:r>
      <w:r>
        <w:rPr>
          <w:rFonts w:ascii="Arial" w:eastAsia="Times New Roman" w:hAnsi="Arial" w:cs="Arial"/>
          <w:sz w:val="24"/>
          <w:szCs w:val="24"/>
        </w:rPr>
        <w:t>school must have a minimum of 16</w:t>
      </w:r>
      <w:r w:rsidRPr="0093094D">
        <w:rPr>
          <w:rFonts w:ascii="Arial" w:eastAsia="Times New Roman" w:hAnsi="Arial" w:cs="Arial"/>
          <w:sz w:val="24"/>
          <w:szCs w:val="24"/>
        </w:rPr>
        <w:t xml:space="preserve"> swimmers competing</w:t>
      </w:r>
      <w:r w:rsidRPr="0093094D">
        <w:rPr>
          <w:rFonts w:ascii="Arial" w:eastAsia="Times New Roman" w:hAnsi="Arial" w:cs="Arial"/>
          <w:b/>
          <w:sz w:val="24"/>
          <w:szCs w:val="24"/>
        </w:rPr>
        <w:t>.</w:t>
      </w:r>
    </w:p>
    <w:p w14:paraId="3ED07D39" w14:textId="77777777" w:rsidR="00B3702E" w:rsidRPr="00CE2E94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4"/>
        </w:rPr>
      </w:pPr>
      <w:r w:rsidRPr="0093094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</w:t>
      </w:r>
    </w:p>
    <w:p w14:paraId="5F60D569" w14:textId="77777777" w:rsidR="00B3702E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93094D">
        <w:rPr>
          <w:rFonts w:ascii="Arial" w:eastAsia="Times New Roman" w:hAnsi="Arial" w:cs="Arial"/>
          <w:bCs/>
          <w:sz w:val="24"/>
          <w:szCs w:val="20"/>
        </w:rPr>
        <w:t>It is expected that Schools will swim competitors in the correct order of ability</w:t>
      </w:r>
      <w:r>
        <w:rPr>
          <w:rFonts w:ascii="Arial" w:eastAsia="Times New Roman" w:hAnsi="Arial" w:cs="Arial"/>
          <w:bCs/>
          <w:sz w:val="24"/>
          <w:szCs w:val="20"/>
        </w:rPr>
        <w:t>.</w:t>
      </w:r>
    </w:p>
    <w:p w14:paraId="20E817F4" w14:textId="77777777" w:rsidR="00B3702E" w:rsidRPr="008426C3" w:rsidRDefault="00B3702E" w:rsidP="00B3702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8426C3">
        <w:rPr>
          <w:rFonts w:ascii="Arial" w:eastAsia="Times New Roman" w:hAnsi="Arial" w:cs="Arial"/>
          <w:bCs/>
          <w:i/>
          <w:sz w:val="24"/>
          <w:szCs w:val="20"/>
        </w:rPr>
        <w:t>Swimmers can swim up and age bracket but not down</w:t>
      </w:r>
    </w:p>
    <w:p w14:paraId="02EBBA52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85784A0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87C7BE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>EXAMPLE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B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Poorest Swimmer</w:t>
      </w:r>
    </w:p>
    <w:p w14:paraId="340697CB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 xml:space="preserve"> 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</w:p>
    <w:p w14:paraId="7BFA236E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A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Best Swimmer</w:t>
      </w:r>
    </w:p>
    <w:p w14:paraId="462E2740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3A4987D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 xml:space="preserve">POINTS </w:t>
      </w:r>
    </w:p>
    <w:p w14:paraId="0C7AF63D" w14:textId="77777777" w:rsidR="00B3702E" w:rsidRPr="0093094D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INDIVIDUAL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8, 7, 6, 5, 4, 3, 2, 1</w:t>
      </w:r>
    </w:p>
    <w:p w14:paraId="64453B54" w14:textId="77777777" w:rsidR="00B3702E" w:rsidRPr="0093094D" w:rsidRDefault="00B3702E" w:rsidP="00B3702E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14:paraId="4F01F60F" w14:textId="77777777" w:rsidR="00B3702E" w:rsidRPr="0093094D" w:rsidRDefault="00B3702E" w:rsidP="00B3702E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RELAYS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b/>
          <w:sz w:val="24"/>
          <w:szCs w:val="20"/>
        </w:rPr>
        <w:t>16, 12, 8, 4</w:t>
      </w:r>
    </w:p>
    <w:p w14:paraId="1949708C" w14:textId="77777777" w:rsidR="00B3702E" w:rsidRPr="00CE2E94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6F6F32" w14:textId="77777777" w:rsidR="00B3702E" w:rsidRPr="0093094D" w:rsidRDefault="00B3702E" w:rsidP="00B3702E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0"/>
        </w:rPr>
      </w:pPr>
    </w:p>
    <w:p w14:paraId="1B099DD1" w14:textId="77777777" w:rsidR="00B3702E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If there is a dead heat in any race, both swimmers will receive full points</w:t>
      </w:r>
      <w:r>
        <w:rPr>
          <w:rFonts w:ascii="Arial" w:eastAsia="Times New Roman" w:hAnsi="Arial" w:cs="Arial"/>
          <w:sz w:val="24"/>
          <w:szCs w:val="20"/>
        </w:rPr>
        <w:t>.</w:t>
      </w:r>
    </w:p>
    <w:p w14:paraId="5AF82DCC" w14:textId="77777777" w:rsidR="00B3702E" w:rsidRPr="00CE2E94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01C0E6" w14:textId="77777777" w:rsidR="00B3702E" w:rsidRPr="00E307B5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</w:rPr>
      </w:pP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Host pools please send through final scores </w:t>
      </w:r>
      <w:r>
        <w:rPr>
          <w:rFonts w:ascii="Arial" w:eastAsia="Times New Roman" w:hAnsi="Arial" w:cs="Arial"/>
          <w:color w:val="FF0000"/>
          <w:sz w:val="24"/>
          <w:szCs w:val="20"/>
        </w:rPr>
        <w:t>once the meet has</w:t>
      </w: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 finished.  </w:t>
      </w:r>
    </w:p>
    <w:p w14:paraId="245236EF" w14:textId="77777777" w:rsidR="00B3702E" w:rsidRDefault="00B3702E" w:rsidP="00B370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1124093" w14:textId="77777777" w:rsidR="00B3702E" w:rsidRDefault="00B3702E" w:rsidP="00B3702E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34440166" w14:textId="77777777" w:rsidR="00B3702E" w:rsidRDefault="00B3702E" w:rsidP="00B3702E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2FF67029" w14:textId="77777777" w:rsidR="00B3702E" w:rsidRDefault="00B3702E" w:rsidP="00B3702E">
      <w:pPr>
        <w:rPr>
          <w:lang w:val="en-AU"/>
        </w:rPr>
      </w:pPr>
      <w:r w:rsidRPr="00E307B5"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77C87345" wp14:editId="5FFB1DD1">
            <wp:simplePos x="0" y="0"/>
            <wp:positionH relativeFrom="column">
              <wp:posOffset>4842307</wp:posOffset>
            </wp:positionH>
            <wp:positionV relativeFrom="paragraph">
              <wp:posOffset>199237</wp:posOffset>
            </wp:positionV>
            <wp:extent cx="1383139" cy="502882"/>
            <wp:effectExtent l="0" t="0" r="7620" b="0"/>
            <wp:wrapNone/>
            <wp:docPr id="1" name="Picture 1" descr="C:\Users\Matt Miles\AppData\Local\Microsoft\Windows\INetCache\Content.Word\SA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 Miles\AppData\Local\Microsoft\Windows\INetCache\Content.Word\SAA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39" cy="5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9AC87" w14:textId="77777777" w:rsidR="00B3702E" w:rsidRDefault="00B3702E" w:rsidP="00B3702E">
      <w:pPr>
        <w:rPr>
          <w:b/>
          <w:sz w:val="28"/>
          <w:lang w:val="en-AU"/>
        </w:rPr>
      </w:pPr>
      <w:r w:rsidRPr="00A80BF0">
        <w:rPr>
          <w:b/>
          <w:sz w:val="28"/>
          <w:lang w:val="en-AU"/>
        </w:rPr>
        <w:t>Round - ________________</w:t>
      </w:r>
    </w:p>
    <w:p w14:paraId="6B9C67C8" w14:textId="77777777" w:rsidR="00B3702E" w:rsidRPr="00A80BF0" w:rsidRDefault="00B3702E" w:rsidP="00B3702E">
      <w:pPr>
        <w:rPr>
          <w:sz w:val="8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702E" w:rsidRPr="00E307B5" w14:paraId="3A374842" w14:textId="77777777" w:rsidTr="00061DD9">
        <w:tc>
          <w:tcPr>
            <w:tcW w:w="3005" w:type="dxa"/>
          </w:tcPr>
          <w:p w14:paraId="6A4656B5" w14:textId="77777777" w:rsidR="00B3702E" w:rsidRPr="00E307B5" w:rsidRDefault="00B3702E" w:rsidP="00061DD9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Event</w:t>
            </w:r>
          </w:p>
        </w:tc>
        <w:tc>
          <w:tcPr>
            <w:tcW w:w="3005" w:type="dxa"/>
          </w:tcPr>
          <w:p w14:paraId="27794754" w14:textId="77777777" w:rsidR="00B3702E" w:rsidRPr="00E307B5" w:rsidRDefault="00B3702E" w:rsidP="00061DD9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1</w:t>
            </w:r>
          </w:p>
        </w:tc>
        <w:tc>
          <w:tcPr>
            <w:tcW w:w="3006" w:type="dxa"/>
          </w:tcPr>
          <w:p w14:paraId="72B238BB" w14:textId="77777777" w:rsidR="00B3702E" w:rsidRPr="00E307B5" w:rsidRDefault="00B3702E" w:rsidP="00061DD9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2</w:t>
            </w:r>
          </w:p>
        </w:tc>
      </w:tr>
      <w:tr w:rsidR="00B3702E" w:rsidRPr="00E307B5" w14:paraId="0E9C6528" w14:textId="77777777" w:rsidTr="00061DD9">
        <w:tc>
          <w:tcPr>
            <w:tcW w:w="9016" w:type="dxa"/>
            <w:gridSpan w:val="3"/>
          </w:tcPr>
          <w:p w14:paraId="75DBDC39" w14:textId="77777777" w:rsidR="00B3702E" w:rsidRPr="00E307B5" w:rsidRDefault="00B3702E" w:rsidP="00061DD9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Free Style</w:t>
            </w:r>
          </w:p>
        </w:tc>
      </w:tr>
      <w:tr w:rsidR="00B3702E" w:rsidRPr="00E307B5" w14:paraId="0F3A5FE1" w14:textId="77777777" w:rsidTr="00061DD9">
        <w:tc>
          <w:tcPr>
            <w:tcW w:w="3005" w:type="dxa"/>
          </w:tcPr>
          <w:p w14:paraId="20E1591E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1. U/14 B 50 F/S</w:t>
            </w:r>
          </w:p>
        </w:tc>
        <w:tc>
          <w:tcPr>
            <w:tcW w:w="3005" w:type="dxa"/>
          </w:tcPr>
          <w:p w14:paraId="0024A679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191329E1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114F8B92" w14:textId="77777777" w:rsidTr="00061DD9">
        <w:tc>
          <w:tcPr>
            <w:tcW w:w="3005" w:type="dxa"/>
          </w:tcPr>
          <w:p w14:paraId="4D7CF2FD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2. U/14 A 50 F/S</w:t>
            </w:r>
          </w:p>
        </w:tc>
        <w:tc>
          <w:tcPr>
            <w:tcW w:w="3005" w:type="dxa"/>
          </w:tcPr>
          <w:p w14:paraId="4D82C568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2CDC0F9C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5073917E" w14:textId="77777777" w:rsidTr="00061DD9">
        <w:tc>
          <w:tcPr>
            <w:tcW w:w="3005" w:type="dxa"/>
          </w:tcPr>
          <w:p w14:paraId="33AA26D9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3. U/15 50 F/S</w:t>
            </w:r>
          </w:p>
        </w:tc>
        <w:tc>
          <w:tcPr>
            <w:tcW w:w="3005" w:type="dxa"/>
          </w:tcPr>
          <w:p w14:paraId="21A11F43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3D390B4E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1EB5C966" w14:textId="77777777" w:rsidTr="00061DD9">
        <w:tc>
          <w:tcPr>
            <w:tcW w:w="3005" w:type="dxa"/>
          </w:tcPr>
          <w:p w14:paraId="7CA166A9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4. U/16 50 F/S</w:t>
            </w:r>
          </w:p>
        </w:tc>
        <w:tc>
          <w:tcPr>
            <w:tcW w:w="3005" w:type="dxa"/>
          </w:tcPr>
          <w:p w14:paraId="56EC6412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5C7D7FC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365EA549" w14:textId="77777777" w:rsidTr="00061DD9">
        <w:tc>
          <w:tcPr>
            <w:tcW w:w="3005" w:type="dxa"/>
          </w:tcPr>
          <w:p w14:paraId="3EFC0248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5. OPEN 50 F/S</w:t>
            </w:r>
          </w:p>
        </w:tc>
        <w:tc>
          <w:tcPr>
            <w:tcW w:w="3005" w:type="dxa"/>
          </w:tcPr>
          <w:p w14:paraId="64F04EC8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20B4B8F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243D9CB8" w14:textId="77777777" w:rsidTr="00061DD9">
        <w:tc>
          <w:tcPr>
            <w:tcW w:w="9016" w:type="dxa"/>
            <w:gridSpan w:val="3"/>
          </w:tcPr>
          <w:p w14:paraId="67F7B091" w14:textId="77777777" w:rsidR="00B3702E" w:rsidRPr="00E307B5" w:rsidRDefault="00B3702E" w:rsidP="00061DD9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Bre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st Stroke</w:t>
            </w:r>
          </w:p>
        </w:tc>
      </w:tr>
      <w:tr w:rsidR="00B3702E" w:rsidRPr="00E307B5" w14:paraId="064E56A7" w14:textId="77777777" w:rsidTr="00061DD9">
        <w:tc>
          <w:tcPr>
            <w:tcW w:w="3005" w:type="dxa"/>
          </w:tcPr>
          <w:p w14:paraId="6AB203DA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6. U/14 B 50 Bre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4A4AA733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2CFD23AC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6BA46C23" w14:textId="77777777" w:rsidTr="00061DD9">
        <w:tc>
          <w:tcPr>
            <w:tcW w:w="3005" w:type="dxa"/>
          </w:tcPr>
          <w:p w14:paraId="065EFDFE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7. U/14 A 50 Bre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0542AB08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9A7F66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7ADB0D55" w14:textId="77777777" w:rsidTr="00061DD9">
        <w:tc>
          <w:tcPr>
            <w:tcW w:w="3005" w:type="dxa"/>
          </w:tcPr>
          <w:p w14:paraId="1DD566B0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8. U/15 50 Bre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1ED13E0A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5C45BFC7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72FAFA61" w14:textId="77777777" w:rsidTr="00061DD9">
        <w:tc>
          <w:tcPr>
            <w:tcW w:w="3005" w:type="dxa"/>
          </w:tcPr>
          <w:p w14:paraId="409B6021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9. U/16 50 Bre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23C39B58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222B5224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14D9EDF9" w14:textId="77777777" w:rsidTr="00061DD9">
        <w:tc>
          <w:tcPr>
            <w:tcW w:w="3005" w:type="dxa"/>
          </w:tcPr>
          <w:p w14:paraId="21644A22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10. Open Bre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1F7CCD99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11E838DB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7DF3393A" w14:textId="77777777" w:rsidTr="00061DD9">
        <w:tc>
          <w:tcPr>
            <w:tcW w:w="9016" w:type="dxa"/>
            <w:gridSpan w:val="3"/>
          </w:tcPr>
          <w:p w14:paraId="078B16B8" w14:textId="77777777" w:rsidR="00B3702E" w:rsidRPr="00E307B5" w:rsidRDefault="00B3702E" w:rsidP="00061DD9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Back Stroke</w:t>
            </w:r>
          </w:p>
        </w:tc>
      </w:tr>
      <w:tr w:rsidR="00B3702E" w:rsidRPr="00E307B5" w14:paraId="3F3F44AF" w14:textId="77777777" w:rsidTr="00061DD9">
        <w:tc>
          <w:tcPr>
            <w:tcW w:w="3005" w:type="dxa"/>
          </w:tcPr>
          <w:p w14:paraId="76E76299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11. U/14 B 50 Back</w:t>
            </w:r>
          </w:p>
        </w:tc>
        <w:tc>
          <w:tcPr>
            <w:tcW w:w="3005" w:type="dxa"/>
          </w:tcPr>
          <w:p w14:paraId="25BE8397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18CB0303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3D0AD522" w14:textId="77777777" w:rsidTr="00061DD9">
        <w:tc>
          <w:tcPr>
            <w:tcW w:w="3005" w:type="dxa"/>
          </w:tcPr>
          <w:p w14:paraId="793AC90F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 xml:space="preserve">12. U/14 A 50 Back </w:t>
            </w:r>
          </w:p>
        </w:tc>
        <w:tc>
          <w:tcPr>
            <w:tcW w:w="3005" w:type="dxa"/>
          </w:tcPr>
          <w:p w14:paraId="5F403C5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3E577AB2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11A51B7D" w14:textId="77777777" w:rsidTr="00061DD9">
        <w:tc>
          <w:tcPr>
            <w:tcW w:w="3005" w:type="dxa"/>
          </w:tcPr>
          <w:p w14:paraId="639F445A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13. U/15 50 Back</w:t>
            </w:r>
          </w:p>
        </w:tc>
        <w:tc>
          <w:tcPr>
            <w:tcW w:w="3005" w:type="dxa"/>
          </w:tcPr>
          <w:p w14:paraId="700E2A14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A7124FE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1AAF3806" w14:textId="77777777" w:rsidTr="00061DD9">
        <w:tc>
          <w:tcPr>
            <w:tcW w:w="3005" w:type="dxa"/>
          </w:tcPr>
          <w:p w14:paraId="061C3D84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14. U/16 50 Back</w:t>
            </w:r>
          </w:p>
        </w:tc>
        <w:tc>
          <w:tcPr>
            <w:tcW w:w="3005" w:type="dxa"/>
          </w:tcPr>
          <w:p w14:paraId="04709FCA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FAEA9A6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69D83D9D" w14:textId="77777777" w:rsidTr="00061DD9">
        <w:tc>
          <w:tcPr>
            <w:tcW w:w="3005" w:type="dxa"/>
          </w:tcPr>
          <w:p w14:paraId="4F04F540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 xml:space="preserve">15. Open 50 Back </w:t>
            </w:r>
          </w:p>
        </w:tc>
        <w:tc>
          <w:tcPr>
            <w:tcW w:w="3005" w:type="dxa"/>
          </w:tcPr>
          <w:p w14:paraId="0C418580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8AB2C88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21C3990C" w14:textId="77777777" w:rsidTr="00061DD9">
        <w:tc>
          <w:tcPr>
            <w:tcW w:w="9016" w:type="dxa"/>
            <w:gridSpan w:val="3"/>
          </w:tcPr>
          <w:p w14:paraId="27C09291" w14:textId="77777777" w:rsidR="00B3702E" w:rsidRPr="00E307B5" w:rsidRDefault="00B3702E" w:rsidP="00061DD9">
            <w:pPr>
              <w:jc w:val="center"/>
              <w:rPr>
                <w:b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Butterf</w:t>
            </w: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ly Stroke</w:t>
            </w:r>
          </w:p>
        </w:tc>
      </w:tr>
      <w:tr w:rsidR="00B3702E" w:rsidRPr="00E307B5" w14:paraId="74726A86" w14:textId="77777777" w:rsidTr="00061DD9">
        <w:tc>
          <w:tcPr>
            <w:tcW w:w="3005" w:type="dxa"/>
          </w:tcPr>
          <w:p w14:paraId="67D32910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16. U/14 Fly</w:t>
            </w:r>
          </w:p>
        </w:tc>
        <w:tc>
          <w:tcPr>
            <w:tcW w:w="3005" w:type="dxa"/>
          </w:tcPr>
          <w:p w14:paraId="2ADB447F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38DF9561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4B7DB817" w14:textId="77777777" w:rsidTr="00061DD9">
        <w:tc>
          <w:tcPr>
            <w:tcW w:w="3005" w:type="dxa"/>
          </w:tcPr>
          <w:p w14:paraId="646D9109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17. U/15 Fly</w:t>
            </w:r>
          </w:p>
        </w:tc>
        <w:tc>
          <w:tcPr>
            <w:tcW w:w="3005" w:type="dxa"/>
          </w:tcPr>
          <w:p w14:paraId="5A61F7EF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B717AB7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2B17AC4D" w14:textId="77777777" w:rsidTr="00061DD9">
        <w:tc>
          <w:tcPr>
            <w:tcW w:w="3005" w:type="dxa"/>
          </w:tcPr>
          <w:p w14:paraId="310C1CB4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18. U/16 Fly</w:t>
            </w:r>
          </w:p>
        </w:tc>
        <w:tc>
          <w:tcPr>
            <w:tcW w:w="3005" w:type="dxa"/>
          </w:tcPr>
          <w:p w14:paraId="38B5F0C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36E28511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67FB0732" w14:textId="77777777" w:rsidTr="00061DD9">
        <w:tc>
          <w:tcPr>
            <w:tcW w:w="3005" w:type="dxa"/>
          </w:tcPr>
          <w:p w14:paraId="4639D89E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19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. Open Fly</w:t>
            </w:r>
          </w:p>
        </w:tc>
        <w:tc>
          <w:tcPr>
            <w:tcW w:w="3005" w:type="dxa"/>
          </w:tcPr>
          <w:p w14:paraId="34380CA7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54A21AE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B3702E" w:rsidRPr="00E307B5" w14:paraId="2A53D18D" w14:textId="77777777" w:rsidTr="00061DD9">
        <w:tc>
          <w:tcPr>
            <w:tcW w:w="9016" w:type="dxa"/>
            <w:gridSpan w:val="3"/>
          </w:tcPr>
          <w:p w14:paraId="244FF417" w14:textId="77777777" w:rsidR="00B3702E" w:rsidRPr="00E307B5" w:rsidRDefault="00B3702E" w:rsidP="00061DD9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Free Style</w:t>
            </w:r>
          </w:p>
        </w:tc>
      </w:tr>
      <w:tr w:rsidR="00B3702E" w:rsidRPr="00E307B5" w14:paraId="2CC76F9A" w14:textId="77777777" w:rsidTr="00061DD9">
        <w:tc>
          <w:tcPr>
            <w:tcW w:w="3005" w:type="dxa"/>
          </w:tcPr>
          <w:p w14:paraId="6C9AD4BA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20. U/14 4 x 25 F/S</w:t>
            </w:r>
          </w:p>
        </w:tc>
        <w:tc>
          <w:tcPr>
            <w:tcW w:w="3005" w:type="dxa"/>
          </w:tcPr>
          <w:p w14:paraId="0ADFE0DB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49C1D9A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B3702E" w:rsidRPr="00E307B5" w14:paraId="0275E0A3" w14:textId="77777777" w:rsidTr="00061DD9">
        <w:tc>
          <w:tcPr>
            <w:tcW w:w="3005" w:type="dxa"/>
          </w:tcPr>
          <w:p w14:paraId="7A11268E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7F011DF4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68E709F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B3702E" w:rsidRPr="00E307B5" w14:paraId="307D697A" w14:textId="77777777" w:rsidTr="00061DD9">
        <w:tc>
          <w:tcPr>
            <w:tcW w:w="3005" w:type="dxa"/>
          </w:tcPr>
          <w:p w14:paraId="7F377E84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21. U/15 4 x 25 F/S</w:t>
            </w:r>
          </w:p>
        </w:tc>
        <w:tc>
          <w:tcPr>
            <w:tcW w:w="3005" w:type="dxa"/>
          </w:tcPr>
          <w:p w14:paraId="0EFD7BBB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2D805D06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B3702E" w:rsidRPr="00E307B5" w14:paraId="6D90006E" w14:textId="77777777" w:rsidTr="00061DD9">
        <w:tc>
          <w:tcPr>
            <w:tcW w:w="3005" w:type="dxa"/>
          </w:tcPr>
          <w:p w14:paraId="56442CEF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107CAED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1A4BEB56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B3702E" w:rsidRPr="00E307B5" w14:paraId="73D7A992" w14:textId="77777777" w:rsidTr="00061DD9">
        <w:tc>
          <w:tcPr>
            <w:tcW w:w="3005" w:type="dxa"/>
          </w:tcPr>
          <w:p w14:paraId="486D7306" w14:textId="77777777" w:rsidR="00B3702E" w:rsidRPr="00E307B5" w:rsidRDefault="00B3702E" w:rsidP="00061D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22. U/16 4 x 25 F/S</w:t>
            </w:r>
          </w:p>
        </w:tc>
        <w:tc>
          <w:tcPr>
            <w:tcW w:w="3005" w:type="dxa"/>
          </w:tcPr>
          <w:p w14:paraId="29E278C9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7040750F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B3702E" w:rsidRPr="00E307B5" w14:paraId="0A6B647C" w14:textId="77777777" w:rsidTr="00061DD9">
        <w:tc>
          <w:tcPr>
            <w:tcW w:w="3005" w:type="dxa"/>
          </w:tcPr>
          <w:p w14:paraId="33914040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665A949D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3C04422C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B3702E" w:rsidRPr="00E307B5" w14:paraId="7CB6C8CB" w14:textId="77777777" w:rsidTr="00061DD9">
        <w:tc>
          <w:tcPr>
            <w:tcW w:w="3005" w:type="dxa"/>
          </w:tcPr>
          <w:p w14:paraId="54FA9BFF" w14:textId="77777777" w:rsidR="00B3702E" w:rsidRPr="00E307B5" w:rsidRDefault="00B3702E" w:rsidP="00061DD9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23. Open 4 x 25 F/S</w:t>
            </w:r>
          </w:p>
        </w:tc>
        <w:tc>
          <w:tcPr>
            <w:tcW w:w="3005" w:type="dxa"/>
          </w:tcPr>
          <w:p w14:paraId="2D3F7342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76357AD9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B3702E" w:rsidRPr="00E307B5" w14:paraId="45F15E08" w14:textId="77777777" w:rsidTr="00061DD9">
        <w:tc>
          <w:tcPr>
            <w:tcW w:w="3005" w:type="dxa"/>
          </w:tcPr>
          <w:p w14:paraId="0B421E97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29C50AA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41CF3A03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B3702E" w:rsidRPr="00E307B5" w14:paraId="45254D5A" w14:textId="77777777" w:rsidTr="00061DD9">
        <w:tc>
          <w:tcPr>
            <w:tcW w:w="9016" w:type="dxa"/>
            <w:gridSpan w:val="3"/>
          </w:tcPr>
          <w:p w14:paraId="57B13AB0" w14:textId="77777777" w:rsidR="00B3702E" w:rsidRPr="00E307B5" w:rsidRDefault="00B3702E" w:rsidP="00061DD9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Medley</w:t>
            </w:r>
          </w:p>
        </w:tc>
      </w:tr>
      <w:tr w:rsidR="00B3702E" w:rsidRPr="00E307B5" w14:paraId="24D5E7EA" w14:textId="77777777" w:rsidTr="00061DD9">
        <w:tc>
          <w:tcPr>
            <w:tcW w:w="3005" w:type="dxa"/>
          </w:tcPr>
          <w:p w14:paraId="43154040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24. U/14 4 x 25 Med</w:t>
            </w:r>
          </w:p>
        </w:tc>
        <w:tc>
          <w:tcPr>
            <w:tcW w:w="3005" w:type="dxa"/>
          </w:tcPr>
          <w:p w14:paraId="214EA6D3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6162C2BE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B3702E" w:rsidRPr="00E307B5" w14:paraId="533D2E55" w14:textId="77777777" w:rsidTr="00061DD9">
        <w:tc>
          <w:tcPr>
            <w:tcW w:w="3005" w:type="dxa"/>
          </w:tcPr>
          <w:p w14:paraId="3D2EBD45" w14:textId="77777777" w:rsidR="00B3702E" w:rsidRPr="00E307B5" w:rsidRDefault="00B3702E" w:rsidP="00061DD9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51FE1EC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732AFD1D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B3702E" w:rsidRPr="00E307B5" w14:paraId="5435E02B" w14:textId="77777777" w:rsidTr="00061DD9">
        <w:tc>
          <w:tcPr>
            <w:tcW w:w="3005" w:type="dxa"/>
          </w:tcPr>
          <w:p w14:paraId="6D2742D3" w14:textId="77777777" w:rsidR="00B3702E" w:rsidRPr="00E307B5" w:rsidRDefault="00B3702E" w:rsidP="00061DD9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25. U/15 4 x 25 Med</w:t>
            </w:r>
          </w:p>
        </w:tc>
        <w:tc>
          <w:tcPr>
            <w:tcW w:w="3005" w:type="dxa"/>
          </w:tcPr>
          <w:p w14:paraId="163B9197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064D07EE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B3702E" w:rsidRPr="00E307B5" w14:paraId="1F8D9C77" w14:textId="77777777" w:rsidTr="00061DD9">
        <w:tc>
          <w:tcPr>
            <w:tcW w:w="3005" w:type="dxa"/>
          </w:tcPr>
          <w:p w14:paraId="31E5BFFE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6033C1A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5525A090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B3702E" w:rsidRPr="00E307B5" w14:paraId="4977BD04" w14:textId="77777777" w:rsidTr="00061DD9">
        <w:tc>
          <w:tcPr>
            <w:tcW w:w="3005" w:type="dxa"/>
          </w:tcPr>
          <w:p w14:paraId="16B84724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26. U/16 4 x 25 Med</w:t>
            </w:r>
          </w:p>
        </w:tc>
        <w:tc>
          <w:tcPr>
            <w:tcW w:w="3005" w:type="dxa"/>
          </w:tcPr>
          <w:p w14:paraId="368DF59D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7F145116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B3702E" w:rsidRPr="00E307B5" w14:paraId="0E7926BF" w14:textId="77777777" w:rsidTr="00061DD9">
        <w:tc>
          <w:tcPr>
            <w:tcW w:w="3005" w:type="dxa"/>
          </w:tcPr>
          <w:p w14:paraId="119B1E6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6E9B74D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4F29B7B3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B3702E" w:rsidRPr="00E307B5" w14:paraId="079B8E69" w14:textId="77777777" w:rsidTr="00061DD9">
        <w:tc>
          <w:tcPr>
            <w:tcW w:w="3005" w:type="dxa"/>
          </w:tcPr>
          <w:p w14:paraId="58D02342" w14:textId="77777777" w:rsidR="00B3702E" w:rsidRPr="00E307B5" w:rsidRDefault="00B3702E" w:rsidP="00061DD9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27. Open 4 x 25 Med</w:t>
            </w:r>
          </w:p>
        </w:tc>
        <w:tc>
          <w:tcPr>
            <w:tcW w:w="3005" w:type="dxa"/>
          </w:tcPr>
          <w:p w14:paraId="43E58BD2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5831BFE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B3702E" w:rsidRPr="00E307B5" w14:paraId="12A26FE5" w14:textId="77777777" w:rsidTr="00061DD9">
        <w:tc>
          <w:tcPr>
            <w:tcW w:w="3005" w:type="dxa"/>
          </w:tcPr>
          <w:p w14:paraId="75B2F9EE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6E2B0A9B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0442D2ED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B3702E" w:rsidRPr="00E307B5" w14:paraId="53D93218" w14:textId="77777777" w:rsidTr="00061DD9">
        <w:tc>
          <w:tcPr>
            <w:tcW w:w="9016" w:type="dxa"/>
            <w:gridSpan w:val="3"/>
          </w:tcPr>
          <w:p w14:paraId="7CAB5497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28. 12 x 25                  Combined Free Style 12 Swimmers x 25</w:t>
            </w:r>
          </w:p>
        </w:tc>
      </w:tr>
      <w:tr w:rsidR="00B3702E" w:rsidRPr="00E307B5" w14:paraId="08834B5B" w14:textId="77777777" w:rsidTr="00061DD9">
        <w:tc>
          <w:tcPr>
            <w:tcW w:w="3005" w:type="dxa"/>
          </w:tcPr>
          <w:p w14:paraId="4E63ABB1" w14:textId="77777777" w:rsidR="00B3702E" w:rsidRPr="00E307B5" w:rsidRDefault="00B3702E" w:rsidP="00061DD9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U/13-14 4 x 25</w:t>
            </w:r>
          </w:p>
        </w:tc>
        <w:tc>
          <w:tcPr>
            <w:tcW w:w="3005" w:type="dxa"/>
          </w:tcPr>
          <w:p w14:paraId="60BE917F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09E09A12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B3702E" w:rsidRPr="00E307B5" w14:paraId="6E4A98AD" w14:textId="77777777" w:rsidTr="00061DD9">
        <w:tc>
          <w:tcPr>
            <w:tcW w:w="3005" w:type="dxa"/>
          </w:tcPr>
          <w:p w14:paraId="2FEE98FB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6F6FB47D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2B6C216A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B3702E" w:rsidRPr="00E307B5" w14:paraId="7E267641" w14:textId="77777777" w:rsidTr="00061DD9">
        <w:tc>
          <w:tcPr>
            <w:tcW w:w="3005" w:type="dxa"/>
          </w:tcPr>
          <w:p w14:paraId="3ED01564" w14:textId="77777777" w:rsidR="00B3702E" w:rsidRPr="00E307B5" w:rsidRDefault="00B3702E" w:rsidP="00061DD9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U/15-16 4 x25</w:t>
            </w:r>
          </w:p>
        </w:tc>
        <w:tc>
          <w:tcPr>
            <w:tcW w:w="3005" w:type="dxa"/>
          </w:tcPr>
          <w:p w14:paraId="4FD17093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5.</w:t>
            </w:r>
          </w:p>
        </w:tc>
        <w:tc>
          <w:tcPr>
            <w:tcW w:w="3006" w:type="dxa"/>
          </w:tcPr>
          <w:p w14:paraId="30D889AD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6.</w:t>
            </w:r>
          </w:p>
        </w:tc>
      </w:tr>
      <w:tr w:rsidR="00B3702E" w:rsidRPr="00E307B5" w14:paraId="064F8DDB" w14:textId="77777777" w:rsidTr="00061DD9">
        <w:tc>
          <w:tcPr>
            <w:tcW w:w="3005" w:type="dxa"/>
          </w:tcPr>
          <w:p w14:paraId="24939599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CDEDD5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7.</w:t>
            </w:r>
          </w:p>
        </w:tc>
        <w:tc>
          <w:tcPr>
            <w:tcW w:w="3006" w:type="dxa"/>
          </w:tcPr>
          <w:p w14:paraId="1CDDDC0D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8.</w:t>
            </w:r>
          </w:p>
        </w:tc>
      </w:tr>
      <w:tr w:rsidR="00B3702E" w:rsidRPr="00E307B5" w14:paraId="728C63EE" w14:textId="77777777" w:rsidTr="00061DD9">
        <w:tc>
          <w:tcPr>
            <w:tcW w:w="3005" w:type="dxa"/>
          </w:tcPr>
          <w:p w14:paraId="3501C7B3" w14:textId="77777777" w:rsidR="00B3702E" w:rsidRPr="00E307B5" w:rsidRDefault="00B3702E" w:rsidP="00061DD9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Open 4 x 25</w:t>
            </w:r>
          </w:p>
        </w:tc>
        <w:tc>
          <w:tcPr>
            <w:tcW w:w="3005" w:type="dxa"/>
          </w:tcPr>
          <w:p w14:paraId="20570043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9.</w:t>
            </w:r>
          </w:p>
        </w:tc>
        <w:tc>
          <w:tcPr>
            <w:tcW w:w="3006" w:type="dxa"/>
          </w:tcPr>
          <w:p w14:paraId="44B1C2D6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10.</w:t>
            </w:r>
          </w:p>
        </w:tc>
      </w:tr>
      <w:tr w:rsidR="00B3702E" w:rsidRPr="00E307B5" w14:paraId="051FAE3A" w14:textId="77777777" w:rsidTr="00061DD9">
        <w:tc>
          <w:tcPr>
            <w:tcW w:w="3005" w:type="dxa"/>
          </w:tcPr>
          <w:p w14:paraId="0EE299A6" w14:textId="77777777" w:rsidR="00B3702E" w:rsidRPr="00E307B5" w:rsidRDefault="00B3702E" w:rsidP="00061DD9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262D3645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11.</w:t>
            </w:r>
          </w:p>
        </w:tc>
        <w:tc>
          <w:tcPr>
            <w:tcW w:w="3006" w:type="dxa"/>
          </w:tcPr>
          <w:p w14:paraId="2F87BB0D" w14:textId="77777777" w:rsidR="00B3702E" w:rsidRPr="00E307B5" w:rsidRDefault="00B3702E" w:rsidP="00061DD9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12.</w:t>
            </w:r>
          </w:p>
        </w:tc>
      </w:tr>
    </w:tbl>
    <w:p w14:paraId="2B6BAC02" w14:textId="77777777" w:rsidR="008B08D2" w:rsidRDefault="008B08D2"/>
    <w:sectPr w:rsidR="008B08D2" w:rsidSect="00690FCF">
      <w:pgSz w:w="11906" w:h="16838"/>
      <w:pgMar w:top="227" w:right="1440" w:bottom="227" w:left="1440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2E"/>
    <w:rsid w:val="001C2406"/>
    <w:rsid w:val="008B08D2"/>
    <w:rsid w:val="00B146F4"/>
    <w:rsid w:val="00B3702E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2CCE"/>
  <w15:chartTrackingRefBased/>
  <w15:docId w15:val="{8CF06E06-3C52-4BC1-A2AF-17258766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0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61413638540</dc:creator>
  <cp:keywords/>
  <dc:description/>
  <cp:lastModifiedBy>Leo Panzarino</cp:lastModifiedBy>
  <cp:revision>2</cp:revision>
  <dcterms:created xsi:type="dcterms:W3CDTF">2022-01-31T23:36:00Z</dcterms:created>
  <dcterms:modified xsi:type="dcterms:W3CDTF">2023-02-07T02:29:00Z</dcterms:modified>
</cp:coreProperties>
</file>